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D4B08" w14:textId="0E6A115B" w:rsidR="007615AD" w:rsidRPr="007615AD" w:rsidRDefault="00EB1487" w:rsidP="005F66B7">
      <w:pPr>
        <w:spacing w:line="360" w:lineRule="auto"/>
        <w:ind w:leftChars="100" w:left="210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Supplementary Table </w:t>
      </w:r>
      <w:r w:rsidR="007615AD">
        <w:rPr>
          <w:rFonts w:ascii="Times New Roman" w:eastAsia="宋体" w:hAnsi="Times New Roman" w:cs="Times New Roman" w:hint="eastAsia"/>
          <w:b/>
          <w:bCs/>
          <w:szCs w:val="21"/>
        </w:rPr>
        <w:t>1</w:t>
      </w:r>
      <w:r w:rsidR="007615AD" w:rsidRPr="00595ECB">
        <w:rPr>
          <w:rFonts w:ascii="Times New Roman" w:eastAsia="宋体" w:hAnsi="Times New Roman" w:cs="Times New Roman"/>
          <w:szCs w:val="21"/>
        </w:rPr>
        <w:t xml:space="preserve">. </w:t>
      </w:r>
      <w:r w:rsidR="00190BEA" w:rsidRPr="00EF175F">
        <w:rPr>
          <w:rFonts w:ascii="Times New Roman" w:eastAsia="宋体" w:hAnsi="Times New Roman" w:cs="Times New Roman"/>
          <w:b/>
          <w:bCs/>
          <w:szCs w:val="21"/>
        </w:rPr>
        <w:t>Operational Definitions for CMM Components based on NHANES Database</w:t>
      </w:r>
      <w:r w:rsidR="00190BEA">
        <w:rPr>
          <w:rFonts w:ascii="Times New Roman" w:eastAsia="宋体" w:hAnsi="Times New Roman" w:cs="Times New Roman" w:hint="eastAsia"/>
          <w:b/>
          <w:bCs/>
          <w:szCs w:val="21"/>
        </w:rPr>
        <w:t>.</w:t>
      </w:r>
    </w:p>
    <w:tbl>
      <w:tblPr>
        <w:tblW w:w="10749" w:type="dxa"/>
        <w:tblInd w:w="-426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34"/>
        <w:gridCol w:w="9215"/>
      </w:tblGrid>
      <w:tr w:rsidR="00190BEA" w:rsidRPr="00595ECB" w14:paraId="7A136D23" w14:textId="77777777" w:rsidTr="0065445E">
        <w:trPr>
          <w:trHeight w:val="280"/>
        </w:trPr>
        <w:tc>
          <w:tcPr>
            <w:tcW w:w="1534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1C1860B2" w14:textId="3C9D6B0E" w:rsidR="00190BEA" w:rsidRPr="00595ECB" w:rsidRDefault="00190BEA" w:rsidP="0065445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6159E">
              <w:rPr>
                <w:rFonts w:ascii="Times New Roman" w:eastAsia="宋体" w:hAnsi="Times New Roman" w:cs="Times New Roman"/>
                <w:szCs w:val="21"/>
              </w:rPr>
              <w:t>Component</w:t>
            </w:r>
            <w:r w:rsidRPr="00D6159E">
              <w:rPr>
                <w:rFonts w:ascii="Times New Roman" w:eastAsia="宋体" w:hAnsi="Times New Roman" w:cs="Times New Roman" w:hint="eastAsia"/>
                <w:szCs w:val="21"/>
              </w:rPr>
              <w:t>s</w:t>
            </w:r>
          </w:p>
        </w:tc>
        <w:tc>
          <w:tcPr>
            <w:tcW w:w="9215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6E424BFA" w14:textId="7E20D272" w:rsidR="00190BEA" w:rsidRPr="00595ECB" w:rsidRDefault="00190BEA" w:rsidP="00190BE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6159E">
              <w:rPr>
                <w:rFonts w:ascii="Times New Roman" w:eastAsia="宋体" w:hAnsi="Times New Roman" w:cs="Times New Roman" w:hint="eastAsia"/>
                <w:szCs w:val="21"/>
              </w:rPr>
              <w:t>Detailed Explanation</w:t>
            </w:r>
          </w:p>
        </w:tc>
      </w:tr>
      <w:tr w:rsidR="00190BEA" w:rsidRPr="00595ECB" w14:paraId="43DBF8FE" w14:textId="77777777" w:rsidTr="0065445E">
        <w:trPr>
          <w:trHeight w:val="280"/>
        </w:trPr>
        <w:tc>
          <w:tcPr>
            <w:tcW w:w="1534" w:type="dxa"/>
            <w:tcBorders>
              <w:top w:val="single" w:sz="8" w:space="0" w:color="auto"/>
            </w:tcBorders>
            <w:noWrap/>
          </w:tcPr>
          <w:p w14:paraId="564ED61E" w14:textId="4C3661DD" w:rsidR="00190BEA" w:rsidRPr="00595ECB" w:rsidRDefault="00190BEA" w:rsidP="0065445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546F6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  <w:r w:rsidRPr="005546F6">
              <w:rPr>
                <w:rFonts w:ascii="Times New Roman" w:eastAsia="宋体" w:hAnsi="Times New Roman" w:cs="Times New Roman"/>
                <w:szCs w:val="21"/>
              </w:rPr>
              <w:t>ypertension</w:t>
            </w:r>
          </w:p>
        </w:tc>
        <w:tc>
          <w:tcPr>
            <w:tcW w:w="9215" w:type="dxa"/>
            <w:tcBorders>
              <w:top w:val="single" w:sz="8" w:space="0" w:color="auto"/>
            </w:tcBorders>
            <w:noWrap/>
          </w:tcPr>
          <w:p w14:paraId="5D553E44" w14:textId="77777777" w:rsidR="00190BEA" w:rsidRPr="00225088" w:rsidRDefault="00190BEA" w:rsidP="00190BE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25088">
              <w:rPr>
                <w:rFonts w:ascii="Times New Roman" w:eastAsia="宋体" w:hAnsi="Times New Roman" w:cs="Times New Roman" w:hint="eastAsia"/>
                <w:szCs w:val="21"/>
              </w:rPr>
              <w:t>1) The final compared SBP and DBP values are derived from the average of multiple blood pressure measurements;</w:t>
            </w:r>
          </w:p>
          <w:p w14:paraId="2A428E85" w14:textId="77777777" w:rsidR="00190BEA" w:rsidRPr="00225088" w:rsidRDefault="00190BEA" w:rsidP="00190BE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25088">
              <w:rPr>
                <w:rFonts w:ascii="Times New Roman" w:eastAsia="宋体" w:hAnsi="Times New Roman" w:cs="Times New Roman" w:hint="eastAsia"/>
                <w:szCs w:val="21"/>
              </w:rPr>
              <w:t>2) A self-reported diagnosis of hypertension was identified by a "Yes" response to the question: "Have you ever been told by a doctor or other health professional that you had hypertension, also called high blood pressure?" (BPQ020);</w:t>
            </w:r>
          </w:p>
          <w:p w14:paraId="29792739" w14:textId="566259A9" w:rsidR="00190BEA" w:rsidRPr="00595ECB" w:rsidRDefault="00190BEA" w:rsidP="00190BE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25088">
              <w:rPr>
                <w:rFonts w:ascii="Times New Roman" w:eastAsia="宋体" w:hAnsi="Times New Roman" w:cs="Times New Roman" w:hint="eastAsia"/>
                <w:szCs w:val="21"/>
              </w:rPr>
              <w:t>3) Current use of antihypertensive agents (BPQ050A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=</w:t>
            </w:r>
            <w:r w:rsidRPr="00225088">
              <w:rPr>
                <w:rFonts w:ascii="Times New Roman" w:eastAsia="宋体" w:hAnsi="Times New Roman" w:cs="Times New Roman" w:hint="eastAsia"/>
                <w:szCs w:val="21"/>
              </w:rPr>
              <w:t>1).</w:t>
            </w:r>
          </w:p>
        </w:tc>
      </w:tr>
      <w:tr w:rsidR="00190BEA" w:rsidRPr="00595ECB" w14:paraId="3865E163" w14:textId="77777777" w:rsidTr="0065445E">
        <w:trPr>
          <w:trHeight w:val="280"/>
        </w:trPr>
        <w:tc>
          <w:tcPr>
            <w:tcW w:w="1534" w:type="dxa"/>
            <w:noWrap/>
          </w:tcPr>
          <w:p w14:paraId="68EC04CF" w14:textId="16167DF7" w:rsidR="00190BEA" w:rsidRPr="00595ECB" w:rsidRDefault="00190BEA" w:rsidP="0065445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6159E">
              <w:rPr>
                <w:rFonts w:ascii="Times New Roman" w:eastAsia="宋体" w:hAnsi="Times New Roman" w:cs="Times New Roman"/>
                <w:szCs w:val="21"/>
              </w:rPr>
              <w:t>Diabetes</w:t>
            </w:r>
          </w:p>
        </w:tc>
        <w:tc>
          <w:tcPr>
            <w:tcW w:w="9215" w:type="dxa"/>
            <w:noWrap/>
          </w:tcPr>
          <w:p w14:paraId="77EB30D6" w14:textId="77777777" w:rsidR="00190BEA" w:rsidRPr="00D467FB" w:rsidRDefault="00190BEA" w:rsidP="00190BEA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1) </w:t>
            </w:r>
            <w:r w:rsidRPr="00D467FB">
              <w:rPr>
                <w:rFonts w:ascii="Times New Roman" w:hAnsi="Times New Roman" w:cs="Times New Roman"/>
                <w:szCs w:val="21"/>
              </w:rPr>
              <w:t>The cutoff values for biochemical indicators in the diagnostic criteria for diabetes are based on recommendations from the American Diabetes Association (ADA)</w:t>
            </w:r>
            <w:r>
              <w:rPr>
                <w:rFonts w:ascii="Times New Roman" w:hAnsi="Times New Roman" w:cs="Times New Roman" w:hint="eastAsia"/>
                <w:szCs w:val="21"/>
              </w:rPr>
              <w:t>;</w:t>
            </w:r>
          </w:p>
          <w:p w14:paraId="14BD8638" w14:textId="77777777" w:rsidR="00190BEA" w:rsidRDefault="00190BEA" w:rsidP="00190BEA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2) </w:t>
            </w:r>
            <w:r w:rsidRPr="005546F6">
              <w:rPr>
                <w:rFonts w:ascii="Times New Roman" w:hAnsi="Times New Roman" w:cs="Times New Roman"/>
                <w:szCs w:val="21"/>
              </w:rPr>
              <w:t>Self‑reported diabetes was defined as a “Yes” response to: “Have you ever been told by a doctor or other health professional that you had diabetes?”</w:t>
            </w:r>
            <w:r w:rsidRPr="00D467FB">
              <w:rPr>
                <w:rFonts w:ascii="Times New Roman" w:hAnsi="Times New Roman" w:cs="Times New Roman"/>
                <w:szCs w:val="21"/>
              </w:rPr>
              <w:t xml:space="preserve"> (DIQ010)</w:t>
            </w:r>
            <w:r>
              <w:rPr>
                <w:rFonts w:ascii="Times New Roman" w:hAnsi="Times New Roman" w:cs="Times New Roman" w:hint="eastAsia"/>
                <w:szCs w:val="21"/>
              </w:rPr>
              <w:t>;</w:t>
            </w:r>
          </w:p>
          <w:p w14:paraId="41815F8D" w14:textId="45D2CB37" w:rsidR="00190BEA" w:rsidRPr="00595ECB" w:rsidRDefault="00190BEA" w:rsidP="00190BE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3)</w:t>
            </w:r>
            <w:r w:rsidRPr="00D467FB">
              <w:rPr>
                <w:rFonts w:ascii="Times New Roman" w:hAnsi="Times New Roman" w:cs="Times New Roman"/>
                <w:szCs w:val="21"/>
              </w:rPr>
              <w:t xml:space="preserve"> Currently using insulin (DIQ050=1) or oral hypoglycemic medications (DIQ070=1).</w:t>
            </w:r>
          </w:p>
        </w:tc>
      </w:tr>
      <w:tr w:rsidR="00190BEA" w:rsidRPr="00595ECB" w14:paraId="47957EE5" w14:textId="77777777" w:rsidTr="0065445E">
        <w:trPr>
          <w:trHeight w:val="280"/>
        </w:trPr>
        <w:tc>
          <w:tcPr>
            <w:tcW w:w="1534" w:type="dxa"/>
            <w:noWrap/>
          </w:tcPr>
          <w:p w14:paraId="378455F4" w14:textId="42CAD1A6" w:rsidR="00190BEA" w:rsidRPr="00595ECB" w:rsidRDefault="00190BEA" w:rsidP="0065445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Hyperlipidemia</w:t>
            </w:r>
          </w:p>
        </w:tc>
        <w:tc>
          <w:tcPr>
            <w:tcW w:w="9215" w:type="dxa"/>
            <w:noWrap/>
          </w:tcPr>
          <w:p w14:paraId="79D9B0E2" w14:textId="77777777" w:rsidR="00190BEA" w:rsidRPr="00364E6D" w:rsidRDefault="00190BEA" w:rsidP="00190BE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1) </w:t>
            </w:r>
            <w:r w:rsidRPr="00364E6D">
              <w:rPr>
                <w:rFonts w:ascii="Times New Roman" w:eastAsia="宋体" w:hAnsi="Times New Roman" w:cs="Times New Roman"/>
                <w:szCs w:val="21"/>
              </w:rPr>
              <w:t>The diagnostic cutoff values for blood lipid indicators in hyperlipidemia are based on the criteria outlined in the NCEP-ATP III guidelines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6AE233F3" w14:textId="2F63B74D" w:rsidR="00190BEA" w:rsidRPr="00595ECB" w:rsidRDefault="00190BEA" w:rsidP="00190BE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2) </w:t>
            </w:r>
            <w:r w:rsidRPr="00364E6D">
              <w:rPr>
                <w:rFonts w:ascii="Times New Roman" w:eastAsia="宋体" w:hAnsi="Times New Roman" w:cs="Times New Roman"/>
                <w:szCs w:val="21"/>
              </w:rPr>
              <w:t>Current use of lipid-lowering medications was confirmed through the identification of relevant drug codes (RXDRSC1).</w:t>
            </w:r>
          </w:p>
        </w:tc>
      </w:tr>
      <w:tr w:rsidR="00190BEA" w:rsidRPr="00595ECB" w14:paraId="704005F3" w14:textId="77777777" w:rsidTr="0065445E">
        <w:trPr>
          <w:trHeight w:val="280"/>
        </w:trPr>
        <w:tc>
          <w:tcPr>
            <w:tcW w:w="1534" w:type="dxa"/>
            <w:noWrap/>
          </w:tcPr>
          <w:p w14:paraId="4D31E6D7" w14:textId="1F7BDFB7" w:rsidR="00190BEA" w:rsidRPr="00595ECB" w:rsidRDefault="00190BEA" w:rsidP="0065445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CAD</w:t>
            </w:r>
          </w:p>
        </w:tc>
        <w:tc>
          <w:tcPr>
            <w:tcW w:w="9215" w:type="dxa"/>
            <w:noWrap/>
          </w:tcPr>
          <w:p w14:paraId="0E71A32B" w14:textId="6E4221AE" w:rsidR="00190BEA" w:rsidRPr="00595ECB" w:rsidRDefault="00190BEA" w:rsidP="00190BE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56D3F">
              <w:rPr>
                <w:rFonts w:ascii="Times New Roman" w:hAnsi="Times New Roman" w:cs="Times New Roman"/>
                <w:szCs w:val="21"/>
              </w:rPr>
              <w:t>Self‑reported CAD was defined as a “Yes” to any of the following: “Has a doctor or other health professional ever told you that you had coronary heart disease? (MCQ160C</w:t>
            </w:r>
            <w:r>
              <w:rPr>
                <w:rFonts w:ascii="Times New Roman" w:hAnsi="Times New Roman" w:cs="Times New Roman" w:hint="eastAsia"/>
                <w:szCs w:val="21"/>
              </w:rPr>
              <w:t>=1</w:t>
            </w:r>
            <w:r w:rsidRPr="00C56D3F">
              <w:rPr>
                <w:rFonts w:ascii="Times New Roman" w:hAnsi="Times New Roman" w:cs="Times New Roman"/>
                <w:szCs w:val="21"/>
              </w:rPr>
              <w:t>), “… had angina pectoris?”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C56D3F">
              <w:rPr>
                <w:rFonts w:ascii="Times New Roman" w:hAnsi="Times New Roman" w:cs="Times New Roman"/>
                <w:szCs w:val="21"/>
              </w:rPr>
              <w:t>(MCQ160D</w:t>
            </w:r>
            <w:r>
              <w:rPr>
                <w:rFonts w:ascii="Times New Roman" w:hAnsi="Times New Roman" w:cs="Times New Roman" w:hint="eastAsia"/>
                <w:szCs w:val="21"/>
              </w:rPr>
              <w:t>=1</w:t>
            </w:r>
            <w:r w:rsidRPr="00C56D3F">
              <w:rPr>
                <w:rFonts w:ascii="Times New Roman" w:hAnsi="Times New Roman" w:cs="Times New Roman"/>
                <w:szCs w:val="21"/>
              </w:rPr>
              <w:t>), or “… had a heart attack (myocardial infarction)?”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C56D3F">
              <w:rPr>
                <w:rFonts w:ascii="Times New Roman" w:hAnsi="Times New Roman" w:cs="Times New Roman" w:hint="eastAsia"/>
                <w:szCs w:val="21"/>
              </w:rPr>
              <w:t>(MCQ160E</w:t>
            </w:r>
            <w:r>
              <w:rPr>
                <w:rFonts w:ascii="Times New Roman" w:hAnsi="Times New Roman" w:cs="Times New Roman" w:hint="eastAsia"/>
                <w:szCs w:val="21"/>
              </w:rPr>
              <w:t>=1</w:t>
            </w:r>
            <w:r w:rsidRPr="00C56D3F">
              <w:rPr>
                <w:rFonts w:ascii="Times New Roman" w:hAnsi="Times New Roman" w:cs="Times New Roman" w:hint="eastAsia"/>
                <w:szCs w:val="21"/>
              </w:rPr>
              <w:t>).</w:t>
            </w:r>
          </w:p>
        </w:tc>
      </w:tr>
      <w:tr w:rsidR="00190BEA" w:rsidRPr="00595ECB" w14:paraId="2D169FBA" w14:textId="77777777" w:rsidTr="0065445E">
        <w:trPr>
          <w:trHeight w:val="280"/>
        </w:trPr>
        <w:tc>
          <w:tcPr>
            <w:tcW w:w="1534" w:type="dxa"/>
            <w:noWrap/>
          </w:tcPr>
          <w:p w14:paraId="633124ED" w14:textId="7A1304DF" w:rsidR="00190BEA" w:rsidRPr="00595ECB" w:rsidRDefault="00190BEA" w:rsidP="0065445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6159E">
              <w:rPr>
                <w:rFonts w:ascii="Times New Roman" w:eastAsia="宋体" w:hAnsi="Times New Roman" w:cs="Times New Roman"/>
                <w:szCs w:val="21"/>
              </w:rPr>
              <w:t>Stroke</w:t>
            </w:r>
          </w:p>
        </w:tc>
        <w:tc>
          <w:tcPr>
            <w:tcW w:w="9215" w:type="dxa"/>
            <w:noWrap/>
          </w:tcPr>
          <w:p w14:paraId="6F62766E" w14:textId="46AED82C" w:rsidR="00190BEA" w:rsidRPr="00595ECB" w:rsidRDefault="00190BEA" w:rsidP="00190BE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B4882">
              <w:rPr>
                <w:rFonts w:ascii="Times New Roman" w:hAnsi="Times New Roman" w:cs="Times New Roman" w:hint="eastAsia"/>
                <w:szCs w:val="21"/>
              </w:rPr>
              <w:t xml:space="preserve">Stroke was defined as a </w:t>
            </w:r>
            <w:r w:rsidRPr="00FB4882">
              <w:rPr>
                <w:rFonts w:ascii="Times New Roman" w:hAnsi="Times New Roman" w:cs="Times New Roman" w:hint="eastAsia"/>
                <w:szCs w:val="21"/>
              </w:rPr>
              <w:t>“</w:t>
            </w:r>
            <w:r w:rsidRPr="00FB4882">
              <w:rPr>
                <w:rFonts w:ascii="Times New Roman" w:hAnsi="Times New Roman" w:cs="Times New Roman" w:hint="eastAsia"/>
                <w:szCs w:val="21"/>
              </w:rPr>
              <w:t>Yes</w:t>
            </w:r>
            <w:r w:rsidRPr="00FB4882">
              <w:rPr>
                <w:rFonts w:ascii="Times New Roman" w:hAnsi="Times New Roman" w:cs="Times New Roman" w:hint="eastAsia"/>
                <w:szCs w:val="21"/>
              </w:rPr>
              <w:t>”</w:t>
            </w:r>
            <w:r w:rsidRPr="00FB4882">
              <w:rPr>
                <w:rFonts w:ascii="Times New Roman" w:hAnsi="Times New Roman" w:cs="Times New Roman" w:hint="eastAsia"/>
                <w:szCs w:val="21"/>
              </w:rPr>
              <w:t xml:space="preserve"> response to: </w:t>
            </w:r>
            <w:r w:rsidRPr="00FB4882">
              <w:rPr>
                <w:rFonts w:ascii="Times New Roman" w:hAnsi="Times New Roman" w:cs="Times New Roman" w:hint="eastAsia"/>
                <w:szCs w:val="21"/>
              </w:rPr>
              <w:t>“</w:t>
            </w:r>
            <w:r w:rsidRPr="00FB4882">
              <w:rPr>
                <w:rFonts w:ascii="Times New Roman" w:hAnsi="Times New Roman" w:cs="Times New Roman" w:hint="eastAsia"/>
                <w:szCs w:val="21"/>
              </w:rPr>
              <w:t>Has a doctor or other health professional ever told you that you had a stroke?</w:t>
            </w:r>
            <w:r w:rsidRPr="00FB4882">
              <w:rPr>
                <w:rFonts w:ascii="Times New Roman" w:hAnsi="Times New Roman" w:cs="Times New Roman" w:hint="eastAsia"/>
                <w:szCs w:val="21"/>
              </w:rPr>
              <w:t>”</w:t>
            </w:r>
            <w:r w:rsidRPr="00C56D3F">
              <w:rPr>
                <w:rFonts w:ascii="Times New Roman" w:hAnsi="Times New Roman" w:cs="Times New Roman"/>
                <w:szCs w:val="21"/>
              </w:rPr>
              <w:t xml:space="preserve"> (MCQ160</w:t>
            </w:r>
            <w:r>
              <w:rPr>
                <w:rFonts w:ascii="Times New Roman" w:hAnsi="Times New Roman" w:cs="Times New Roman" w:hint="eastAsia"/>
                <w:szCs w:val="21"/>
              </w:rPr>
              <w:t>F=1</w:t>
            </w:r>
            <w:r w:rsidRPr="00C56D3F">
              <w:rPr>
                <w:rFonts w:ascii="Times New Roman" w:hAnsi="Times New Roman" w:cs="Times New Roman"/>
                <w:szCs w:val="21"/>
              </w:rPr>
              <w:t>)</w:t>
            </w:r>
            <w:r>
              <w:rPr>
                <w:rFonts w:hint="eastAsia"/>
              </w:rPr>
              <w:t>.</w:t>
            </w:r>
          </w:p>
        </w:tc>
      </w:tr>
    </w:tbl>
    <w:p w14:paraId="128AD360" w14:textId="77777777" w:rsidR="007615AD" w:rsidRDefault="007615AD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</w:p>
    <w:p w14:paraId="24380E2E" w14:textId="29AA2332" w:rsidR="00EE38EF" w:rsidRPr="00595ECB" w:rsidRDefault="00EB1487" w:rsidP="0065445E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Supplementary Table </w:t>
      </w:r>
      <w:r w:rsidR="00B87979">
        <w:rPr>
          <w:rFonts w:ascii="Times New Roman" w:eastAsia="宋体" w:hAnsi="Times New Roman" w:cs="Times New Roman" w:hint="eastAsia"/>
          <w:b/>
          <w:bCs/>
          <w:szCs w:val="21"/>
        </w:rPr>
        <w:t>2</w:t>
      </w:r>
      <w:r w:rsidR="00EE38EF" w:rsidRPr="00595ECB">
        <w:rPr>
          <w:rFonts w:ascii="Times New Roman" w:eastAsia="宋体" w:hAnsi="Times New Roman" w:cs="Times New Roman"/>
          <w:szCs w:val="21"/>
        </w:rPr>
        <w:t xml:space="preserve">. </w:t>
      </w:r>
      <w:r w:rsidR="00EE38EF" w:rsidRPr="0038123B">
        <w:rPr>
          <w:rFonts w:ascii="Times New Roman" w:eastAsia="宋体" w:hAnsi="Times New Roman" w:cs="Times New Roman"/>
          <w:b/>
          <w:bCs/>
          <w:szCs w:val="21"/>
        </w:rPr>
        <w:t>ROC test: evaluating the utility of various IR indicators in identifying CMM.</w:t>
      </w:r>
    </w:p>
    <w:tbl>
      <w:tblPr>
        <w:tblW w:w="9826" w:type="dxa"/>
        <w:tblInd w:w="-426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852"/>
        <w:gridCol w:w="1426"/>
        <w:gridCol w:w="1474"/>
        <w:gridCol w:w="1256"/>
        <w:gridCol w:w="1247"/>
        <w:gridCol w:w="1077"/>
        <w:gridCol w:w="1077"/>
      </w:tblGrid>
      <w:tr w:rsidR="00EE38EF" w:rsidRPr="00595ECB" w14:paraId="374AA613" w14:textId="77777777" w:rsidTr="0065445E">
        <w:trPr>
          <w:trHeight w:val="280"/>
        </w:trPr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1584C3D8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Test</w:t>
            </w:r>
          </w:p>
        </w:tc>
        <w:tc>
          <w:tcPr>
            <w:tcW w:w="852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2159F3BD" w14:textId="77777777" w:rsidR="00EE38EF" w:rsidRPr="00595ECB" w:rsidRDefault="00EE38EF" w:rsidP="00515D8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AUC</w:t>
            </w:r>
          </w:p>
        </w:tc>
        <w:tc>
          <w:tcPr>
            <w:tcW w:w="1426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12E84AF7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95%CI</w:t>
            </w: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7490AD22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Cutoff value</w:t>
            </w: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6D4EF586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Specificity</w:t>
            </w: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092DFF68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Sensitivity</w:t>
            </w:r>
          </w:p>
        </w:tc>
        <w:tc>
          <w:tcPr>
            <w:tcW w:w="1077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44ABF7A5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595ECB">
              <w:rPr>
                <w:rFonts w:ascii="Times New Roman" w:eastAsia="宋体" w:hAnsi="Times New Roman" w:cs="Times New Roman"/>
                <w:szCs w:val="21"/>
              </w:rPr>
              <w:t xml:space="preserve"> Value</w:t>
            </w:r>
          </w:p>
        </w:tc>
        <w:tc>
          <w:tcPr>
            <w:tcW w:w="1077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14485DFE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595ECB">
              <w:rPr>
                <w:rFonts w:ascii="Times New Roman" w:eastAsia="宋体" w:hAnsi="Times New Roman" w:cs="Times New Roman"/>
                <w:szCs w:val="21"/>
              </w:rPr>
              <w:t xml:space="preserve"> Value#</w:t>
            </w:r>
          </w:p>
        </w:tc>
      </w:tr>
      <w:tr w:rsidR="00EE38EF" w:rsidRPr="00595ECB" w14:paraId="258B071E" w14:textId="77777777" w:rsidTr="0065445E">
        <w:trPr>
          <w:trHeight w:val="280"/>
        </w:trPr>
        <w:tc>
          <w:tcPr>
            <w:tcW w:w="1417" w:type="dxa"/>
            <w:tcBorders>
              <w:top w:val="single" w:sz="8" w:space="0" w:color="auto"/>
            </w:tcBorders>
            <w:noWrap/>
            <w:vAlign w:val="bottom"/>
          </w:tcPr>
          <w:p w14:paraId="45D207B6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HOMA-IR</w:t>
            </w:r>
          </w:p>
        </w:tc>
        <w:tc>
          <w:tcPr>
            <w:tcW w:w="852" w:type="dxa"/>
            <w:tcBorders>
              <w:top w:val="single" w:sz="8" w:space="0" w:color="auto"/>
            </w:tcBorders>
            <w:noWrap/>
            <w:vAlign w:val="bottom"/>
          </w:tcPr>
          <w:p w14:paraId="257E9EAB" w14:textId="77777777" w:rsidR="00EE38EF" w:rsidRPr="00595ECB" w:rsidRDefault="00EE38EF" w:rsidP="00515D8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0.689</w:t>
            </w:r>
          </w:p>
        </w:tc>
        <w:tc>
          <w:tcPr>
            <w:tcW w:w="1426" w:type="dxa"/>
            <w:tcBorders>
              <w:top w:val="single" w:sz="8" w:space="0" w:color="auto"/>
            </w:tcBorders>
            <w:noWrap/>
            <w:vAlign w:val="bottom"/>
          </w:tcPr>
          <w:p w14:paraId="0599DFE4" w14:textId="423EA104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0.679</w:t>
            </w:r>
            <w:r w:rsidR="00C92087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595ECB">
              <w:rPr>
                <w:rFonts w:ascii="Times New Roman" w:eastAsia="宋体" w:hAnsi="Times New Roman" w:cs="Times New Roman"/>
                <w:szCs w:val="21"/>
              </w:rPr>
              <w:t>0.700</w:t>
            </w:r>
          </w:p>
        </w:tc>
        <w:tc>
          <w:tcPr>
            <w:tcW w:w="1474" w:type="dxa"/>
            <w:tcBorders>
              <w:top w:val="single" w:sz="8" w:space="0" w:color="auto"/>
            </w:tcBorders>
            <w:noWrap/>
            <w:vAlign w:val="bottom"/>
          </w:tcPr>
          <w:p w14:paraId="7B2ED22A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2.5319</w:t>
            </w:r>
          </w:p>
        </w:tc>
        <w:tc>
          <w:tcPr>
            <w:tcW w:w="1256" w:type="dxa"/>
            <w:tcBorders>
              <w:top w:val="single" w:sz="8" w:space="0" w:color="auto"/>
            </w:tcBorders>
            <w:noWrap/>
            <w:vAlign w:val="bottom"/>
          </w:tcPr>
          <w:p w14:paraId="4E419922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0.6307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noWrap/>
            <w:vAlign w:val="bottom"/>
          </w:tcPr>
          <w:p w14:paraId="459C7B34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0.6448</w:t>
            </w:r>
          </w:p>
        </w:tc>
        <w:tc>
          <w:tcPr>
            <w:tcW w:w="1077" w:type="dxa"/>
            <w:tcBorders>
              <w:top w:val="single" w:sz="8" w:space="0" w:color="auto"/>
            </w:tcBorders>
            <w:noWrap/>
            <w:vAlign w:val="bottom"/>
          </w:tcPr>
          <w:p w14:paraId="1F2F492B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077" w:type="dxa"/>
            <w:tcBorders>
              <w:top w:val="single" w:sz="8" w:space="0" w:color="auto"/>
            </w:tcBorders>
            <w:noWrap/>
            <w:vAlign w:val="bottom"/>
          </w:tcPr>
          <w:p w14:paraId="7416B0D6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EE38EF" w:rsidRPr="00595ECB" w14:paraId="0A2C6D90" w14:textId="77777777" w:rsidTr="00515D8A">
        <w:trPr>
          <w:trHeight w:val="280"/>
        </w:trPr>
        <w:tc>
          <w:tcPr>
            <w:tcW w:w="1417" w:type="dxa"/>
            <w:noWrap/>
            <w:vAlign w:val="bottom"/>
          </w:tcPr>
          <w:p w14:paraId="619CC9A9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LAP</w:t>
            </w:r>
          </w:p>
        </w:tc>
        <w:tc>
          <w:tcPr>
            <w:tcW w:w="852" w:type="dxa"/>
            <w:noWrap/>
            <w:vAlign w:val="bottom"/>
          </w:tcPr>
          <w:p w14:paraId="56F14856" w14:textId="77777777" w:rsidR="00EE38EF" w:rsidRPr="00595ECB" w:rsidRDefault="00EE38EF" w:rsidP="00515D8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0.730</w:t>
            </w:r>
          </w:p>
        </w:tc>
        <w:tc>
          <w:tcPr>
            <w:tcW w:w="1426" w:type="dxa"/>
            <w:noWrap/>
            <w:vAlign w:val="bottom"/>
          </w:tcPr>
          <w:p w14:paraId="0170F352" w14:textId="4BE86C7F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0.720</w:t>
            </w:r>
            <w:r w:rsidR="00C92087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595ECB">
              <w:rPr>
                <w:rFonts w:ascii="Times New Roman" w:eastAsia="宋体" w:hAnsi="Times New Roman" w:cs="Times New Roman"/>
                <w:szCs w:val="21"/>
              </w:rPr>
              <w:t>0.740</w:t>
            </w:r>
          </w:p>
        </w:tc>
        <w:tc>
          <w:tcPr>
            <w:tcW w:w="1474" w:type="dxa"/>
            <w:noWrap/>
            <w:vAlign w:val="bottom"/>
          </w:tcPr>
          <w:p w14:paraId="65334FBA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39.6546</w:t>
            </w:r>
          </w:p>
        </w:tc>
        <w:tc>
          <w:tcPr>
            <w:tcW w:w="1256" w:type="dxa"/>
            <w:noWrap/>
            <w:vAlign w:val="bottom"/>
          </w:tcPr>
          <w:p w14:paraId="7C868296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0.6164</w:t>
            </w:r>
          </w:p>
        </w:tc>
        <w:tc>
          <w:tcPr>
            <w:tcW w:w="1247" w:type="dxa"/>
            <w:noWrap/>
            <w:vAlign w:val="bottom"/>
          </w:tcPr>
          <w:p w14:paraId="4F4CAF00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0.7253</w:t>
            </w:r>
          </w:p>
        </w:tc>
        <w:tc>
          <w:tcPr>
            <w:tcW w:w="1077" w:type="dxa"/>
            <w:noWrap/>
            <w:vAlign w:val="bottom"/>
          </w:tcPr>
          <w:p w14:paraId="4BE26C3D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077" w:type="dxa"/>
            <w:noWrap/>
            <w:vAlign w:val="bottom"/>
          </w:tcPr>
          <w:p w14:paraId="485F46D0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E38EF" w:rsidRPr="00595ECB" w14:paraId="7D52F2C6" w14:textId="77777777" w:rsidTr="00515D8A">
        <w:trPr>
          <w:trHeight w:val="280"/>
        </w:trPr>
        <w:tc>
          <w:tcPr>
            <w:tcW w:w="1417" w:type="dxa"/>
            <w:noWrap/>
            <w:vAlign w:val="bottom"/>
          </w:tcPr>
          <w:p w14:paraId="6573D22D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VAI</w:t>
            </w:r>
          </w:p>
        </w:tc>
        <w:tc>
          <w:tcPr>
            <w:tcW w:w="852" w:type="dxa"/>
            <w:noWrap/>
            <w:vAlign w:val="bottom"/>
          </w:tcPr>
          <w:p w14:paraId="2752F046" w14:textId="77777777" w:rsidR="00EE38EF" w:rsidRPr="00595ECB" w:rsidRDefault="00EE38EF" w:rsidP="00515D8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0.700</w:t>
            </w:r>
          </w:p>
        </w:tc>
        <w:tc>
          <w:tcPr>
            <w:tcW w:w="1426" w:type="dxa"/>
            <w:noWrap/>
            <w:vAlign w:val="bottom"/>
          </w:tcPr>
          <w:p w14:paraId="33D884CC" w14:textId="77F27FA4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0.690</w:t>
            </w:r>
            <w:r w:rsidR="00C92087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595ECB">
              <w:rPr>
                <w:rFonts w:ascii="Times New Roman" w:eastAsia="宋体" w:hAnsi="Times New Roman" w:cs="Times New Roman"/>
                <w:szCs w:val="21"/>
              </w:rPr>
              <w:t>0.711</w:t>
            </w:r>
          </w:p>
        </w:tc>
        <w:tc>
          <w:tcPr>
            <w:tcW w:w="1474" w:type="dxa"/>
            <w:noWrap/>
            <w:vAlign w:val="bottom"/>
          </w:tcPr>
          <w:p w14:paraId="146B5802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1.3677</w:t>
            </w:r>
          </w:p>
        </w:tc>
        <w:tc>
          <w:tcPr>
            <w:tcW w:w="1256" w:type="dxa"/>
            <w:noWrap/>
            <w:vAlign w:val="bottom"/>
          </w:tcPr>
          <w:p w14:paraId="751C0CA8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0.6127</w:t>
            </w:r>
          </w:p>
        </w:tc>
        <w:tc>
          <w:tcPr>
            <w:tcW w:w="1247" w:type="dxa"/>
            <w:noWrap/>
            <w:vAlign w:val="bottom"/>
          </w:tcPr>
          <w:p w14:paraId="501E7141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0.7016</w:t>
            </w:r>
          </w:p>
        </w:tc>
        <w:tc>
          <w:tcPr>
            <w:tcW w:w="1077" w:type="dxa"/>
            <w:noWrap/>
            <w:vAlign w:val="bottom"/>
          </w:tcPr>
          <w:p w14:paraId="3AEBBDEE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077" w:type="dxa"/>
            <w:noWrap/>
            <w:vAlign w:val="bottom"/>
          </w:tcPr>
          <w:p w14:paraId="00E21BD9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0.059</w:t>
            </w:r>
          </w:p>
        </w:tc>
      </w:tr>
      <w:tr w:rsidR="00EE38EF" w:rsidRPr="00595ECB" w14:paraId="184CFD36" w14:textId="77777777" w:rsidTr="00515D8A">
        <w:trPr>
          <w:trHeight w:val="280"/>
        </w:trPr>
        <w:tc>
          <w:tcPr>
            <w:tcW w:w="1417" w:type="dxa"/>
            <w:noWrap/>
            <w:vAlign w:val="bottom"/>
          </w:tcPr>
          <w:p w14:paraId="723896CE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CMI</w:t>
            </w:r>
          </w:p>
        </w:tc>
        <w:tc>
          <w:tcPr>
            <w:tcW w:w="852" w:type="dxa"/>
            <w:noWrap/>
            <w:vAlign w:val="bottom"/>
          </w:tcPr>
          <w:p w14:paraId="7FFE5265" w14:textId="77777777" w:rsidR="00EE38EF" w:rsidRPr="00595ECB" w:rsidRDefault="00EE38EF" w:rsidP="00515D8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0.707</w:t>
            </w:r>
          </w:p>
        </w:tc>
        <w:tc>
          <w:tcPr>
            <w:tcW w:w="1426" w:type="dxa"/>
            <w:noWrap/>
            <w:vAlign w:val="bottom"/>
          </w:tcPr>
          <w:p w14:paraId="5AABECBE" w14:textId="02BD5D8B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0.697</w:t>
            </w:r>
            <w:r w:rsidR="00C92087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595ECB">
              <w:rPr>
                <w:rFonts w:ascii="Times New Roman" w:eastAsia="宋体" w:hAnsi="Times New Roman" w:cs="Times New Roman"/>
                <w:szCs w:val="21"/>
              </w:rPr>
              <w:t>0.717</w:t>
            </w:r>
          </w:p>
        </w:tc>
        <w:tc>
          <w:tcPr>
            <w:tcW w:w="1474" w:type="dxa"/>
            <w:noWrap/>
            <w:vAlign w:val="bottom"/>
          </w:tcPr>
          <w:p w14:paraId="10A61F33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1.3291</w:t>
            </w:r>
          </w:p>
        </w:tc>
        <w:tc>
          <w:tcPr>
            <w:tcW w:w="1256" w:type="dxa"/>
            <w:noWrap/>
            <w:vAlign w:val="bottom"/>
          </w:tcPr>
          <w:p w14:paraId="5007A9C3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0.7018</w:t>
            </w:r>
          </w:p>
        </w:tc>
        <w:tc>
          <w:tcPr>
            <w:tcW w:w="1247" w:type="dxa"/>
            <w:noWrap/>
            <w:vAlign w:val="bottom"/>
          </w:tcPr>
          <w:p w14:paraId="51088D8F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0.6115</w:t>
            </w:r>
          </w:p>
        </w:tc>
        <w:tc>
          <w:tcPr>
            <w:tcW w:w="1077" w:type="dxa"/>
            <w:noWrap/>
            <w:vAlign w:val="bottom"/>
          </w:tcPr>
          <w:p w14:paraId="502B7A1E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077" w:type="dxa"/>
            <w:noWrap/>
            <w:vAlign w:val="bottom"/>
          </w:tcPr>
          <w:p w14:paraId="2EF8C291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0.001</w:t>
            </w:r>
          </w:p>
        </w:tc>
      </w:tr>
      <w:tr w:rsidR="00EE38EF" w:rsidRPr="00595ECB" w14:paraId="5CB765B9" w14:textId="77777777" w:rsidTr="00515D8A">
        <w:trPr>
          <w:trHeight w:val="280"/>
        </w:trPr>
        <w:tc>
          <w:tcPr>
            <w:tcW w:w="1417" w:type="dxa"/>
            <w:noWrap/>
            <w:vAlign w:val="bottom"/>
          </w:tcPr>
          <w:p w14:paraId="5C9AAD7F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AIP</w:t>
            </w:r>
          </w:p>
        </w:tc>
        <w:tc>
          <w:tcPr>
            <w:tcW w:w="852" w:type="dxa"/>
            <w:noWrap/>
            <w:vAlign w:val="bottom"/>
          </w:tcPr>
          <w:p w14:paraId="34FED9C6" w14:textId="77777777" w:rsidR="00EE38EF" w:rsidRPr="00595ECB" w:rsidRDefault="00EE38EF" w:rsidP="00515D8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0.686</w:t>
            </w:r>
          </w:p>
        </w:tc>
        <w:tc>
          <w:tcPr>
            <w:tcW w:w="1426" w:type="dxa"/>
            <w:noWrap/>
            <w:vAlign w:val="bottom"/>
          </w:tcPr>
          <w:p w14:paraId="2FF54557" w14:textId="4898C86E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0.675</w:t>
            </w:r>
            <w:r w:rsidR="00C92087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595ECB">
              <w:rPr>
                <w:rFonts w:ascii="Times New Roman" w:eastAsia="宋体" w:hAnsi="Times New Roman" w:cs="Times New Roman"/>
                <w:szCs w:val="21"/>
              </w:rPr>
              <w:t>0.696</w:t>
            </w:r>
          </w:p>
        </w:tc>
        <w:tc>
          <w:tcPr>
            <w:tcW w:w="1474" w:type="dxa"/>
            <w:noWrap/>
            <w:vAlign w:val="bottom"/>
          </w:tcPr>
          <w:p w14:paraId="6F71EE39" w14:textId="487B3CDF" w:rsidR="00EE38EF" w:rsidRPr="00595ECB" w:rsidRDefault="00BB266B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-0.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0893</w:t>
            </w:r>
          </w:p>
        </w:tc>
        <w:tc>
          <w:tcPr>
            <w:tcW w:w="1256" w:type="dxa"/>
            <w:noWrap/>
            <w:vAlign w:val="bottom"/>
          </w:tcPr>
          <w:p w14:paraId="00CCF5D3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0.6127</w:t>
            </w:r>
          </w:p>
        </w:tc>
        <w:tc>
          <w:tcPr>
            <w:tcW w:w="1247" w:type="dxa"/>
            <w:noWrap/>
            <w:vAlign w:val="bottom"/>
          </w:tcPr>
          <w:p w14:paraId="51FF4F88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0.6726</w:t>
            </w:r>
          </w:p>
        </w:tc>
        <w:tc>
          <w:tcPr>
            <w:tcW w:w="1077" w:type="dxa"/>
            <w:noWrap/>
            <w:vAlign w:val="bottom"/>
          </w:tcPr>
          <w:p w14:paraId="4A9AF0DE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077" w:type="dxa"/>
            <w:noWrap/>
            <w:vAlign w:val="bottom"/>
          </w:tcPr>
          <w:p w14:paraId="35175F7F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E38EF" w:rsidRPr="00595ECB" w14:paraId="4D182BB9" w14:textId="77777777" w:rsidTr="00515D8A">
        <w:trPr>
          <w:trHeight w:val="280"/>
        </w:trPr>
        <w:tc>
          <w:tcPr>
            <w:tcW w:w="1417" w:type="dxa"/>
            <w:noWrap/>
            <w:vAlign w:val="bottom"/>
          </w:tcPr>
          <w:p w14:paraId="02C65B34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lastRenderedPageBreak/>
              <w:t>TG/HDL-C</w:t>
            </w:r>
          </w:p>
        </w:tc>
        <w:tc>
          <w:tcPr>
            <w:tcW w:w="852" w:type="dxa"/>
            <w:noWrap/>
            <w:vAlign w:val="bottom"/>
          </w:tcPr>
          <w:p w14:paraId="0EA58A13" w14:textId="77777777" w:rsidR="00EE38EF" w:rsidRPr="00595ECB" w:rsidRDefault="00EE38EF" w:rsidP="00515D8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0.686</w:t>
            </w:r>
          </w:p>
        </w:tc>
        <w:tc>
          <w:tcPr>
            <w:tcW w:w="1426" w:type="dxa"/>
            <w:noWrap/>
            <w:vAlign w:val="bottom"/>
          </w:tcPr>
          <w:p w14:paraId="7FAEA682" w14:textId="561C4FF8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0.675</w:t>
            </w:r>
            <w:r w:rsidR="00C92087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595ECB">
              <w:rPr>
                <w:rFonts w:ascii="Times New Roman" w:eastAsia="宋体" w:hAnsi="Times New Roman" w:cs="Times New Roman"/>
                <w:szCs w:val="21"/>
              </w:rPr>
              <w:t>0.696</w:t>
            </w:r>
          </w:p>
        </w:tc>
        <w:tc>
          <w:tcPr>
            <w:tcW w:w="1474" w:type="dxa"/>
            <w:noWrap/>
            <w:vAlign w:val="bottom"/>
          </w:tcPr>
          <w:p w14:paraId="6A36D57D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1.8652</w:t>
            </w:r>
          </w:p>
        </w:tc>
        <w:tc>
          <w:tcPr>
            <w:tcW w:w="1256" w:type="dxa"/>
            <w:noWrap/>
            <w:vAlign w:val="bottom"/>
          </w:tcPr>
          <w:p w14:paraId="54A91DCF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0.6127</w:t>
            </w:r>
          </w:p>
        </w:tc>
        <w:tc>
          <w:tcPr>
            <w:tcW w:w="1247" w:type="dxa"/>
            <w:noWrap/>
            <w:vAlign w:val="bottom"/>
          </w:tcPr>
          <w:p w14:paraId="76E982A2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0.6724</w:t>
            </w:r>
          </w:p>
        </w:tc>
        <w:tc>
          <w:tcPr>
            <w:tcW w:w="1077" w:type="dxa"/>
            <w:noWrap/>
            <w:vAlign w:val="bottom"/>
          </w:tcPr>
          <w:p w14:paraId="77458B64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077" w:type="dxa"/>
            <w:noWrap/>
            <w:vAlign w:val="bottom"/>
          </w:tcPr>
          <w:p w14:paraId="420175FC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0.525</w:t>
            </w:r>
          </w:p>
        </w:tc>
      </w:tr>
      <w:tr w:rsidR="00EE38EF" w:rsidRPr="00595ECB" w14:paraId="4811A574" w14:textId="77777777" w:rsidTr="00515D8A">
        <w:trPr>
          <w:trHeight w:val="280"/>
        </w:trPr>
        <w:tc>
          <w:tcPr>
            <w:tcW w:w="1417" w:type="dxa"/>
            <w:noWrap/>
            <w:vAlign w:val="bottom"/>
          </w:tcPr>
          <w:p w14:paraId="3352369E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METS-IR</w:t>
            </w:r>
          </w:p>
        </w:tc>
        <w:tc>
          <w:tcPr>
            <w:tcW w:w="852" w:type="dxa"/>
            <w:noWrap/>
            <w:vAlign w:val="bottom"/>
          </w:tcPr>
          <w:p w14:paraId="74062024" w14:textId="77777777" w:rsidR="00EE38EF" w:rsidRPr="00595ECB" w:rsidRDefault="00EE38EF" w:rsidP="00515D8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0.668</w:t>
            </w:r>
          </w:p>
        </w:tc>
        <w:tc>
          <w:tcPr>
            <w:tcW w:w="1426" w:type="dxa"/>
            <w:noWrap/>
            <w:vAlign w:val="bottom"/>
          </w:tcPr>
          <w:p w14:paraId="2A0BEFA1" w14:textId="5B078FC1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0.657</w:t>
            </w:r>
            <w:r w:rsidR="00C92087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595ECB">
              <w:rPr>
                <w:rFonts w:ascii="Times New Roman" w:eastAsia="宋体" w:hAnsi="Times New Roman" w:cs="Times New Roman"/>
                <w:szCs w:val="21"/>
              </w:rPr>
              <w:t>0.679</w:t>
            </w:r>
          </w:p>
        </w:tc>
        <w:tc>
          <w:tcPr>
            <w:tcW w:w="1474" w:type="dxa"/>
            <w:noWrap/>
            <w:vAlign w:val="bottom"/>
          </w:tcPr>
          <w:p w14:paraId="26F4B25B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41.6942</w:t>
            </w:r>
          </w:p>
        </w:tc>
        <w:tc>
          <w:tcPr>
            <w:tcW w:w="1256" w:type="dxa"/>
            <w:noWrap/>
            <w:vAlign w:val="bottom"/>
          </w:tcPr>
          <w:p w14:paraId="146B0FBF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0.5840</w:t>
            </w:r>
          </w:p>
        </w:tc>
        <w:tc>
          <w:tcPr>
            <w:tcW w:w="1247" w:type="dxa"/>
            <w:noWrap/>
            <w:vAlign w:val="bottom"/>
          </w:tcPr>
          <w:p w14:paraId="6A47DF30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0.6557</w:t>
            </w:r>
          </w:p>
        </w:tc>
        <w:tc>
          <w:tcPr>
            <w:tcW w:w="1077" w:type="dxa"/>
            <w:noWrap/>
            <w:vAlign w:val="bottom"/>
          </w:tcPr>
          <w:p w14:paraId="624A153E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077" w:type="dxa"/>
            <w:noWrap/>
            <w:vAlign w:val="bottom"/>
          </w:tcPr>
          <w:p w14:paraId="4F1DDF70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E38EF" w:rsidRPr="00595ECB" w14:paraId="0635831F" w14:textId="77777777" w:rsidTr="00515D8A">
        <w:trPr>
          <w:trHeight w:val="280"/>
        </w:trPr>
        <w:tc>
          <w:tcPr>
            <w:tcW w:w="1417" w:type="dxa"/>
            <w:noWrap/>
            <w:vAlign w:val="bottom"/>
          </w:tcPr>
          <w:p w14:paraId="68051DD8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TyG</w:t>
            </w:r>
          </w:p>
        </w:tc>
        <w:tc>
          <w:tcPr>
            <w:tcW w:w="852" w:type="dxa"/>
            <w:noWrap/>
            <w:vAlign w:val="bottom"/>
          </w:tcPr>
          <w:p w14:paraId="2756C4FB" w14:textId="77777777" w:rsidR="00EE38EF" w:rsidRPr="00595ECB" w:rsidRDefault="00EE38EF" w:rsidP="00515D8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0.745</w:t>
            </w:r>
          </w:p>
        </w:tc>
        <w:tc>
          <w:tcPr>
            <w:tcW w:w="1426" w:type="dxa"/>
            <w:noWrap/>
            <w:vAlign w:val="bottom"/>
          </w:tcPr>
          <w:p w14:paraId="46CF9F09" w14:textId="6EEF8E5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0.735</w:t>
            </w:r>
            <w:r w:rsidR="00C92087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595ECB">
              <w:rPr>
                <w:rFonts w:ascii="Times New Roman" w:eastAsia="宋体" w:hAnsi="Times New Roman" w:cs="Times New Roman"/>
                <w:szCs w:val="21"/>
              </w:rPr>
              <w:t>0.755</w:t>
            </w:r>
          </w:p>
        </w:tc>
        <w:tc>
          <w:tcPr>
            <w:tcW w:w="1474" w:type="dxa"/>
            <w:noWrap/>
            <w:vAlign w:val="bottom"/>
          </w:tcPr>
          <w:p w14:paraId="2614EB8C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8.6397</w:t>
            </w:r>
          </w:p>
        </w:tc>
        <w:tc>
          <w:tcPr>
            <w:tcW w:w="1256" w:type="dxa"/>
            <w:noWrap/>
            <w:vAlign w:val="bottom"/>
          </w:tcPr>
          <w:p w14:paraId="0B9D1415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0.7134</w:t>
            </w:r>
          </w:p>
        </w:tc>
        <w:tc>
          <w:tcPr>
            <w:tcW w:w="1247" w:type="dxa"/>
            <w:noWrap/>
            <w:vAlign w:val="bottom"/>
          </w:tcPr>
          <w:p w14:paraId="24182247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0.6530</w:t>
            </w:r>
          </w:p>
        </w:tc>
        <w:tc>
          <w:tcPr>
            <w:tcW w:w="1077" w:type="dxa"/>
            <w:noWrap/>
            <w:vAlign w:val="bottom"/>
          </w:tcPr>
          <w:p w14:paraId="4CE7BD8E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077" w:type="dxa"/>
            <w:noWrap/>
            <w:vAlign w:val="bottom"/>
          </w:tcPr>
          <w:p w14:paraId="715FE087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0A60E8" w:rsidRPr="00595ECB" w14:paraId="2A533F28" w14:textId="77777777" w:rsidTr="00515D8A">
        <w:trPr>
          <w:trHeight w:val="280"/>
        </w:trPr>
        <w:tc>
          <w:tcPr>
            <w:tcW w:w="1417" w:type="dxa"/>
            <w:noWrap/>
            <w:vAlign w:val="bottom"/>
          </w:tcPr>
          <w:p w14:paraId="4DF3FB47" w14:textId="77777777" w:rsidR="000A60E8" w:rsidRPr="00595ECB" w:rsidRDefault="000A60E8" w:rsidP="000A60E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TyG-BMI</w:t>
            </w:r>
          </w:p>
        </w:tc>
        <w:tc>
          <w:tcPr>
            <w:tcW w:w="852" w:type="dxa"/>
            <w:noWrap/>
            <w:vAlign w:val="bottom"/>
          </w:tcPr>
          <w:p w14:paraId="23FBA36B" w14:textId="3ADB0BAE" w:rsidR="000A60E8" w:rsidRPr="00595ECB" w:rsidRDefault="000A60E8" w:rsidP="000A60E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0.681</w:t>
            </w:r>
          </w:p>
        </w:tc>
        <w:tc>
          <w:tcPr>
            <w:tcW w:w="1426" w:type="dxa"/>
            <w:noWrap/>
            <w:vAlign w:val="bottom"/>
          </w:tcPr>
          <w:p w14:paraId="07B9046F" w14:textId="59BB41DE" w:rsidR="000A60E8" w:rsidRPr="00595ECB" w:rsidRDefault="000A60E8" w:rsidP="000A60E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671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595ECB">
              <w:rPr>
                <w:rFonts w:ascii="Times New Roman" w:eastAsia="宋体" w:hAnsi="Times New Roman" w:cs="Times New Roman"/>
                <w:szCs w:val="21"/>
              </w:rPr>
              <w:t>0.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692</w:t>
            </w:r>
          </w:p>
        </w:tc>
        <w:tc>
          <w:tcPr>
            <w:tcW w:w="1474" w:type="dxa"/>
            <w:noWrap/>
            <w:vAlign w:val="bottom"/>
          </w:tcPr>
          <w:p w14:paraId="5FEBD184" w14:textId="7FDAC899" w:rsidR="000A60E8" w:rsidRPr="00595ECB" w:rsidRDefault="000A60E8" w:rsidP="000A60E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241.416</w:t>
            </w:r>
          </w:p>
        </w:tc>
        <w:tc>
          <w:tcPr>
            <w:tcW w:w="1256" w:type="dxa"/>
            <w:noWrap/>
            <w:vAlign w:val="bottom"/>
          </w:tcPr>
          <w:p w14:paraId="74D1A1D2" w14:textId="074E8574" w:rsidR="000A60E8" w:rsidRPr="00595ECB" w:rsidRDefault="000A60E8" w:rsidP="000A60E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0.5887</w:t>
            </w:r>
          </w:p>
        </w:tc>
        <w:tc>
          <w:tcPr>
            <w:tcW w:w="1247" w:type="dxa"/>
            <w:noWrap/>
            <w:vAlign w:val="bottom"/>
          </w:tcPr>
          <w:p w14:paraId="2939F292" w14:textId="6A626DF5" w:rsidR="000A60E8" w:rsidRPr="00595ECB" w:rsidRDefault="000A60E8" w:rsidP="000A60E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0.6760</w:t>
            </w:r>
          </w:p>
        </w:tc>
        <w:tc>
          <w:tcPr>
            <w:tcW w:w="1077" w:type="dxa"/>
            <w:noWrap/>
            <w:vAlign w:val="bottom"/>
          </w:tcPr>
          <w:p w14:paraId="2F1B997E" w14:textId="77777777" w:rsidR="000A60E8" w:rsidRPr="00595ECB" w:rsidRDefault="000A60E8" w:rsidP="000A60E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077" w:type="dxa"/>
            <w:noWrap/>
            <w:vAlign w:val="bottom"/>
          </w:tcPr>
          <w:p w14:paraId="50DC3111" w14:textId="5D214065" w:rsidR="000A60E8" w:rsidRPr="00595ECB" w:rsidRDefault="00CC1DA1" w:rsidP="000A60E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0.094</w:t>
            </w:r>
          </w:p>
        </w:tc>
      </w:tr>
      <w:tr w:rsidR="000A60E8" w:rsidRPr="00595ECB" w14:paraId="4EEFB9E2" w14:textId="77777777" w:rsidTr="00515D8A">
        <w:trPr>
          <w:trHeight w:val="280"/>
        </w:trPr>
        <w:tc>
          <w:tcPr>
            <w:tcW w:w="1417" w:type="dxa"/>
            <w:noWrap/>
            <w:vAlign w:val="bottom"/>
          </w:tcPr>
          <w:p w14:paraId="56AA9D2C" w14:textId="77777777" w:rsidR="000A60E8" w:rsidRPr="00595ECB" w:rsidRDefault="000A60E8" w:rsidP="000A60E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TyG-WC</w:t>
            </w:r>
          </w:p>
        </w:tc>
        <w:tc>
          <w:tcPr>
            <w:tcW w:w="852" w:type="dxa"/>
            <w:noWrap/>
            <w:vAlign w:val="bottom"/>
          </w:tcPr>
          <w:p w14:paraId="6A5C914D" w14:textId="5FB04E36" w:rsidR="000A60E8" w:rsidRPr="00595ECB" w:rsidRDefault="000A60E8" w:rsidP="000A60E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27</w:t>
            </w:r>
          </w:p>
        </w:tc>
        <w:tc>
          <w:tcPr>
            <w:tcW w:w="1426" w:type="dxa"/>
            <w:noWrap/>
            <w:vAlign w:val="bottom"/>
          </w:tcPr>
          <w:p w14:paraId="7C3F1B86" w14:textId="325A9A1C" w:rsidR="000A60E8" w:rsidRPr="00595ECB" w:rsidRDefault="000A60E8" w:rsidP="000A60E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595ECB">
              <w:rPr>
                <w:rFonts w:ascii="Times New Roman" w:eastAsia="宋体" w:hAnsi="Times New Roman" w:cs="Times New Roman"/>
                <w:szCs w:val="21"/>
              </w:rPr>
              <w:t>0.7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37</w:t>
            </w:r>
          </w:p>
        </w:tc>
        <w:tc>
          <w:tcPr>
            <w:tcW w:w="1474" w:type="dxa"/>
            <w:noWrap/>
            <w:vAlign w:val="bottom"/>
          </w:tcPr>
          <w:p w14:paraId="1C0FDABE" w14:textId="58D6FCD0" w:rsidR="000A60E8" w:rsidRPr="00595ECB" w:rsidRDefault="000A60E8" w:rsidP="000A60E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836.5432</w:t>
            </w:r>
          </w:p>
        </w:tc>
        <w:tc>
          <w:tcPr>
            <w:tcW w:w="1256" w:type="dxa"/>
            <w:noWrap/>
            <w:vAlign w:val="bottom"/>
          </w:tcPr>
          <w:p w14:paraId="274776A1" w14:textId="4AAD8CD5" w:rsidR="000A60E8" w:rsidRPr="00595ECB" w:rsidRDefault="000A60E8" w:rsidP="000A60E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0.6190</w:t>
            </w:r>
          </w:p>
        </w:tc>
        <w:tc>
          <w:tcPr>
            <w:tcW w:w="1247" w:type="dxa"/>
            <w:noWrap/>
            <w:vAlign w:val="bottom"/>
          </w:tcPr>
          <w:p w14:paraId="7B9EBC87" w14:textId="7F0095FA" w:rsidR="000A60E8" w:rsidRPr="00595ECB" w:rsidRDefault="000A60E8" w:rsidP="000A60E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0.7159</w:t>
            </w:r>
          </w:p>
        </w:tc>
        <w:tc>
          <w:tcPr>
            <w:tcW w:w="1077" w:type="dxa"/>
            <w:noWrap/>
            <w:vAlign w:val="bottom"/>
          </w:tcPr>
          <w:p w14:paraId="13B3702C" w14:textId="77777777" w:rsidR="000A60E8" w:rsidRPr="00595ECB" w:rsidRDefault="000A60E8" w:rsidP="000A60E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077" w:type="dxa"/>
            <w:noWrap/>
            <w:vAlign w:val="bottom"/>
          </w:tcPr>
          <w:p w14:paraId="65E2F577" w14:textId="77777777" w:rsidR="000A60E8" w:rsidRPr="00595ECB" w:rsidRDefault="000A60E8" w:rsidP="000A60E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0A60E8" w:rsidRPr="00595ECB" w14:paraId="03747F9E" w14:textId="77777777" w:rsidTr="00515D8A">
        <w:trPr>
          <w:trHeight w:val="280"/>
        </w:trPr>
        <w:tc>
          <w:tcPr>
            <w:tcW w:w="1417" w:type="dxa"/>
            <w:noWrap/>
            <w:vAlign w:val="bottom"/>
          </w:tcPr>
          <w:p w14:paraId="5DBB0345" w14:textId="77777777" w:rsidR="000A60E8" w:rsidRPr="00595ECB" w:rsidRDefault="000A60E8" w:rsidP="000A60E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TyG-WHtR</w:t>
            </w:r>
          </w:p>
        </w:tc>
        <w:tc>
          <w:tcPr>
            <w:tcW w:w="852" w:type="dxa"/>
            <w:noWrap/>
            <w:vAlign w:val="bottom"/>
          </w:tcPr>
          <w:p w14:paraId="6A7944AE" w14:textId="5486866A" w:rsidR="000A60E8" w:rsidRPr="00595ECB" w:rsidRDefault="000A60E8" w:rsidP="000A60E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0.74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1426" w:type="dxa"/>
            <w:noWrap/>
            <w:vAlign w:val="bottom"/>
          </w:tcPr>
          <w:p w14:paraId="494CC684" w14:textId="31774412" w:rsidR="000A60E8" w:rsidRPr="00595ECB" w:rsidRDefault="000A60E8" w:rsidP="000A60E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0.73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595ECB">
              <w:rPr>
                <w:rFonts w:ascii="Times New Roman" w:eastAsia="宋体" w:hAnsi="Times New Roman" w:cs="Times New Roman"/>
                <w:szCs w:val="21"/>
              </w:rPr>
              <w:t>0.75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1474" w:type="dxa"/>
            <w:noWrap/>
            <w:vAlign w:val="bottom"/>
          </w:tcPr>
          <w:p w14:paraId="216880BC" w14:textId="477B21E2" w:rsidR="000A60E8" w:rsidRPr="00595ECB" w:rsidRDefault="000A60E8" w:rsidP="000A60E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5.0883</w:t>
            </w:r>
          </w:p>
        </w:tc>
        <w:tc>
          <w:tcPr>
            <w:tcW w:w="1256" w:type="dxa"/>
            <w:noWrap/>
            <w:vAlign w:val="bottom"/>
          </w:tcPr>
          <w:p w14:paraId="411F6A6A" w14:textId="59CFAF8B" w:rsidR="000A60E8" w:rsidRPr="00595ECB" w:rsidRDefault="000A60E8" w:rsidP="000A60E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0.6334</w:t>
            </w:r>
          </w:p>
        </w:tc>
        <w:tc>
          <w:tcPr>
            <w:tcW w:w="1247" w:type="dxa"/>
            <w:noWrap/>
            <w:vAlign w:val="bottom"/>
          </w:tcPr>
          <w:p w14:paraId="6D422E3C" w14:textId="0F8E5C8A" w:rsidR="000A60E8" w:rsidRPr="00595ECB" w:rsidRDefault="000A60E8" w:rsidP="000A60E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0.7198</w:t>
            </w:r>
          </w:p>
        </w:tc>
        <w:tc>
          <w:tcPr>
            <w:tcW w:w="1077" w:type="dxa"/>
            <w:noWrap/>
            <w:vAlign w:val="bottom"/>
          </w:tcPr>
          <w:p w14:paraId="1EF4A9D0" w14:textId="77777777" w:rsidR="000A60E8" w:rsidRPr="00595ECB" w:rsidRDefault="000A60E8" w:rsidP="000A60E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077" w:type="dxa"/>
            <w:noWrap/>
            <w:vAlign w:val="bottom"/>
          </w:tcPr>
          <w:p w14:paraId="2B234756" w14:textId="77777777" w:rsidR="000A60E8" w:rsidRPr="00595ECB" w:rsidRDefault="000A60E8" w:rsidP="000A60E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E38EF" w:rsidRPr="00595ECB" w14:paraId="5731C5B5" w14:textId="77777777" w:rsidTr="00515D8A">
        <w:trPr>
          <w:trHeight w:val="280"/>
        </w:trPr>
        <w:tc>
          <w:tcPr>
            <w:tcW w:w="1417" w:type="dxa"/>
            <w:noWrap/>
            <w:vAlign w:val="bottom"/>
          </w:tcPr>
          <w:p w14:paraId="27508DEB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TyG-ABSI</w:t>
            </w:r>
          </w:p>
        </w:tc>
        <w:tc>
          <w:tcPr>
            <w:tcW w:w="852" w:type="dxa"/>
            <w:noWrap/>
            <w:vAlign w:val="bottom"/>
          </w:tcPr>
          <w:p w14:paraId="586128B7" w14:textId="77777777" w:rsidR="00EE38EF" w:rsidRPr="00595ECB" w:rsidRDefault="00EE38EF" w:rsidP="00515D8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0.764</w:t>
            </w:r>
          </w:p>
        </w:tc>
        <w:tc>
          <w:tcPr>
            <w:tcW w:w="1426" w:type="dxa"/>
            <w:noWrap/>
            <w:vAlign w:val="bottom"/>
          </w:tcPr>
          <w:p w14:paraId="2263E51A" w14:textId="59C61884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0.755</w:t>
            </w:r>
            <w:r w:rsidR="00C92087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595ECB">
              <w:rPr>
                <w:rFonts w:ascii="Times New Roman" w:eastAsia="宋体" w:hAnsi="Times New Roman" w:cs="Times New Roman"/>
                <w:szCs w:val="21"/>
              </w:rPr>
              <w:t>0.774</w:t>
            </w:r>
          </w:p>
        </w:tc>
        <w:tc>
          <w:tcPr>
            <w:tcW w:w="1474" w:type="dxa"/>
            <w:noWrap/>
            <w:vAlign w:val="bottom"/>
          </w:tcPr>
          <w:p w14:paraId="6D58CA25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0.7081</w:t>
            </w:r>
          </w:p>
        </w:tc>
        <w:tc>
          <w:tcPr>
            <w:tcW w:w="1256" w:type="dxa"/>
            <w:noWrap/>
            <w:vAlign w:val="bottom"/>
          </w:tcPr>
          <w:p w14:paraId="024FD406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0.7093</w:t>
            </w:r>
          </w:p>
        </w:tc>
        <w:tc>
          <w:tcPr>
            <w:tcW w:w="1247" w:type="dxa"/>
            <w:noWrap/>
            <w:vAlign w:val="bottom"/>
          </w:tcPr>
          <w:p w14:paraId="4B8590EB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0.6790</w:t>
            </w:r>
          </w:p>
        </w:tc>
        <w:tc>
          <w:tcPr>
            <w:tcW w:w="1077" w:type="dxa"/>
            <w:noWrap/>
            <w:vAlign w:val="bottom"/>
          </w:tcPr>
          <w:p w14:paraId="5E155DB0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077" w:type="dxa"/>
            <w:noWrap/>
            <w:vAlign w:val="bottom"/>
          </w:tcPr>
          <w:p w14:paraId="74B8235E" w14:textId="77777777" w:rsidR="00EE38EF" w:rsidRPr="00595ECB" w:rsidRDefault="00EE38EF" w:rsidP="00515D8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5ECB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</w:tbl>
    <w:p w14:paraId="2B7A94A3" w14:textId="77777777" w:rsidR="00EE38EF" w:rsidRPr="00595ECB" w:rsidRDefault="00EE38EF" w:rsidP="00EE38EF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95ECB">
        <w:rPr>
          <w:rFonts w:ascii="Times New Roman" w:eastAsia="宋体" w:hAnsi="Times New Roman" w:cs="Times New Roman"/>
          <w:szCs w:val="21"/>
        </w:rPr>
        <w:t>Note:</w:t>
      </w:r>
      <w:r w:rsidRPr="00595ECB">
        <w:rPr>
          <w:rFonts w:ascii="Times New Roman" w:eastAsia="宋体" w:hAnsi="Times New Roman" w:cs="Times New Roman"/>
          <w:i/>
          <w:iCs/>
          <w:szCs w:val="21"/>
        </w:rPr>
        <w:t xml:space="preserve"> p</w:t>
      </w:r>
      <w:r w:rsidRPr="00595ECB">
        <w:rPr>
          <w:rFonts w:ascii="Times New Roman" w:eastAsia="宋体" w:hAnsi="Times New Roman" w:cs="Times New Roman"/>
          <w:szCs w:val="21"/>
        </w:rPr>
        <w:t xml:space="preserve"> value#: comparison of HOMA-IR and other surrogate IR indexes.</w:t>
      </w:r>
    </w:p>
    <w:p w14:paraId="66B48E8C" w14:textId="77777777" w:rsidR="00EE38EF" w:rsidRDefault="00EE38EF" w:rsidP="00062F40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</w:p>
    <w:p w14:paraId="764AA82A" w14:textId="636C67DF" w:rsidR="00CA0DA2" w:rsidRPr="004E4B66" w:rsidRDefault="00EB1487" w:rsidP="00062F40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Supplementary Table </w:t>
      </w:r>
      <w:r w:rsidR="00B87979">
        <w:rPr>
          <w:rFonts w:ascii="Times New Roman" w:eastAsia="宋体" w:hAnsi="Times New Roman" w:cs="Times New Roman" w:hint="eastAsia"/>
          <w:b/>
          <w:bCs/>
          <w:szCs w:val="21"/>
        </w:rPr>
        <w:t>3</w:t>
      </w:r>
      <w:r w:rsidR="004C294C" w:rsidRPr="004E4B66">
        <w:rPr>
          <w:rFonts w:ascii="Times New Roman" w:eastAsia="宋体" w:hAnsi="Times New Roman" w:cs="Times New Roman"/>
          <w:szCs w:val="21"/>
        </w:rPr>
        <w:t>.</w:t>
      </w:r>
      <w:r w:rsidR="00923B5E" w:rsidRPr="004E4B66">
        <w:rPr>
          <w:rFonts w:ascii="Times New Roman" w:eastAsia="宋体" w:hAnsi="Times New Roman" w:cs="Times New Roman"/>
          <w:b/>
          <w:bCs/>
          <w:szCs w:val="21"/>
        </w:rPr>
        <w:t xml:space="preserve"> Sensitivity analysis of </w:t>
      </w:r>
      <w:r w:rsidR="004723CF" w:rsidRPr="004E4B66">
        <w:rPr>
          <w:rFonts w:ascii="Times New Roman" w:eastAsia="宋体" w:hAnsi="Times New Roman" w:cs="Times New Roman"/>
          <w:b/>
          <w:bCs/>
          <w:szCs w:val="21"/>
        </w:rPr>
        <w:t xml:space="preserve">different </w:t>
      </w:r>
      <w:r w:rsidR="00923B5E" w:rsidRPr="004E4B66">
        <w:rPr>
          <w:rFonts w:ascii="Times New Roman" w:eastAsia="宋体" w:hAnsi="Times New Roman" w:cs="Times New Roman"/>
          <w:b/>
          <w:bCs/>
          <w:szCs w:val="21"/>
        </w:rPr>
        <w:t>surrogate IR indexes on the risk of ≥3</w:t>
      </w:r>
      <w:r w:rsidR="00481793" w:rsidRPr="004E4B66">
        <w:rPr>
          <w:rFonts w:ascii="Times New Roman" w:eastAsia="宋体" w:hAnsi="Times New Roman" w:cs="Times New Roman"/>
          <w:b/>
          <w:bCs/>
          <w:szCs w:val="21"/>
        </w:rPr>
        <w:t xml:space="preserve"> </w:t>
      </w:r>
      <w:r w:rsidR="004723CF" w:rsidRPr="004E4B66">
        <w:rPr>
          <w:rFonts w:ascii="Times New Roman" w:eastAsia="宋体" w:hAnsi="Times New Roman" w:cs="Times New Roman"/>
          <w:b/>
          <w:bCs/>
          <w:szCs w:val="21"/>
        </w:rPr>
        <w:t>CMDs</w:t>
      </w:r>
      <w:r w:rsidR="00923B5E" w:rsidRPr="004E4B66">
        <w:rPr>
          <w:rFonts w:ascii="Times New Roman" w:eastAsia="宋体" w:hAnsi="Times New Roman" w:cs="Times New Roman"/>
          <w:b/>
          <w:bCs/>
          <w:szCs w:val="21"/>
        </w:rPr>
        <w:t xml:space="preserve"> in </w:t>
      </w:r>
      <w:r w:rsidR="00481793" w:rsidRPr="004E4B66">
        <w:rPr>
          <w:rFonts w:ascii="Times New Roman" w:eastAsia="宋体" w:hAnsi="Times New Roman" w:cs="Times New Roman"/>
          <w:b/>
          <w:bCs/>
          <w:szCs w:val="21"/>
        </w:rPr>
        <w:t>study populatio</w:t>
      </w:r>
      <w:r w:rsidR="00980F56" w:rsidRPr="004E4B66">
        <w:rPr>
          <w:rFonts w:ascii="Times New Roman" w:eastAsia="宋体" w:hAnsi="Times New Roman" w:cs="Times New Roman"/>
          <w:b/>
          <w:bCs/>
          <w:szCs w:val="21"/>
        </w:rPr>
        <w:t>n.</w:t>
      </w:r>
    </w:p>
    <w:tbl>
      <w:tblPr>
        <w:tblW w:w="9839" w:type="dxa"/>
        <w:tblInd w:w="-284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14"/>
        <w:gridCol w:w="851"/>
        <w:gridCol w:w="1814"/>
        <w:gridCol w:w="851"/>
        <w:gridCol w:w="1814"/>
        <w:gridCol w:w="851"/>
      </w:tblGrid>
      <w:tr w:rsidR="00CA0DA2" w:rsidRPr="004E4B66" w14:paraId="062443EA" w14:textId="77777777" w:rsidTr="00B945D5">
        <w:trPr>
          <w:trHeight w:val="280"/>
        </w:trPr>
        <w:tc>
          <w:tcPr>
            <w:tcW w:w="1844" w:type="dxa"/>
            <w:tcBorders>
              <w:top w:val="single" w:sz="8" w:space="0" w:color="auto"/>
              <w:bottom w:val="nil"/>
            </w:tcBorders>
            <w:noWrap/>
            <w:vAlign w:val="center"/>
          </w:tcPr>
          <w:p w14:paraId="4DD99700" w14:textId="77777777" w:rsidR="00CA0DA2" w:rsidRPr="004E4B66" w:rsidRDefault="00CA0DA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6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F82B7D6" w14:textId="77777777" w:rsidR="00CA0DA2" w:rsidRPr="004E4B66" w:rsidRDefault="00CA0DA2" w:rsidP="00062F4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Model 1</w:t>
            </w:r>
          </w:p>
        </w:tc>
        <w:tc>
          <w:tcPr>
            <w:tcW w:w="266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44D3689B" w14:textId="77777777" w:rsidR="00CA0DA2" w:rsidRPr="004E4B66" w:rsidRDefault="00CA0DA2" w:rsidP="00062F4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Model 2</w:t>
            </w:r>
          </w:p>
        </w:tc>
        <w:tc>
          <w:tcPr>
            <w:tcW w:w="266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7D60D04E" w14:textId="77777777" w:rsidR="00CA0DA2" w:rsidRPr="004E4B66" w:rsidRDefault="00CA0DA2" w:rsidP="00062F4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Model 3</w:t>
            </w:r>
          </w:p>
        </w:tc>
      </w:tr>
      <w:tr w:rsidR="00CA0DA2" w:rsidRPr="004E4B66" w14:paraId="4F9A301D" w14:textId="77777777" w:rsidTr="00B945D5">
        <w:trPr>
          <w:trHeight w:val="280"/>
        </w:trPr>
        <w:tc>
          <w:tcPr>
            <w:tcW w:w="1844" w:type="dxa"/>
            <w:tcBorders>
              <w:top w:val="nil"/>
              <w:bottom w:val="single" w:sz="8" w:space="0" w:color="auto"/>
            </w:tcBorders>
            <w:noWrap/>
            <w:vAlign w:val="center"/>
          </w:tcPr>
          <w:p w14:paraId="384E19FC" w14:textId="77777777" w:rsidR="00CA0DA2" w:rsidRPr="004E4B66" w:rsidRDefault="00CA0DA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747B84F" w14:textId="77777777" w:rsidR="00CA0DA2" w:rsidRPr="004E4B66" w:rsidRDefault="00CA0DA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OR (95% CI)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0576676D" w14:textId="77777777" w:rsidR="00CA0DA2" w:rsidRPr="004E4B66" w:rsidRDefault="00CA0DA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Value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A6A60F8" w14:textId="77777777" w:rsidR="00CA0DA2" w:rsidRPr="004E4B66" w:rsidRDefault="00CA0DA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OR (95% CI)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4E16CF8D" w14:textId="77777777" w:rsidR="00CA0DA2" w:rsidRPr="004E4B66" w:rsidRDefault="00CA0DA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Value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5C253CAC" w14:textId="77777777" w:rsidR="00CA0DA2" w:rsidRPr="004E4B66" w:rsidRDefault="00CA0DA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OR (95% CI)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1B957445" w14:textId="77777777" w:rsidR="00CA0DA2" w:rsidRPr="004E4B66" w:rsidRDefault="00CA0DA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Value</w:t>
            </w:r>
          </w:p>
        </w:tc>
      </w:tr>
      <w:tr w:rsidR="00CA0DA2" w:rsidRPr="004E4B66" w14:paraId="18392B99" w14:textId="77777777" w:rsidTr="00B945D5">
        <w:trPr>
          <w:trHeight w:val="280"/>
        </w:trPr>
        <w:tc>
          <w:tcPr>
            <w:tcW w:w="1844" w:type="dxa"/>
            <w:tcBorders>
              <w:top w:val="single" w:sz="8" w:space="0" w:color="auto"/>
            </w:tcBorders>
            <w:noWrap/>
            <w:vAlign w:val="center"/>
          </w:tcPr>
          <w:p w14:paraId="6934B973" w14:textId="77777777" w:rsidR="00CA0DA2" w:rsidRPr="004E4B66" w:rsidRDefault="00CA0DA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LAP</w:t>
            </w:r>
          </w:p>
        </w:tc>
        <w:tc>
          <w:tcPr>
            <w:tcW w:w="1814" w:type="dxa"/>
            <w:tcBorders>
              <w:top w:val="single" w:sz="8" w:space="0" w:color="auto"/>
            </w:tcBorders>
            <w:noWrap/>
            <w:vAlign w:val="center"/>
          </w:tcPr>
          <w:p w14:paraId="26BB66B7" w14:textId="77777777" w:rsidR="00CA0DA2" w:rsidRPr="004E4B66" w:rsidRDefault="00CA0DA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noWrap/>
            <w:vAlign w:val="center"/>
          </w:tcPr>
          <w:p w14:paraId="7E605092" w14:textId="77777777" w:rsidR="00CA0DA2" w:rsidRPr="004E4B66" w:rsidRDefault="00CA0DA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tcBorders>
              <w:top w:val="single" w:sz="8" w:space="0" w:color="auto"/>
            </w:tcBorders>
            <w:noWrap/>
            <w:vAlign w:val="center"/>
          </w:tcPr>
          <w:p w14:paraId="4FFFE5ED" w14:textId="77777777" w:rsidR="00CA0DA2" w:rsidRPr="004E4B66" w:rsidRDefault="00CA0DA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noWrap/>
            <w:vAlign w:val="center"/>
          </w:tcPr>
          <w:p w14:paraId="27249CBA" w14:textId="77777777" w:rsidR="00CA0DA2" w:rsidRPr="004E4B66" w:rsidRDefault="00CA0DA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tcBorders>
              <w:top w:val="single" w:sz="8" w:space="0" w:color="auto"/>
            </w:tcBorders>
            <w:noWrap/>
            <w:vAlign w:val="center"/>
          </w:tcPr>
          <w:p w14:paraId="429D4710" w14:textId="77777777" w:rsidR="00CA0DA2" w:rsidRPr="004E4B66" w:rsidRDefault="00CA0DA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noWrap/>
            <w:vAlign w:val="center"/>
          </w:tcPr>
          <w:p w14:paraId="26BC1332" w14:textId="77777777" w:rsidR="00CA0DA2" w:rsidRPr="004E4B66" w:rsidRDefault="00CA0DA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2253" w:rsidRPr="004E4B66" w14:paraId="5790BE6A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44A5C87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13CC9FFB" w14:textId="2D181799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2.05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1.75-2.40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C221A1B" w14:textId="58F30D09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35040F2" w14:textId="2037FEA9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2.24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1.87-2.68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8D8542A" w14:textId="0B79F885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E219758" w14:textId="41F731D4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2.21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1.85-2.66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9B7B468" w14:textId="36689D15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1748BA74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6E5D108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199108A9" w14:textId="658D0402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6C05EC52" w14:textId="75495A99" w:rsidR="00082253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3A47F715" w14:textId="07B298C1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75DEACAE" w14:textId="1A259273" w:rsidR="00082253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7A93770F" w14:textId="20F6866C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64B715D" w14:textId="2E701654" w:rsidR="00082253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082253" w:rsidRPr="004E4B66" w14:paraId="3D1F3B11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5C25BA6C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2E6DA99C" w14:textId="74CB8EB3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2.97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2.05-4.29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010A07C" w14:textId="2AF4D7A5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8E99494" w14:textId="4E31BD7F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2.06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1.43-2.98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3F5E250" w14:textId="4F5F4DEE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AF7C3CB" w14:textId="5073199F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2.08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1.44-3.02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E1F2D71" w14:textId="7065C9F4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5D45439F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229CE1E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48D55806" w14:textId="372B9AC3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8.83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6.04-12.93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B9EB339" w14:textId="10DCE10C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24E71C4" w14:textId="1C6EA266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6.29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4.28-9.25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66F40CD" w14:textId="16FB1FD2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515AEB9" w14:textId="7CDFB1E8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6.28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4.26-9.27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BDCB629" w14:textId="21B85A80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2291B194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45400700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4459557B" w14:textId="53732D46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18.60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13.05-26.50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231184A" w14:textId="6DAFA2B5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07DA919" w14:textId="09684126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16.02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11.09-23.14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FCCF23C" w14:textId="1F90D522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475AC95" w14:textId="057137C6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15.77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10.84-22.94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16AA039" w14:textId="6E82A446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34C99456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4A5652CE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6CB39315" w14:textId="0027C4F4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01E7C33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C8F75D5" w14:textId="0383027F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56A86D41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67440A4" w14:textId="2591ECEB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04E087E2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2253" w:rsidRPr="004E4B66" w14:paraId="310A5EAF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44C79AA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VAI</w:t>
            </w:r>
          </w:p>
        </w:tc>
        <w:tc>
          <w:tcPr>
            <w:tcW w:w="1814" w:type="dxa"/>
            <w:noWrap/>
            <w:vAlign w:val="center"/>
          </w:tcPr>
          <w:p w14:paraId="74E4411A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73A2742F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A502516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FAB9A21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544B55C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17EE6E4E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2253" w:rsidRPr="004E4B66" w14:paraId="31A5FF0E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5DF29D3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0D548415" w14:textId="25CFB3D6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1.75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1.50-2.04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E5BD9FD" w14:textId="53AEBAC3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4C6C03D" w14:textId="39015645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1.82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1.52-2.18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7C9AB6A" w14:textId="1E70199A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EC1F7BF" w14:textId="4897B65F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1.80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1.50-2.15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24A2624" w14:textId="4612A8E6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2090F2FD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48369CF8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7230AA9C" w14:textId="2400605E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00E1EAD" w14:textId="1D15521C" w:rsidR="00082253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48BBC45D" w14:textId="69FF1B6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666904BE" w14:textId="55FBBB7C" w:rsidR="00082253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5E7C882" w14:textId="5FCE1D1C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8041B1E" w14:textId="3554708B" w:rsidR="00082253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082253" w:rsidRPr="004E4B66" w14:paraId="4DC8D549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3C6AA60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2783163E" w14:textId="44F8E3A0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2.69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2.04-3.55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AF91B9E" w14:textId="6A2444E8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1A56718" w14:textId="316A4879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2.37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1.80-3.13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170F6BB" w14:textId="3A0D2ECC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5B65D3F" w14:textId="0B404FAA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2.37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1.79-3.14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023F05D" w14:textId="6318D9B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5AF5CFFE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CAB1F85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3BE50E87" w14:textId="62034005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6.15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4.86-7.77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D6B2962" w14:textId="612627A6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31F745B" w14:textId="12D862D2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5.39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4.18-6.95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8BFCC82" w14:textId="02E8C442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1155E09" w14:textId="350A288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5.38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4.17-6.93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BC54BB1" w14:textId="60148DF9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563D9510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3392582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6260A4B9" w14:textId="5B4AA02B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14.93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11.69-19.06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09C2566" w14:textId="362B99E4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1538BE0" w14:textId="77A9351E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15.96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12.43-20.48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D29F7B4" w14:textId="45001256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E107A73" w14:textId="72D7477C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15.61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12.11-20.12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9366140" w14:textId="2C9882FA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3ED0289E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138C653A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0C141074" w14:textId="09849AEE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8C7F652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A41B33B" w14:textId="6EC13776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3585B99F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62EE4C6" w14:textId="23ACF242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300B5BDE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0124" w:rsidRPr="004E4B66" w14:paraId="09BF4057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6AE43765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CMI</w:t>
            </w:r>
          </w:p>
        </w:tc>
        <w:tc>
          <w:tcPr>
            <w:tcW w:w="1814" w:type="dxa"/>
            <w:noWrap/>
            <w:vAlign w:val="center"/>
          </w:tcPr>
          <w:p w14:paraId="502E1AE5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13CAB11D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1F96AEB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8879ADB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54C8319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34E311F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0124" w:rsidRPr="004E4B66" w14:paraId="0FE70C69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914076D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lastRenderedPageBreak/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606D8E74" w14:textId="376D3C73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1.77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1.50-2.08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5FED846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CBBD0FD" w14:textId="5B73CE3B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1.94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1.60-2.35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C4D78C3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31EBE9C" w14:textId="2C1B7941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1.91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1.57-2.33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D83447B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CE0124" w:rsidRPr="004E4B66" w14:paraId="6171C59E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DD3D6F0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32E970E8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409D4534" w14:textId="0F7EBCAB" w:rsidR="00CE0124" w:rsidRPr="004E4B66" w:rsidRDefault="008F4981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C74BC52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5698D39" w14:textId="0C18AB37" w:rsidR="00CE0124" w:rsidRPr="004E4B66" w:rsidRDefault="008F4981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4D5BB23A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1D131D6" w14:textId="296D0E36" w:rsidR="00CE0124" w:rsidRPr="004E4B66" w:rsidRDefault="008F4981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CE0124" w:rsidRPr="004E4B66" w14:paraId="738B1327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4B7274C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616B73D6" w14:textId="7BEF23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3.09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2.29-4.17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247C1CA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5E2558C" w14:textId="0359FB20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2.48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1.80-3.43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6F8BCBF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F6D998A" w14:textId="5CE4DC81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2.49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1.80-3.44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AA83F25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CE0124" w:rsidRPr="004E4B66" w14:paraId="55011EFB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96ABF85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4F423100" w14:textId="4B38A9FA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7.56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5.70-10.02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95EA51E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EF13AC0" w14:textId="72C22135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6.42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4.82-8.56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767C333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2B84149" w14:textId="15AE19D8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6.37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4.77-8.50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1AD6B7A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CE0124" w:rsidRPr="004E4B66" w14:paraId="0897097D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70E6019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6D895B8C" w14:textId="5F488E94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17.69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13.65-22.92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989FA1A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D4C952E" w14:textId="7D646D1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19.93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15.06-26.37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E03E878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6FA0681" w14:textId="491E63F1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19.46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14.67-25.81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0D86493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CE0124" w:rsidRPr="004E4B66" w14:paraId="6948B64B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553A8BA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157C9BE9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6875FB8B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13FE70B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5B8F3D34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12BD42D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977857C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0124" w:rsidRPr="004E4B66" w14:paraId="0B2B1411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258649B1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AIP</w:t>
            </w:r>
          </w:p>
        </w:tc>
        <w:tc>
          <w:tcPr>
            <w:tcW w:w="1814" w:type="dxa"/>
            <w:noWrap/>
            <w:vAlign w:val="center"/>
          </w:tcPr>
          <w:p w14:paraId="2BC5DB1A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60733914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F619CCA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1EC8DA23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A6521A5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4C881DF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0124" w:rsidRPr="004E4B66" w14:paraId="358F3EBC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EAD91AB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33B9F728" w14:textId="76205CE2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2.24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2.10-2.39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04B8F8E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DCEDBC7" w14:textId="56176BE2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</w:t>
            </w:r>
            <w:r w:rsidR="0009305C">
              <w:rPr>
                <w:rFonts w:ascii="Times New Roman" w:eastAsia="等线" w:hAnsi="Times New Roman" w:cs="Times New Roman" w:hint="eastAsia"/>
                <w:szCs w:val="21"/>
              </w:rPr>
              <w:t>64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2.</w:t>
            </w:r>
            <w:r w:rsidR="00061845" w:rsidRPr="004E4B66">
              <w:rPr>
                <w:rFonts w:ascii="Times New Roman" w:eastAsia="等线" w:hAnsi="Times New Roman" w:cs="Times New Roman"/>
                <w:szCs w:val="21"/>
              </w:rPr>
              <w:t>4</w:t>
            </w:r>
            <w:r w:rsidR="0009305C">
              <w:rPr>
                <w:rFonts w:ascii="Times New Roman" w:eastAsia="等线" w:hAnsi="Times New Roman" w:cs="Times New Roman" w:hint="eastAsia"/>
                <w:szCs w:val="21"/>
              </w:rPr>
              <w:t>3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-2.</w:t>
            </w:r>
            <w:r w:rsidR="00061845" w:rsidRPr="004E4B66">
              <w:rPr>
                <w:rFonts w:ascii="Times New Roman" w:eastAsia="等线" w:hAnsi="Times New Roman" w:cs="Times New Roman"/>
                <w:szCs w:val="21"/>
              </w:rPr>
              <w:t>8</w:t>
            </w:r>
            <w:r w:rsidR="0009305C">
              <w:rPr>
                <w:rFonts w:ascii="Times New Roman" w:eastAsia="等线" w:hAnsi="Times New Roman" w:cs="Times New Roman" w:hint="eastAsia"/>
                <w:szCs w:val="21"/>
              </w:rPr>
              <w:t>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3D24D0B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5E26881" w14:textId="45E7C1B6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</w:t>
            </w:r>
            <w:r w:rsidR="000449B8">
              <w:rPr>
                <w:rFonts w:ascii="Times New Roman" w:eastAsia="等线" w:hAnsi="Times New Roman" w:cs="Times New Roman" w:hint="eastAsia"/>
                <w:szCs w:val="21"/>
              </w:rPr>
              <w:t>61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2.</w:t>
            </w:r>
            <w:r w:rsidR="00126F43">
              <w:rPr>
                <w:rFonts w:ascii="Times New Roman" w:eastAsia="等线" w:hAnsi="Times New Roman" w:cs="Times New Roman" w:hint="eastAsia"/>
                <w:szCs w:val="21"/>
              </w:rPr>
              <w:t>3</w:t>
            </w:r>
            <w:r w:rsidR="000449B8">
              <w:rPr>
                <w:rFonts w:ascii="Times New Roman" w:eastAsia="等线" w:hAnsi="Times New Roman" w:cs="Times New Roman" w:hint="eastAsia"/>
                <w:szCs w:val="21"/>
              </w:rPr>
              <w:t>9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-2.</w:t>
            </w:r>
            <w:r w:rsidR="000449B8">
              <w:rPr>
                <w:rFonts w:ascii="Times New Roman" w:eastAsia="等线" w:hAnsi="Times New Roman" w:cs="Times New Roman" w:hint="eastAsia"/>
                <w:szCs w:val="21"/>
              </w:rPr>
              <w:t>84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9CFD79B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CE0124" w:rsidRPr="004E4B66" w14:paraId="019FDE33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53667BA7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1DA288D7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7F686B68" w14:textId="57C6EE0E" w:rsidR="00CE0124" w:rsidRPr="004E4B66" w:rsidRDefault="008F4981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3ED63AC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2515B718" w14:textId="05A77105" w:rsidR="00CE0124" w:rsidRPr="004E4B66" w:rsidRDefault="008F4981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4D1DE5FD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F0D05B0" w14:textId="03A78FCE" w:rsidR="00CE0124" w:rsidRPr="004E4B66" w:rsidRDefault="008F4981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CE0124" w:rsidRPr="004E4B66" w14:paraId="492B39F1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D1BF2E9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6442D12D" w14:textId="0B3C3C3F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</w:t>
            </w:r>
            <w:r w:rsidR="00061845" w:rsidRPr="004E4B66">
              <w:rPr>
                <w:rFonts w:ascii="Times New Roman" w:eastAsia="等线" w:hAnsi="Times New Roman" w:cs="Times New Roman"/>
                <w:szCs w:val="21"/>
              </w:rPr>
              <w:t>9</w:t>
            </w:r>
            <w:r w:rsidR="00061845">
              <w:rPr>
                <w:rFonts w:ascii="Times New Roman" w:eastAsia="等线" w:hAnsi="Times New Roman" w:cs="Times New Roman" w:hint="eastAsia"/>
                <w:szCs w:val="21"/>
              </w:rPr>
              <w:t>0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2.</w:t>
            </w:r>
            <w:r w:rsidR="00061845" w:rsidRPr="004E4B66">
              <w:rPr>
                <w:rFonts w:ascii="Times New Roman" w:eastAsia="等线" w:hAnsi="Times New Roman" w:cs="Times New Roman"/>
                <w:szCs w:val="21"/>
              </w:rPr>
              <w:t>0</w:t>
            </w:r>
            <w:r w:rsidR="00061845">
              <w:rPr>
                <w:rFonts w:ascii="Times New Roman" w:eastAsia="等线" w:hAnsi="Times New Roman" w:cs="Times New Roman" w:hint="eastAsia"/>
                <w:szCs w:val="21"/>
              </w:rPr>
              <w:t>6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-4.</w:t>
            </w:r>
            <w:r w:rsidR="00061845">
              <w:rPr>
                <w:rFonts w:ascii="Times New Roman" w:eastAsia="等线" w:hAnsi="Times New Roman" w:cs="Times New Roman" w:hint="eastAsia"/>
                <w:szCs w:val="21"/>
              </w:rPr>
              <w:t>08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25F8C61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69947B1" w14:textId="7F12C3D8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</w:t>
            </w:r>
            <w:r w:rsidR="002B1C3D">
              <w:rPr>
                <w:rFonts w:ascii="Times New Roman" w:eastAsia="等线" w:hAnsi="Times New Roman" w:cs="Times New Roman" w:hint="eastAsia"/>
                <w:szCs w:val="21"/>
              </w:rPr>
              <w:t>67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</w:t>
            </w:r>
            <w:r w:rsidR="00061845" w:rsidRPr="004E4B66">
              <w:rPr>
                <w:rFonts w:ascii="Times New Roman" w:eastAsia="等线" w:hAnsi="Times New Roman" w:cs="Times New Roman"/>
                <w:szCs w:val="21"/>
              </w:rPr>
              <w:t>8</w:t>
            </w:r>
            <w:r w:rsidR="002B1C3D">
              <w:rPr>
                <w:rFonts w:ascii="Times New Roman" w:eastAsia="等线" w:hAnsi="Times New Roman" w:cs="Times New Roman" w:hint="eastAsia"/>
                <w:szCs w:val="21"/>
              </w:rPr>
              <w:t>7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-3.</w:t>
            </w:r>
            <w:r w:rsidR="002B1C3D">
              <w:rPr>
                <w:rFonts w:ascii="Times New Roman" w:eastAsia="等线" w:hAnsi="Times New Roman" w:cs="Times New Roman" w:hint="eastAsia"/>
                <w:szCs w:val="21"/>
              </w:rPr>
              <w:t>80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1604537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54C28BE" w14:textId="1AA19880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</w:t>
            </w:r>
            <w:r w:rsidR="00061845">
              <w:rPr>
                <w:rFonts w:ascii="Times New Roman" w:eastAsia="等线" w:hAnsi="Times New Roman" w:cs="Times New Roman" w:hint="eastAsia"/>
                <w:szCs w:val="21"/>
              </w:rPr>
              <w:t>6</w:t>
            </w:r>
            <w:r w:rsidR="002C7742">
              <w:rPr>
                <w:rFonts w:ascii="Times New Roman" w:eastAsia="等线" w:hAnsi="Times New Roman" w:cs="Times New Roman" w:hint="eastAsia"/>
                <w:szCs w:val="21"/>
              </w:rPr>
              <w:t>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</w:t>
            </w:r>
            <w:r w:rsidR="00061845" w:rsidRPr="004E4B66">
              <w:rPr>
                <w:rFonts w:ascii="Times New Roman" w:eastAsia="等线" w:hAnsi="Times New Roman" w:cs="Times New Roman"/>
                <w:szCs w:val="21"/>
              </w:rPr>
              <w:t>8</w:t>
            </w:r>
            <w:r w:rsidR="002C7742">
              <w:rPr>
                <w:rFonts w:ascii="Times New Roman" w:eastAsia="等线" w:hAnsi="Times New Roman" w:cs="Times New Roman" w:hint="eastAsia"/>
                <w:szCs w:val="21"/>
              </w:rPr>
              <w:t>8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-3.</w:t>
            </w:r>
            <w:r w:rsidR="002C7742">
              <w:rPr>
                <w:rFonts w:ascii="Times New Roman" w:eastAsia="等线" w:hAnsi="Times New Roman" w:cs="Times New Roman" w:hint="eastAsia"/>
                <w:szCs w:val="21"/>
              </w:rPr>
              <w:t>84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5C3F218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CE0124" w:rsidRPr="004E4B66" w14:paraId="0F7902D8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1A5AA75F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22D3B2AB" w14:textId="55D901BD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5.</w:t>
            </w:r>
            <w:r w:rsidR="00061845" w:rsidRPr="004E4B66">
              <w:rPr>
                <w:rFonts w:ascii="Times New Roman" w:eastAsia="等线" w:hAnsi="Times New Roman" w:cs="Times New Roman"/>
                <w:szCs w:val="21"/>
              </w:rPr>
              <w:t>6</w:t>
            </w:r>
            <w:r w:rsidR="00061845">
              <w:rPr>
                <w:rFonts w:ascii="Times New Roman" w:eastAsia="等线" w:hAnsi="Times New Roman" w:cs="Times New Roman" w:hint="eastAsia"/>
                <w:szCs w:val="21"/>
              </w:rPr>
              <w:t>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4.</w:t>
            </w:r>
            <w:r w:rsidR="00061845" w:rsidRPr="004E4B66">
              <w:rPr>
                <w:rFonts w:ascii="Times New Roman" w:eastAsia="等线" w:hAnsi="Times New Roman" w:cs="Times New Roman"/>
                <w:szCs w:val="21"/>
              </w:rPr>
              <w:t>3</w:t>
            </w:r>
            <w:r w:rsidR="00061845">
              <w:rPr>
                <w:rFonts w:ascii="Times New Roman" w:eastAsia="等线" w:hAnsi="Times New Roman" w:cs="Times New Roman" w:hint="eastAsia"/>
                <w:szCs w:val="21"/>
              </w:rPr>
              <w:t>4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-7.</w:t>
            </w:r>
            <w:r w:rsidR="00061845">
              <w:rPr>
                <w:rFonts w:ascii="Times New Roman" w:eastAsia="等线" w:hAnsi="Times New Roman" w:cs="Times New Roman" w:hint="eastAsia"/>
                <w:szCs w:val="21"/>
              </w:rPr>
              <w:t>37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E7A04B7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A13BBF8" w14:textId="0E05012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5.</w:t>
            </w:r>
            <w:r w:rsidR="002B1C3D">
              <w:rPr>
                <w:rFonts w:ascii="Times New Roman" w:eastAsia="等线" w:hAnsi="Times New Roman" w:cs="Times New Roman" w:hint="eastAsia"/>
                <w:szCs w:val="21"/>
              </w:rPr>
              <w:t>10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3.</w:t>
            </w:r>
            <w:r w:rsidR="00061845">
              <w:rPr>
                <w:rFonts w:ascii="Times New Roman" w:eastAsia="等线" w:hAnsi="Times New Roman" w:cs="Times New Roman" w:hint="eastAsia"/>
                <w:szCs w:val="21"/>
              </w:rPr>
              <w:t>8</w:t>
            </w:r>
            <w:r w:rsidR="002B1C3D">
              <w:rPr>
                <w:rFonts w:ascii="Times New Roman" w:eastAsia="等线" w:hAnsi="Times New Roman" w:cs="Times New Roman" w:hint="eastAsia"/>
                <w:szCs w:val="21"/>
              </w:rPr>
              <w:t>8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-6.</w:t>
            </w:r>
            <w:r w:rsidR="002B1C3D">
              <w:rPr>
                <w:rFonts w:ascii="Times New Roman" w:eastAsia="等线" w:hAnsi="Times New Roman" w:cs="Times New Roman" w:hint="eastAsia"/>
                <w:szCs w:val="21"/>
              </w:rPr>
              <w:t>71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21EEA9F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71B7AD9" w14:textId="77FC0784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5.</w:t>
            </w:r>
            <w:r w:rsidR="00061845" w:rsidRPr="004E4B66">
              <w:rPr>
                <w:rFonts w:ascii="Times New Roman" w:eastAsia="等线" w:hAnsi="Times New Roman" w:cs="Times New Roman"/>
                <w:szCs w:val="21"/>
              </w:rPr>
              <w:t>0</w:t>
            </w:r>
            <w:r w:rsidR="002C7742">
              <w:rPr>
                <w:rFonts w:ascii="Times New Roman" w:eastAsia="等线" w:hAnsi="Times New Roman" w:cs="Times New Roman" w:hint="eastAsia"/>
                <w:szCs w:val="21"/>
              </w:rPr>
              <w:t>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3.</w:t>
            </w:r>
            <w:r w:rsidR="00061845" w:rsidRPr="004E4B66">
              <w:rPr>
                <w:rFonts w:ascii="Times New Roman" w:eastAsia="等线" w:hAnsi="Times New Roman" w:cs="Times New Roman"/>
                <w:szCs w:val="21"/>
              </w:rPr>
              <w:t>8</w:t>
            </w:r>
            <w:r w:rsidR="002C7742">
              <w:rPr>
                <w:rFonts w:ascii="Times New Roman" w:eastAsia="等线" w:hAnsi="Times New Roman" w:cs="Times New Roman" w:hint="eastAsia"/>
                <w:szCs w:val="21"/>
              </w:rPr>
              <w:t>5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-6.</w:t>
            </w:r>
            <w:r w:rsidR="002C7742">
              <w:rPr>
                <w:rFonts w:ascii="Times New Roman" w:eastAsia="等线" w:hAnsi="Times New Roman" w:cs="Times New Roman" w:hint="eastAsia"/>
                <w:szCs w:val="21"/>
              </w:rPr>
              <w:t>65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444D3A9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CE0124" w:rsidRPr="004E4B66" w14:paraId="25BCE155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06EC31B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243FA3D9" w14:textId="0E076153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13.</w:t>
            </w:r>
            <w:r w:rsidR="00061845">
              <w:rPr>
                <w:rFonts w:ascii="Times New Roman" w:eastAsia="等线" w:hAnsi="Times New Roman" w:cs="Times New Roman" w:hint="eastAsia"/>
                <w:szCs w:val="21"/>
              </w:rPr>
              <w:t>07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10.</w:t>
            </w:r>
            <w:r w:rsidR="00061845">
              <w:rPr>
                <w:rFonts w:ascii="Times New Roman" w:eastAsia="等线" w:hAnsi="Times New Roman" w:cs="Times New Roman" w:hint="eastAsia"/>
                <w:szCs w:val="21"/>
              </w:rPr>
              <w:t>16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-16.</w:t>
            </w:r>
            <w:r w:rsidR="00061845">
              <w:rPr>
                <w:rFonts w:ascii="Times New Roman" w:eastAsia="等线" w:hAnsi="Times New Roman" w:cs="Times New Roman" w:hint="eastAsia"/>
                <w:szCs w:val="21"/>
              </w:rPr>
              <w:t>81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87D88C9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2F54F67" w14:textId="312EF6C4" w:rsidR="00CE0124" w:rsidRPr="004E4B66" w:rsidRDefault="002B1C3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16.01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12.13</w:t>
            </w:r>
            <w:r w:rsidR="00CE0124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21.12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7F3E7BA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30DA515" w14:textId="209D36DF" w:rsidR="00CE0124" w:rsidRPr="004E4B66" w:rsidRDefault="002C77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15.67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="00CE0124" w:rsidRPr="004E4B66">
              <w:rPr>
                <w:rFonts w:ascii="Times New Roman" w:eastAsia="等线" w:hAnsi="Times New Roman" w:cs="Times New Roman"/>
                <w:szCs w:val="21"/>
              </w:rPr>
              <w:t>11.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87</w:t>
            </w:r>
            <w:r w:rsidR="00CE0124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20.69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D8300A6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CE0124" w:rsidRPr="004E4B66" w14:paraId="7490DFCD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5A1D4BA0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30EB197C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63D7427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E9DC84C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619D411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7E95C73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E8CA488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0124" w:rsidRPr="004E4B66" w14:paraId="4AA490D5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132E99C5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TG/HDL-C</w:t>
            </w:r>
          </w:p>
        </w:tc>
        <w:tc>
          <w:tcPr>
            <w:tcW w:w="1814" w:type="dxa"/>
            <w:noWrap/>
            <w:vAlign w:val="center"/>
          </w:tcPr>
          <w:p w14:paraId="7DCDCAE4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5AED9319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731131A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60B6B14C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5BBC9D2E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6DE6CF1E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0124" w:rsidRPr="004E4B66" w14:paraId="70DFD576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6551A9D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29EACDB5" w14:textId="53C8FE78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1.60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1.38-1.85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FE255F9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908F44C" w14:textId="3A691EC9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1.73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1.46-2.05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790BBFD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6888B1C" w14:textId="33C4358B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1.71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1.44-2.03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F4DA5D6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CE0124" w:rsidRPr="004E4B66" w14:paraId="2D2A1A80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560CFE16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4B7C7353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0610F1F" w14:textId="4E449426" w:rsidR="00CE0124" w:rsidRPr="004E4B66" w:rsidRDefault="008F4981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268DD52E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2A38130A" w14:textId="37F44621" w:rsidR="00CE0124" w:rsidRPr="004E4B66" w:rsidRDefault="008F4981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443F39E1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489C3F02" w14:textId="31332F0A" w:rsidR="00CE0124" w:rsidRPr="004E4B66" w:rsidRDefault="008F4981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CE0124" w:rsidRPr="004E4B66" w14:paraId="31F8FEED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4347741F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273E9803" w14:textId="00F10C93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2.87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2.04-4.04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75A8142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61D9678" w14:textId="44B1D0FB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2.62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1.85-3.73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8225D19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95A6A50" w14:textId="61951334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2.65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1.86-3.77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CAD5DEC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CE0124" w:rsidRPr="004E4B66" w14:paraId="5F8BB986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8589BEC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3A626DB3" w14:textId="5C07D71F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5.64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4.33-7.34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D173202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DE66998" w14:textId="008FCD72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5.08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3.86-6.67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B6DB139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A34E313" w14:textId="6EF19980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5.04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3.84-6.62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9F8240D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CE0124" w:rsidRPr="004E4B66" w14:paraId="777CD251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E59295E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0D94ACE7" w14:textId="593AE150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13.08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10.18-16.81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BB9E4C6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58A4503" w14:textId="0BB51B0C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15.94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12.10-21.01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486700F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485E5D7" w14:textId="220A524E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15.62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11.84-20.60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FCF1C47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CE0124" w:rsidRPr="004E4B66" w14:paraId="1823A989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A9D5774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5130B184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5416ED84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0EA2D59F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17E9E11F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026E2A1F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5752A227" w14:textId="77777777" w:rsidR="00CE0124" w:rsidRPr="004E4B66" w:rsidRDefault="00CE01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6F55" w:rsidRPr="004E4B66" w14:paraId="4CEF5B31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5BBB4E95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METS-IR</w:t>
            </w:r>
          </w:p>
        </w:tc>
        <w:tc>
          <w:tcPr>
            <w:tcW w:w="1814" w:type="dxa"/>
            <w:noWrap/>
            <w:vAlign w:val="center"/>
          </w:tcPr>
          <w:p w14:paraId="3BC29B1F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3C5CACE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60212CF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58985E19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85EC92F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175903B1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6F55" w:rsidRPr="004E4B66" w14:paraId="60C481D9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158A41FE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741262EB" w14:textId="18D430EF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2.00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1.86-2.14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069D3AD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6EA4286" w14:textId="28B5847B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2.68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2.45-2.92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407151B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EC1696C" w14:textId="0AD853F4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2.68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2.45-2.94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CF6526B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116F55" w:rsidRPr="004E4B66" w14:paraId="17D62B54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DB65DC3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0837EC51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6471973F" w14:textId="12246F0D" w:rsidR="00116F55" w:rsidRPr="004E4B66" w:rsidRDefault="00D52A4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74C43216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25C26CE8" w14:textId="1AC513F3" w:rsidR="00116F55" w:rsidRPr="004E4B66" w:rsidRDefault="00D52A4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2ED8BDF3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4BFBD98F" w14:textId="159B1D08" w:rsidR="00116F55" w:rsidRPr="004E4B66" w:rsidRDefault="00D52A4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116F55" w:rsidRPr="004E4B66" w14:paraId="029D743F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E48E9F8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1E448844" w14:textId="70606464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3.33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2.39-4.64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62C62E2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FDA4B33" w14:textId="1917528B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2.60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1.86-3.63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483A7DC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9CB95F0" w14:textId="0BA213D8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2.60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1.85-3.64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243EB10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116F55" w:rsidRPr="004E4B66" w14:paraId="1A1DDEA3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D81478A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13A261E2" w14:textId="24387840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5.16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3.70-7.19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791C489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E2DA6C5" w14:textId="6BAFD9C8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5.01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3.62-6.94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86395BB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F73E951" w14:textId="1EEC449C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5.06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3.65-7.04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CCAC614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116F55" w:rsidRPr="004E4B66" w14:paraId="5A18A0EC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6F2BFE0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29B7B1BE" w14:textId="453CBB92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10.79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7.89-14.76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72A96CD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7E7E29C" w14:textId="54DB5D48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15.41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11.34-20.94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5ED2D9F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6FC1A61" w14:textId="6DD74DAD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15.55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11.42-21.18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08CF17A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116F55" w:rsidRPr="004E4B66" w14:paraId="05238A33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DE26223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70DBC1D6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39A828F3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0337D603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1019DB81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B068FFF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55CF19F4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6F55" w:rsidRPr="004E4B66" w14:paraId="7307602C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3F7970DD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lastRenderedPageBreak/>
              <w:t>HOMA-IR</w:t>
            </w:r>
          </w:p>
        </w:tc>
        <w:tc>
          <w:tcPr>
            <w:tcW w:w="1814" w:type="dxa"/>
            <w:noWrap/>
            <w:vAlign w:val="center"/>
          </w:tcPr>
          <w:p w14:paraId="30EB99D0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59789DFF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03522CE3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0290AD80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035CC15A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18724680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6F55" w:rsidRPr="004E4B66" w14:paraId="4A9DEDDC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D016989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3A3AA46E" w14:textId="5F9F4802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2.05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1.66-2.53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6C2ECF2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F08E9B7" w14:textId="4A7977AB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2.19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1.72-2.77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3FAD73E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9201D1F" w14:textId="20746F59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2.19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1.73-2.78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009FF8E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116F55" w:rsidRPr="004E4B66" w14:paraId="1690AB41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7BAF3C1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4A25FCFE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2E6779DC" w14:textId="7AB587E1" w:rsidR="00116F55" w:rsidRPr="004E4B66" w:rsidRDefault="00D52A4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52BAC1BD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61A7612D" w14:textId="212AC9FC" w:rsidR="00116F55" w:rsidRPr="004E4B66" w:rsidRDefault="00D52A4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D47DC4D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78DB77D2" w14:textId="01939D25" w:rsidR="00116F55" w:rsidRPr="004E4B66" w:rsidRDefault="00D52A4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116F55" w:rsidRPr="004E4B66" w14:paraId="20BA2FAB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470688BF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60B8E0B3" w14:textId="15496C5F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2.04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1.50-2.76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F9120A6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D9E502D" w14:textId="748C46EC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1.76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1.32-2.35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D76C050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FBCA18A" w14:textId="736D5E6F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1.76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1.32-2.36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28E1B4E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116F55" w:rsidRPr="004E4B66" w14:paraId="12F8F526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1C36CAC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612CB9C8" w14:textId="5B699DE5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3.74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2.74-5.09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BE00972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CD72173" w14:textId="60F15FD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3.35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2.44-4.58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42AF3BF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ED5BE5B" w14:textId="5D9D0F7F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3.34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2.45-4.57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8F465FA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116F55" w:rsidRPr="004E4B66" w14:paraId="2CFF0549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3E177A9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2BB88BD3" w14:textId="5A11A424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11.1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8.54-14.42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1D8FA30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C02E9CA" w14:textId="42AFB37D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12.07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9.45-15.41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6CFC8DD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C59C85D" w14:textId="44862368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12.17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9.50-15.57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B6857D9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116F55" w:rsidRPr="004E4B66" w14:paraId="3E1A0C43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4E7A991C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5050ADF9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22F0B63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1D4BE51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995EBBC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078181FD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0E646F99" w14:textId="77777777" w:rsidR="00116F55" w:rsidRPr="004E4B66" w:rsidRDefault="00116F5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2253" w:rsidRPr="004E4B66" w14:paraId="59377F41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52B30E7D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</w:t>
            </w:r>
          </w:p>
        </w:tc>
        <w:tc>
          <w:tcPr>
            <w:tcW w:w="1814" w:type="dxa"/>
            <w:noWrap/>
            <w:vAlign w:val="center"/>
          </w:tcPr>
          <w:p w14:paraId="3A3FAA20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76E69DD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1E00DC4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B7CE0CF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70C93F69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739293A8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2253" w:rsidRPr="004E4B66" w14:paraId="6161F3B0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4119B7C1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12AB4A79" w14:textId="1F383225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3.11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2.84-3.41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054B1E3" w14:textId="50EF9AD9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C393891" w14:textId="738F56BB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3.39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3.03-3.78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A3BEA1F" w14:textId="6E38639F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79159C4" w14:textId="46421758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3.37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3.01-3.77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E2D7803" w14:textId="2C753CAE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7171DC92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5CE96A9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61767E33" w14:textId="75E1BA1C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19D45C32" w14:textId="17004AB1" w:rsidR="00082253" w:rsidRPr="004E4B66" w:rsidRDefault="00D52A4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02E1B2B3" w14:textId="503FC508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279129E9" w14:textId="013E2F43" w:rsidR="00082253" w:rsidRPr="004E4B66" w:rsidRDefault="00D52A4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0701A1EC" w14:textId="32383306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64AD8FC8" w14:textId="49A7DCD7" w:rsidR="00082253" w:rsidRPr="004E4B66" w:rsidRDefault="00D52A4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082253" w:rsidRPr="004E4B66" w14:paraId="15501B57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827C2FA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686FC710" w14:textId="6DFE9491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3.30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2.43-4.48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3348D47" w14:textId="3CCED632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21C95D1" w14:textId="5AD34C61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2.39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1.77-3.23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DAC2F2C" w14:textId="5AFB5FD0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19A5FF6" w14:textId="0B1E6CC1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2.41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1.78-3.27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A6023F4" w14:textId="3231931B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2CB0FF5C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D3587F6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49ADBA6A" w14:textId="6E04A44C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7.37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5.56-9.76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8D54A61" w14:textId="4873C0B4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99324DC" w14:textId="3AC94B73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5.34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3.98-7.17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CF9D98C" w14:textId="0FEF8B5A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81BB097" w14:textId="25FF9E8C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5.32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3.97-7.14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9527DCD" w14:textId="736D8890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0FCCCAD3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1D4136C1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69DE44C8" w14:textId="66D349C8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26.83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20.46-35.19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F018F1E" w14:textId="62C33746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9DC18F0" w14:textId="070D7902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23.06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17.20-30.91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BB57B04" w14:textId="48A3552E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C3D1B67" w14:textId="1F1884AD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22.81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17.02-30.57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F50F4D0" w14:textId="6F1BDF49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15ADA6DA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E8DAC7C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 xml:space="preserve">P 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for trend</w:t>
            </w:r>
          </w:p>
        </w:tc>
        <w:tc>
          <w:tcPr>
            <w:tcW w:w="1814" w:type="dxa"/>
            <w:noWrap/>
            <w:vAlign w:val="center"/>
          </w:tcPr>
          <w:p w14:paraId="5C1EF4DA" w14:textId="32504E55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AA426F0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7676938F" w14:textId="3D49B5C8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3E07D501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D834B2C" w14:textId="69C49C05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0E7BF96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2253" w:rsidRPr="004E4B66" w14:paraId="3AB52D3B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41E6A601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TyG-BMI</w:t>
            </w:r>
          </w:p>
        </w:tc>
        <w:tc>
          <w:tcPr>
            <w:tcW w:w="1814" w:type="dxa"/>
            <w:noWrap/>
            <w:vAlign w:val="center"/>
          </w:tcPr>
          <w:p w14:paraId="487B3FAB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B464BA7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2D118EB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7AB59B47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412DD91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02CAD760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2253" w:rsidRPr="004E4B66" w14:paraId="27D9CE91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5395027B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168D158F" w14:textId="6C5C0F4B" w:rsidR="00082253" w:rsidRPr="004E4B66" w:rsidRDefault="00813D7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2.00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1.87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2.14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D80BF81" w14:textId="26F2711E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F3F8651" w14:textId="4CE4914F" w:rsidR="00082253" w:rsidRPr="004E4B66" w:rsidRDefault="00F851E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2.</w:t>
            </w:r>
            <w:r w:rsidR="005D0FFA">
              <w:rPr>
                <w:rFonts w:ascii="Times New Roman" w:eastAsia="等线" w:hAnsi="Times New Roman" w:cs="Times New Roman" w:hint="eastAsia"/>
                <w:szCs w:val="21"/>
              </w:rPr>
              <w:t>54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2.</w:t>
            </w:r>
            <w:r w:rsidR="005D0FFA">
              <w:rPr>
                <w:rFonts w:ascii="Times New Roman" w:eastAsia="等线" w:hAnsi="Times New Roman" w:cs="Times New Roman" w:hint="eastAsia"/>
                <w:szCs w:val="21"/>
              </w:rPr>
              <w:t>33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2.</w:t>
            </w:r>
            <w:r w:rsidR="005D0FFA">
              <w:rPr>
                <w:rFonts w:ascii="Times New Roman" w:eastAsia="等线" w:hAnsi="Times New Roman" w:cs="Times New Roman" w:hint="eastAsia"/>
                <w:szCs w:val="21"/>
              </w:rPr>
              <w:t>77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3108BB9" w14:textId="51864F4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CCCF7D1" w14:textId="07A6DBC0" w:rsidR="00082253" w:rsidRPr="004E4B66" w:rsidRDefault="00813D7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2.</w:t>
            </w:r>
            <w:r w:rsidR="007032A7">
              <w:rPr>
                <w:rFonts w:ascii="Times New Roman" w:eastAsia="等线" w:hAnsi="Times New Roman" w:cs="Times New Roman" w:hint="eastAsia"/>
                <w:szCs w:val="21"/>
              </w:rPr>
              <w:t>55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2.</w:t>
            </w:r>
            <w:r w:rsidR="007032A7">
              <w:rPr>
                <w:rFonts w:ascii="Times New Roman" w:eastAsia="等线" w:hAnsi="Times New Roman" w:cs="Times New Roman" w:hint="eastAsia"/>
                <w:szCs w:val="21"/>
              </w:rPr>
              <w:t>33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2.</w:t>
            </w:r>
            <w:r w:rsidR="007032A7">
              <w:rPr>
                <w:rFonts w:ascii="Times New Roman" w:eastAsia="等线" w:hAnsi="Times New Roman" w:cs="Times New Roman" w:hint="eastAsia"/>
                <w:szCs w:val="21"/>
              </w:rPr>
              <w:t>79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E4C154B" w14:textId="730DC87F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67CD659B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9D64EDD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5D9C6B58" w14:textId="6CF47E90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4CF00DC" w14:textId="47D00ED8" w:rsidR="00082253" w:rsidRPr="004E4B66" w:rsidRDefault="00D52A4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2460D55C" w14:textId="4AA0BAA4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31E5F14E" w14:textId="13D63CED" w:rsidR="00082253" w:rsidRPr="004E4B66" w:rsidRDefault="00D52A4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5D6710BB" w14:textId="46372AA0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5F9B624" w14:textId="1CEC1C61" w:rsidR="00082253" w:rsidRPr="004E4B66" w:rsidRDefault="00D52A4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082253" w:rsidRPr="004E4B66" w14:paraId="49639CC4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4DBFE60A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55E8FBB4" w14:textId="46D857E6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3.</w:t>
            </w:r>
            <w:r w:rsidR="00F06B89">
              <w:rPr>
                <w:rFonts w:ascii="Times New Roman" w:eastAsia="等线" w:hAnsi="Times New Roman" w:cs="Times New Roman" w:hint="eastAsia"/>
                <w:szCs w:val="21"/>
              </w:rPr>
              <w:t>7</w:t>
            </w:r>
            <w:r w:rsidR="00F06B89" w:rsidRPr="004E4B66">
              <w:rPr>
                <w:rFonts w:ascii="Times New Roman" w:eastAsia="等线" w:hAnsi="Times New Roman" w:cs="Times New Roman"/>
                <w:szCs w:val="21"/>
              </w:rPr>
              <w:t>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2.</w:t>
            </w:r>
            <w:r w:rsidR="00F06B89">
              <w:rPr>
                <w:rFonts w:ascii="Times New Roman" w:eastAsia="等线" w:hAnsi="Times New Roman" w:cs="Times New Roman" w:hint="eastAsia"/>
                <w:szCs w:val="21"/>
              </w:rPr>
              <w:t>6</w:t>
            </w:r>
            <w:r w:rsidR="00F06B89" w:rsidRPr="004E4B66">
              <w:rPr>
                <w:rFonts w:ascii="Times New Roman" w:eastAsia="等线" w:hAnsi="Times New Roman" w:cs="Times New Roman"/>
                <w:szCs w:val="21"/>
              </w:rPr>
              <w:t>9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-5.</w:t>
            </w:r>
            <w:r w:rsidR="00F06B89">
              <w:rPr>
                <w:rFonts w:ascii="Times New Roman" w:eastAsia="等线" w:hAnsi="Times New Roman" w:cs="Times New Roman" w:hint="eastAsia"/>
                <w:szCs w:val="21"/>
              </w:rPr>
              <w:t>14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60CFBB5" w14:textId="2684F458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B214E5C" w14:textId="309F2DB3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</w:t>
            </w:r>
            <w:r w:rsidR="005E71AB">
              <w:rPr>
                <w:rFonts w:ascii="Times New Roman" w:eastAsia="等线" w:hAnsi="Times New Roman" w:cs="Times New Roman" w:hint="eastAsia"/>
                <w:szCs w:val="21"/>
              </w:rPr>
              <w:t>67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</w:t>
            </w:r>
            <w:r w:rsidR="005E71AB">
              <w:rPr>
                <w:rFonts w:ascii="Times New Roman" w:eastAsia="等线" w:hAnsi="Times New Roman" w:cs="Times New Roman" w:hint="eastAsia"/>
                <w:szCs w:val="21"/>
              </w:rPr>
              <w:t>94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-3.</w:t>
            </w:r>
            <w:r w:rsidR="005E71AB">
              <w:rPr>
                <w:rFonts w:ascii="Times New Roman" w:eastAsia="等线" w:hAnsi="Times New Roman" w:cs="Times New Roman" w:hint="eastAsia"/>
                <w:szCs w:val="21"/>
              </w:rPr>
              <w:t>69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7C7DFB5" w14:textId="01C1CACE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9DE1D1C" w14:textId="5B0526A8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</w:t>
            </w:r>
            <w:r w:rsidR="00863170">
              <w:rPr>
                <w:rFonts w:ascii="Times New Roman" w:eastAsia="等线" w:hAnsi="Times New Roman" w:cs="Times New Roman" w:hint="eastAsia"/>
                <w:szCs w:val="21"/>
              </w:rPr>
              <w:t>70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</w:t>
            </w:r>
            <w:r w:rsidR="00863170">
              <w:rPr>
                <w:rFonts w:ascii="Times New Roman" w:eastAsia="等线" w:hAnsi="Times New Roman" w:cs="Times New Roman" w:hint="eastAsia"/>
                <w:szCs w:val="21"/>
              </w:rPr>
              <w:t>95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-3.</w:t>
            </w:r>
            <w:r w:rsidR="00863170">
              <w:rPr>
                <w:rFonts w:ascii="Times New Roman" w:eastAsia="等线" w:hAnsi="Times New Roman" w:cs="Times New Roman" w:hint="eastAsia"/>
                <w:szCs w:val="21"/>
              </w:rPr>
              <w:t>75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90FACC3" w14:textId="7BDC9525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034DE5A2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D81E293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4ADDCCEF" w14:textId="2A87407E" w:rsidR="00082253" w:rsidRPr="004E4B66" w:rsidRDefault="00F06B89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5.45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3.82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7.76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A0BDB1F" w14:textId="6CA1F279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3E1F61F" w14:textId="57BDB19D" w:rsidR="00082253" w:rsidRPr="004E4B66" w:rsidRDefault="008A00E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4.</w:t>
            </w:r>
            <w:r w:rsidR="005E71AB">
              <w:rPr>
                <w:rFonts w:ascii="Times New Roman" w:eastAsia="等线" w:hAnsi="Times New Roman" w:cs="Times New Roman" w:hint="eastAsia"/>
                <w:szCs w:val="21"/>
              </w:rPr>
              <w:t>64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3.</w:t>
            </w:r>
            <w:r w:rsidR="005E71AB">
              <w:rPr>
                <w:rFonts w:ascii="Times New Roman" w:eastAsia="等线" w:hAnsi="Times New Roman" w:cs="Times New Roman" w:hint="eastAsia"/>
                <w:szCs w:val="21"/>
              </w:rPr>
              <w:t>28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6.</w:t>
            </w:r>
            <w:r w:rsidR="005E71AB">
              <w:rPr>
                <w:rFonts w:ascii="Times New Roman" w:eastAsia="等线" w:hAnsi="Times New Roman" w:cs="Times New Roman" w:hint="eastAsia"/>
                <w:szCs w:val="21"/>
              </w:rPr>
              <w:t>57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EABF680" w14:textId="48A27588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61C746C" w14:textId="5C3AD820" w:rsidR="00082253" w:rsidRPr="004E4B66" w:rsidRDefault="00B64AC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4.</w:t>
            </w:r>
            <w:r w:rsidR="00863170">
              <w:rPr>
                <w:rFonts w:ascii="Times New Roman" w:eastAsia="等线" w:hAnsi="Times New Roman" w:cs="Times New Roman" w:hint="eastAsia"/>
                <w:szCs w:val="21"/>
              </w:rPr>
              <w:t>69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3.</w:t>
            </w:r>
            <w:r w:rsidR="00863170">
              <w:rPr>
                <w:rFonts w:ascii="Times New Roman" w:eastAsia="等线" w:hAnsi="Times New Roman" w:cs="Times New Roman" w:hint="eastAsia"/>
                <w:szCs w:val="21"/>
              </w:rPr>
              <w:t>29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 w:rsidR="00863170">
              <w:rPr>
                <w:rFonts w:ascii="Times New Roman" w:eastAsia="等线" w:hAnsi="Times New Roman" w:cs="Times New Roman" w:hint="eastAsia"/>
                <w:szCs w:val="21"/>
              </w:rPr>
              <w:t>6.68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CAB50F6" w14:textId="0884B36F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444F6AC1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5E6F197E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6731E5F8" w14:textId="76EB6D25" w:rsidR="00082253" w:rsidRPr="004E4B66" w:rsidRDefault="00F06B89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11.49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8.33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15.85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0503ADB" w14:textId="75751DB9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0EE9C48" w14:textId="3331FC61" w:rsidR="00082253" w:rsidRPr="004E4B66" w:rsidRDefault="005E71AB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13.65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9.96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18.72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CEE3CE3" w14:textId="45954A3C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AA2CAAC" w14:textId="2E276004" w:rsidR="00082253" w:rsidRPr="004E4B66" w:rsidRDefault="0086317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13.76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9.95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19.01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2460C37" w14:textId="0C2CAE1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226DCE5D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5BF409C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051E79FE" w14:textId="35B08DEB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D3AA62A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E058F7E" w14:textId="508C6E01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65EC6E4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D00E4CE" w14:textId="5BAD4A65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665693B7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2253" w:rsidRPr="004E4B66" w14:paraId="46CBD1D6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69929B6D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TyG-WC</w:t>
            </w:r>
          </w:p>
        </w:tc>
        <w:tc>
          <w:tcPr>
            <w:tcW w:w="1814" w:type="dxa"/>
            <w:noWrap/>
            <w:vAlign w:val="center"/>
          </w:tcPr>
          <w:p w14:paraId="3861960A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12C5D7A0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AEDCE5F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012E3A9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0FB4995F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1E6C9639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2253" w:rsidRPr="004E4B66" w14:paraId="792A318D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143DE360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25488B2E" w14:textId="6519EEE4" w:rsidR="00082253" w:rsidRPr="004E4B66" w:rsidRDefault="000D07C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2.71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2.50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2.94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B102B1E" w14:textId="42E8BE73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652FBB5" w14:textId="136568D0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3.</w:t>
            </w:r>
            <w:r w:rsidR="00452874">
              <w:rPr>
                <w:rFonts w:ascii="Times New Roman" w:eastAsia="等线" w:hAnsi="Times New Roman" w:cs="Times New Roman" w:hint="eastAsia"/>
                <w:szCs w:val="21"/>
              </w:rPr>
              <w:t>32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="00452874">
              <w:rPr>
                <w:rFonts w:ascii="Times New Roman" w:eastAsia="等线" w:hAnsi="Times New Roman" w:cs="Times New Roman" w:hint="eastAsia"/>
                <w:szCs w:val="21"/>
              </w:rPr>
              <w:t>3.02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 w:rsidR="000D07C4">
              <w:rPr>
                <w:rFonts w:ascii="Times New Roman" w:eastAsia="等线" w:hAnsi="Times New Roman" w:cs="Times New Roman" w:hint="eastAsia"/>
                <w:szCs w:val="21"/>
              </w:rPr>
              <w:t>3.</w:t>
            </w:r>
            <w:r w:rsidR="00452874">
              <w:rPr>
                <w:rFonts w:ascii="Times New Roman" w:eastAsia="等线" w:hAnsi="Times New Roman" w:cs="Times New Roman" w:hint="eastAsia"/>
                <w:szCs w:val="21"/>
              </w:rPr>
              <w:t>64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88F387B" w14:textId="012B235E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9768579" w14:textId="579357F9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3.</w:t>
            </w:r>
            <w:r w:rsidR="00E92C4C">
              <w:rPr>
                <w:rFonts w:ascii="Times New Roman" w:eastAsia="等线" w:hAnsi="Times New Roman" w:cs="Times New Roman" w:hint="eastAsia"/>
                <w:szCs w:val="21"/>
              </w:rPr>
              <w:t>31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="00E92C4C">
              <w:rPr>
                <w:rFonts w:ascii="Times New Roman" w:eastAsia="等线" w:hAnsi="Times New Roman" w:cs="Times New Roman" w:hint="eastAsia"/>
                <w:szCs w:val="21"/>
              </w:rPr>
              <w:t>3.00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 w:rsidR="007A6765">
              <w:rPr>
                <w:rFonts w:ascii="Times New Roman" w:eastAsia="等线" w:hAnsi="Times New Roman" w:cs="Times New Roman" w:hint="eastAsia"/>
                <w:szCs w:val="21"/>
              </w:rPr>
              <w:t>3.</w:t>
            </w:r>
            <w:r w:rsidR="00E92C4C">
              <w:rPr>
                <w:rFonts w:ascii="Times New Roman" w:eastAsia="等线" w:hAnsi="Times New Roman" w:cs="Times New Roman" w:hint="eastAsia"/>
                <w:szCs w:val="21"/>
              </w:rPr>
              <w:t>65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2EB5509" w14:textId="5FE46E0D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65E690E2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2BBF504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5FB391F6" w14:textId="26ECF6DC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6F37FB5" w14:textId="29096545" w:rsidR="00082253" w:rsidRPr="004E4B66" w:rsidRDefault="00D52A4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46770777" w14:textId="0CC49DC1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F66295C" w14:textId="687ECC19" w:rsidR="00082253" w:rsidRPr="004E4B66" w:rsidRDefault="00D52A4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D4D930C" w14:textId="08D20140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40F3163" w14:textId="6368D896" w:rsidR="00082253" w:rsidRPr="004E4B66" w:rsidRDefault="00D52A4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082253" w:rsidRPr="004E4B66" w14:paraId="542BA3CC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595119D9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17597B51" w14:textId="2B9767AC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3.</w:t>
            </w:r>
            <w:r w:rsidR="007901EB" w:rsidRPr="004E4B66">
              <w:rPr>
                <w:rFonts w:ascii="Times New Roman" w:eastAsia="等线" w:hAnsi="Times New Roman" w:cs="Times New Roman"/>
                <w:szCs w:val="21"/>
              </w:rPr>
              <w:t>3</w:t>
            </w:r>
            <w:r w:rsidR="007901EB">
              <w:rPr>
                <w:rFonts w:ascii="Times New Roman" w:eastAsia="等线" w:hAnsi="Times New Roman" w:cs="Times New Roman" w:hint="eastAsia"/>
                <w:szCs w:val="21"/>
              </w:rPr>
              <w:t>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2.</w:t>
            </w:r>
            <w:r w:rsidR="007901EB" w:rsidRPr="004E4B66">
              <w:rPr>
                <w:rFonts w:ascii="Times New Roman" w:eastAsia="等线" w:hAnsi="Times New Roman" w:cs="Times New Roman"/>
                <w:szCs w:val="21"/>
              </w:rPr>
              <w:t>2</w:t>
            </w:r>
            <w:r w:rsidR="007901EB">
              <w:rPr>
                <w:rFonts w:ascii="Times New Roman" w:eastAsia="等线" w:hAnsi="Times New Roman" w:cs="Times New Roman" w:hint="eastAsia"/>
                <w:szCs w:val="21"/>
              </w:rPr>
              <w:t>4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 w:rsidR="007901EB">
              <w:rPr>
                <w:rFonts w:ascii="Times New Roman" w:eastAsia="等线" w:hAnsi="Times New Roman" w:cs="Times New Roman" w:hint="eastAsia"/>
                <w:szCs w:val="21"/>
              </w:rPr>
              <w:t>4.90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EDC91F7" w14:textId="6A912804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ED88BC5" w14:textId="0E39C99B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</w:t>
            </w:r>
            <w:r w:rsidR="008E5845">
              <w:rPr>
                <w:rFonts w:ascii="Times New Roman" w:eastAsia="等线" w:hAnsi="Times New Roman" w:cs="Times New Roman" w:hint="eastAsia"/>
                <w:szCs w:val="21"/>
              </w:rPr>
              <w:t>29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</w:t>
            </w:r>
            <w:r w:rsidR="00632F8D" w:rsidRPr="004E4B66">
              <w:rPr>
                <w:rFonts w:ascii="Times New Roman" w:eastAsia="等线" w:hAnsi="Times New Roman" w:cs="Times New Roman"/>
                <w:szCs w:val="21"/>
              </w:rPr>
              <w:t>5</w:t>
            </w:r>
            <w:r w:rsidR="008E5845">
              <w:rPr>
                <w:rFonts w:ascii="Times New Roman" w:eastAsia="等线" w:hAnsi="Times New Roman" w:cs="Times New Roman" w:hint="eastAsia"/>
                <w:szCs w:val="21"/>
              </w:rPr>
              <w:t>5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-3.</w:t>
            </w:r>
            <w:r w:rsidR="00632F8D" w:rsidRPr="004E4B66">
              <w:rPr>
                <w:rFonts w:ascii="Times New Roman" w:eastAsia="等线" w:hAnsi="Times New Roman" w:cs="Times New Roman"/>
                <w:szCs w:val="21"/>
              </w:rPr>
              <w:t>3</w:t>
            </w:r>
            <w:r w:rsidR="008E5845">
              <w:rPr>
                <w:rFonts w:ascii="Times New Roman" w:eastAsia="等线" w:hAnsi="Times New Roman" w:cs="Times New Roman" w:hint="eastAsia"/>
                <w:szCs w:val="21"/>
              </w:rPr>
              <w:t>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476D2A4" w14:textId="54436308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D7BC1C2" w14:textId="2BFAB48B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</w:t>
            </w:r>
            <w:r w:rsidR="003A377A" w:rsidRPr="004E4B66">
              <w:rPr>
                <w:rFonts w:ascii="Times New Roman" w:eastAsia="等线" w:hAnsi="Times New Roman" w:cs="Times New Roman"/>
                <w:szCs w:val="21"/>
              </w:rPr>
              <w:t>2</w:t>
            </w:r>
            <w:r w:rsidR="00C05A4B">
              <w:rPr>
                <w:rFonts w:ascii="Times New Roman" w:eastAsia="等线" w:hAnsi="Times New Roman" w:cs="Times New Roman" w:hint="eastAsia"/>
                <w:szCs w:val="21"/>
              </w:rPr>
              <w:t>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</w:t>
            </w:r>
            <w:r w:rsidR="003A377A" w:rsidRPr="004E4B66">
              <w:rPr>
                <w:rFonts w:ascii="Times New Roman" w:eastAsia="等线" w:hAnsi="Times New Roman" w:cs="Times New Roman"/>
                <w:szCs w:val="21"/>
              </w:rPr>
              <w:t>5</w:t>
            </w:r>
            <w:r w:rsidR="00C05A4B">
              <w:rPr>
                <w:rFonts w:ascii="Times New Roman" w:eastAsia="等线" w:hAnsi="Times New Roman" w:cs="Times New Roman" w:hint="eastAsia"/>
                <w:szCs w:val="21"/>
              </w:rPr>
              <w:t>3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-3.</w:t>
            </w:r>
            <w:r w:rsidR="003A377A" w:rsidRPr="004E4B66">
              <w:rPr>
                <w:rFonts w:ascii="Times New Roman" w:eastAsia="等线" w:hAnsi="Times New Roman" w:cs="Times New Roman"/>
                <w:szCs w:val="21"/>
              </w:rPr>
              <w:t>3</w:t>
            </w:r>
            <w:r w:rsidR="00C05A4B">
              <w:rPr>
                <w:rFonts w:ascii="Times New Roman" w:eastAsia="等线" w:hAnsi="Times New Roman" w:cs="Times New Roman" w:hint="eastAsia"/>
                <w:szCs w:val="21"/>
              </w:rPr>
              <w:t>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FC503B2" w14:textId="67975AA4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28EBFFBA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937A4AC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56B532F9" w14:textId="57B17191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8.</w:t>
            </w:r>
            <w:r w:rsidR="007901EB">
              <w:rPr>
                <w:rFonts w:ascii="Times New Roman" w:eastAsia="等线" w:hAnsi="Times New Roman" w:cs="Times New Roman" w:hint="eastAsia"/>
                <w:szCs w:val="21"/>
              </w:rPr>
              <w:t>4</w:t>
            </w:r>
            <w:r w:rsidR="007901EB" w:rsidRPr="004E4B66">
              <w:rPr>
                <w:rFonts w:ascii="Times New Roman" w:eastAsia="等线" w:hAnsi="Times New Roman" w:cs="Times New Roman"/>
                <w:szCs w:val="21"/>
              </w:rPr>
              <w:t>0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5.</w:t>
            </w:r>
            <w:r w:rsidR="007901EB">
              <w:rPr>
                <w:rFonts w:ascii="Times New Roman" w:eastAsia="等线" w:hAnsi="Times New Roman" w:cs="Times New Roman" w:hint="eastAsia"/>
                <w:szCs w:val="21"/>
              </w:rPr>
              <w:t>62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-1</w:t>
            </w:r>
            <w:r w:rsidR="007901EB">
              <w:rPr>
                <w:rFonts w:ascii="Times New Roman" w:eastAsia="等线" w:hAnsi="Times New Roman" w:cs="Times New Roman" w:hint="eastAsia"/>
                <w:szCs w:val="21"/>
              </w:rPr>
              <w:t>2.55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0716828" w14:textId="493BB33C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9B57703" w14:textId="2D44A1B1" w:rsidR="00082253" w:rsidRPr="004E4B66" w:rsidRDefault="008E584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6.01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4.04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 w:rsidR="00632F8D">
              <w:rPr>
                <w:rFonts w:ascii="Times New Roman" w:eastAsia="等线" w:hAnsi="Times New Roman" w:cs="Times New Roman" w:hint="eastAsia"/>
                <w:szCs w:val="21"/>
              </w:rPr>
              <w:t>8.</w:t>
            </w:r>
            <w:r w:rsidR="00691268">
              <w:rPr>
                <w:rFonts w:ascii="Times New Roman" w:eastAsia="等线" w:hAnsi="Times New Roman" w:cs="Times New Roman" w:hint="eastAsia"/>
                <w:szCs w:val="21"/>
              </w:rPr>
              <w:t>96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1A37592" w14:textId="1D280ED0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6E25251" w14:textId="4EEAE6FE" w:rsidR="00082253" w:rsidRPr="004E4B66" w:rsidRDefault="00C05A4B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6.05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4.06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9.02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37CE1B7" w14:textId="53F67F02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0FC09026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0BE38AC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1C90D782" w14:textId="1EF9B590" w:rsidR="00082253" w:rsidRPr="004E4B66" w:rsidRDefault="007901EB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20.46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14.04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29.82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BA85277" w14:textId="0DC79716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370AC70" w14:textId="0CD73D31" w:rsidR="00082253" w:rsidRPr="004E4B66" w:rsidRDefault="0069126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18.82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12.95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27.36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493F0AC" w14:textId="59B31DEA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A84C1DE" w14:textId="58C11C0B" w:rsidR="00082253" w:rsidRPr="004E4B66" w:rsidRDefault="00C05A4B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18.56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12.70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27.13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20E0AC9" w14:textId="18676005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376D6BB2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966AE16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2331693F" w14:textId="0D614485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399F54E7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088F28B" w14:textId="5A392185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10CD830F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72991A5" w14:textId="7A24FBB2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50C52D73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2253" w:rsidRPr="004E4B66" w14:paraId="1AB35110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7BC95A1C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TyG-WHtR</w:t>
            </w:r>
          </w:p>
        </w:tc>
        <w:tc>
          <w:tcPr>
            <w:tcW w:w="1814" w:type="dxa"/>
            <w:noWrap/>
            <w:vAlign w:val="center"/>
          </w:tcPr>
          <w:p w14:paraId="7692EB31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7D559CED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5872201D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D46E7A8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431D9D2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577E1332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2253" w:rsidRPr="004E4B66" w14:paraId="06753EB8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C399BDD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lastRenderedPageBreak/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791D714E" w14:textId="1868D2F7" w:rsidR="00082253" w:rsidRPr="004E4B66" w:rsidRDefault="00517B6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2.91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2.68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3.17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990BFA2" w14:textId="1267EFAB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114A542" w14:textId="2EAB54C4" w:rsidR="00082253" w:rsidRPr="004E4B66" w:rsidRDefault="007E7824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3.26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="00D32BEC">
              <w:rPr>
                <w:rFonts w:ascii="Times New Roman" w:eastAsia="等线" w:hAnsi="Times New Roman" w:cs="Times New Roman" w:hint="eastAsia"/>
                <w:szCs w:val="21"/>
              </w:rPr>
              <w:t>2.9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6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 w:rsidR="00D32BEC">
              <w:rPr>
                <w:rFonts w:ascii="Times New Roman" w:eastAsia="等线" w:hAnsi="Times New Roman" w:cs="Times New Roman" w:hint="eastAsia"/>
                <w:szCs w:val="21"/>
              </w:rPr>
              <w:t>3.5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014B51C" w14:textId="39E9FE23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574CEBC" w14:textId="40A029CB" w:rsidR="00082253" w:rsidRPr="004E4B66" w:rsidRDefault="00517B6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3.2</w:t>
            </w:r>
            <w:r w:rsidR="00107647">
              <w:rPr>
                <w:rFonts w:ascii="Times New Roman" w:eastAsia="等线" w:hAnsi="Times New Roman" w:cs="Times New Roman" w:hint="eastAsia"/>
                <w:szCs w:val="21"/>
              </w:rPr>
              <w:t>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2.9</w:t>
            </w:r>
            <w:r w:rsidR="00107647">
              <w:rPr>
                <w:rFonts w:ascii="Times New Roman" w:eastAsia="等线" w:hAnsi="Times New Roman" w:cs="Times New Roman" w:hint="eastAsia"/>
                <w:szCs w:val="21"/>
              </w:rPr>
              <w:t>5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3.</w:t>
            </w:r>
            <w:r w:rsidR="00107647">
              <w:rPr>
                <w:rFonts w:ascii="Times New Roman" w:eastAsia="等线" w:hAnsi="Times New Roman" w:cs="Times New Roman" w:hint="eastAsia"/>
                <w:szCs w:val="21"/>
              </w:rPr>
              <w:t>60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D2BDACA" w14:textId="031DAB46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1C8A3949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5AF3C952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557F3CA2" w14:textId="4F7D690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D45F7A2" w14:textId="4849D5D9" w:rsidR="00082253" w:rsidRPr="004E4B66" w:rsidRDefault="00D52A4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5039C117" w14:textId="1C9C3C0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2B174E2" w14:textId="539DBA20" w:rsidR="00082253" w:rsidRPr="004E4B66" w:rsidRDefault="00D52A4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7CDDE0A8" w14:textId="63520AC8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67009613" w14:textId="64FA44B9" w:rsidR="00082253" w:rsidRPr="004E4B66" w:rsidRDefault="00D52A4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082253" w:rsidRPr="004E4B66" w14:paraId="16872B26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DC46BF3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736E3F96" w14:textId="1A60EF03" w:rsidR="00082253" w:rsidRPr="004E4B66" w:rsidRDefault="008D334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4.41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2.94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6.62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78A5680" w14:textId="6108A9C0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12553D4" w14:textId="296B7578" w:rsidR="00082253" w:rsidRPr="004E4B66" w:rsidRDefault="002A1DB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2.7</w:t>
            </w:r>
            <w:r w:rsidR="00392567">
              <w:rPr>
                <w:rFonts w:ascii="Times New Roman" w:eastAsia="等线" w:hAnsi="Times New Roman" w:cs="Times New Roman" w:hint="eastAsia"/>
                <w:szCs w:val="21"/>
              </w:rPr>
              <w:t>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1.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8</w:t>
            </w:r>
            <w:r w:rsidR="00392567">
              <w:rPr>
                <w:rFonts w:ascii="Times New Roman" w:eastAsia="等线" w:hAnsi="Times New Roman" w:cs="Times New Roman" w:hint="eastAsia"/>
                <w:szCs w:val="21"/>
              </w:rPr>
              <w:t>2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4.1</w:t>
            </w:r>
            <w:r w:rsidR="00392567">
              <w:rPr>
                <w:rFonts w:ascii="Times New Roman" w:eastAsia="等线" w:hAnsi="Times New Roman" w:cs="Times New Roman" w:hint="eastAsia"/>
                <w:szCs w:val="21"/>
              </w:rPr>
              <w:t>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00DB1FF" w14:textId="064A3581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8727681" w14:textId="2E35F76E" w:rsidR="00082253" w:rsidRPr="004E4B66" w:rsidRDefault="008C69D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2.78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1.83-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4.22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A38F7CD" w14:textId="5272A0B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4A4443A7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5A8F02B5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3B67B28B" w14:textId="2BC432D3" w:rsidR="00082253" w:rsidRPr="004E4B66" w:rsidRDefault="008D334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10.44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6.65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16.37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43961B4" w14:textId="6CCA10E0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865FCBF" w14:textId="298F26BE" w:rsidR="00082253" w:rsidRPr="004E4B66" w:rsidRDefault="002A1DB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6.</w:t>
            </w:r>
            <w:r w:rsidR="00392567">
              <w:rPr>
                <w:rFonts w:ascii="Times New Roman" w:eastAsia="等线" w:hAnsi="Times New Roman" w:cs="Times New Roman" w:hint="eastAsia"/>
                <w:szCs w:val="21"/>
              </w:rPr>
              <w:t>44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4.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0</w:t>
            </w:r>
            <w:r w:rsidR="00392567">
              <w:rPr>
                <w:rFonts w:ascii="Times New Roman" w:eastAsia="等线" w:hAnsi="Times New Roman" w:cs="Times New Roman" w:hint="eastAsia"/>
                <w:szCs w:val="21"/>
              </w:rPr>
              <w:t>7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10.1</w:t>
            </w:r>
            <w:r w:rsidR="00392567">
              <w:rPr>
                <w:rFonts w:ascii="Times New Roman" w:eastAsia="等线" w:hAnsi="Times New Roman" w:cs="Times New Roman" w:hint="eastAsia"/>
                <w:szCs w:val="21"/>
              </w:rPr>
              <w:t>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B9E1ABA" w14:textId="22053406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B744EC6" w14:textId="7E43811A" w:rsidR="00082253" w:rsidRPr="004E4B66" w:rsidRDefault="008C69D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6.</w:t>
            </w:r>
            <w:r w:rsidR="00994A33">
              <w:rPr>
                <w:rFonts w:ascii="Times New Roman" w:eastAsia="等线" w:hAnsi="Times New Roman" w:cs="Times New Roman" w:hint="eastAsia"/>
                <w:szCs w:val="21"/>
              </w:rPr>
              <w:t>50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4.</w:t>
            </w:r>
            <w:r w:rsidR="00994A33">
              <w:rPr>
                <w:rFonts w:ascii="Times New Roman" w:eastAsia="等线" w:hAnsi="Times New Roman" w:cs="Times New Roman" w:hint="eastAsia"/>
                <w:szCs w:val="21"/>
              </w:rPr>
              <w:t>11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10.</w:t>
            </w:r>
            <w:r w:rsidR="00994A33">
              <w:rPr>
                <w:rFonts w:ascii="Times New Roman" w:eastAsia="等线" w:hAnsi="Times New Roman" w:cs="Times New Roman" w:hint="eastAsia"/>
                <w:szCs w:val="21"/>
              </w:rPr>
              <w:t>30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7FEEFDA" w14:textId="548EE6FA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1CBAA815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7E4461E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4B62CEAE" w14:textId="15D81694" w:rsidR="00082253" w:rsidRPr="004E4B66" w:rsidRDefault="008D334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28.92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19.04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43.95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89FC4A0" w14:textId="20C2F87F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446F8AF" w14:textId="04017B1C" w:rsidR="00082253" w:rsidRPr="004E4B66" w:rsidRDefault="0039256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20.63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13.51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31.52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1BEFACA" w14:textId="4190B29B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6A7C71D" w14:textId="5B504EE5" w:rsidR="00082253" w:rsidRPr="004E4B66" w:rsidRDefault="00994A3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20.68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13.51</w:t>
            </w:r>
            <w:r w:rsidR="00082253"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31.64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D8E7210" w14:textId="034F4AF9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39A55C11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FCEE00E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7E765C4A" w14:textId="444E955E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1DBF6F9B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5429565D" w14:textId="419FE8CF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50E30B72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13AF034" w14:textId="2B746AB8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3D1DC1EC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2253" w:rsidRPr="004E4B66" w14:paraId="209680D1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1D9A535F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TyG-ABSI</w:t>
            </w:r>
          </w:p>
        </w:tc>
        <w:tc>
          <w:tcPr>
            <w:tcW w:w="1814" w:type="dxa"/>
            <w:noWrap/>
            <w:vAlign w:val="center"/>
          </w:tcPr>
          <w:p w14:paraId="447D2453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0FE76291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ABD030F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002B1AA3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0A99DEF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561C8E93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2253" w:rsidRPr="004E4B66" w14:paraId="32FB6A10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48D88EB1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36E7020E" w14:textId="27A11870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3.98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3.59-4.41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746A030" w14:textId="08966D10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B7C27C1" w14:textId="49A15E3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3.62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3.22-4.07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50DFA8A" w14:textId="01879CEE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45181C3" w14:textId="25CEA4AE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3.58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3.17-4.03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5EBD29C" w14:textId="740C0675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131A9B8D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220B4E9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6BC94B53" w14:textId="72DB6BB1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245B9296" w14:textId="702B6B02" w:rsidR="00082253" w:rsidRPr="004E4B66" w:rsidRDefault="00D52A4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8133977" w14:textId="2C41353B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4490742E" w14:textId="4CB52AF4" w:rsidR="00082253" w:rsidRPr="004E4B66" w:rsidRDefault="00D52A4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74C5DC67" w14:textId="1D7C842D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65A5577F" w14:textId="5D3DBCF6" w:rsidR="00082253" w:rsidRPr="004E4B66" w:rsidRDefault="00D52A4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082253" w:rsidRPr="004E4B66" w14:paraId="0ECB37F7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ECE1FB9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44A4028E" w14:textId="580194EC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4.06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2.73-6.06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302CF49" w14:textId="5AC30373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DD70B38" w14:textId="54859A3C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3.17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2.09-4.80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</w:tcPr>
          <w:p w14:paraId="3DD64C2B" w14:textId="2EB41475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134EBF4" w14:textId="186D832C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3.13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2.07-4.72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64CE3C8" w14:textId="09DDBE88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6E7068CE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52EBD13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0D183A2D" w14:textId="11DEC716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9.87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6.65-14.67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57C93A1" w14:textId="319FDA65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7388C09" w14:textId="4BF6743C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6.69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4.40-10.18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F611B8C" w14:textId="198BA1C0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B6AA161" w14:textId="5739EA52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6.59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4.34-10.00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4BDBFB6" w14:textId="758C67C8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47E85138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9718FCF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44A6E478" w14:textId="0545A58C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39.12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26.28-58.21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197BB7D" w14:textId="7AF35ED5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50099D4" w14:textId="21E57E2E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24.59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15.64-38.65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31A37AD" w14:textId="27B58C9A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FD6C3A2" w14:textId="6A7BE0A1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23.68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15.04-37.28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D1C0B3F" w14:textId="4E6A153A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082253" w:rsidRPr="004E4B66" w14:paraId="507E659D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680A94F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00EC1EFC" w14:textId="32D734FB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D6D5082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5B67673" w14:textId="10D3791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3EAFC76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08E3F6D0" w14:textId="73AD8620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C804907" w14:textId="77777777" w:rsidR="00082253" w:rsidRPr="004E4B66" w:rsidRDefault="0008225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CD4971E" w14:textId="77777777" w:rsidR="00634751" w:rsidRPr="004E4B66" w:rsidRDefault="00634751" w:rsidP="00062F40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4E4B66">
        <w:rPr>
          <w:rFonts w:ascii="Times New Roman" w:eastAsia="宋体" w:hAnsi="Times New Roman" w:cs="Times New Roman"/>
          <w:szCs w:val="21"/>
        </w:rPr>
        <w:t xml:space="preserve">Model 1: Crude (unadjusted). </w:t>
      </w:r>
    </w:p>
    <w:p w14:paraId="52B603C8" w14:textId="77777777" w:rsidR="00634751" w:rsidRPr="004E4B66" w:rsidRDefault="00634751" w:rsidP="00062F40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4E4B66">
        <w:rPr>
          <w:rFonts w:ascii="Times New Roman" w:eastAsia="宋体" w:hAnsi="Times New Roman" w:cs="Times New Roman"/>
          <w:szCs w:val="21"/>
        </w:rPr>
        <w:t xml:space="preserve">Model 2: Adjusted for age, sex, race, PIR, marital status, education levels. </w:t>
      </w:r>
    </w:p>
    <w:p w14:paraId="2BBBFE1A" w14:textId="77777777" w:rsidR="00634751" w:rsidRPr="004E4B66" w:rsidRDefault="00634751" w:rsidP="00062F40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4E4B66">
        <w:rPr>
          <w:rFonts w:ascii="Times New Roman" w:eastAsia="宋体" w:hAnsi="Times New Roman" w:cs="Times New Roman"/>
          <w:szCs w:val="21"/>
        </w:rPr>
        <w:t>Model 3: Model 2 + adjustments for tobacco and alcohol use.</w:t>
      </w:r>
    </w:p>
    <w:p w14:paraId="7EF209AE" w14:textId="77777777" w:rsidR="00110755" w:rsidRPr="004E4B66" w:rsidRDefault="00110755" w:rsidP="00062F40">
      <w:pPr>
        <w:spacing w:line="360" w:lineRule="auto"/>
        <w:rPr>
          <w:rFonts w:ascii="Times New Roman" w:hAnsi="Times New Roman" w:cs="Times New Roman"/>
          <w:szCs w:val="21"/>
        </w:rPr>
      </w:pPr>
    </w:p>
    <w:p w14:paraId="7F9B0DA5" w14:textId="4FAB5146" w:rsidR="00BF1EB0" w:rsidRPr="004E4B66" w:rsidRDefault="00EB1487" w:rsidP="00062F40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Supplementary Table </w:t>
      </w:r>
      <w:r w:rsidR="00B87979">
        <w:rPr>
          <w:rFonts w:ascii="Times New Roman" w:eastAsia="宋体" w:hAnsi="Times New Roman" w:cs="Times New Roman" w:hint="eastAsia"/>
          <w:b/>
          <w:bCs/>
          <w:szCs w:val="21"/>
        </w:rPr>
        <w:t>4</w:t>
      </w:r>
      <w:r w:rsidR="00227BF5" w:rsidRPr="004E4B66">
        <w:rPr>
          <w:rFonts w:ascii="Times New Roman" w:eastAsia="宋体" w:hAnsi="Times New Roman" w:cs="Times New Roman"/>
          <w:szCs w:val="21"/>
        </w:rPr>
        <w:t xml:space="preserve">. </w:t>
      </w:r>
      <w:r w:rsidR="00227BF5" w:rsidRPr="004E4B66">
        <w:rPr>
          <w:rFonts w:ascii="Times New Roman" w:eastAsia="宋体" w:hAnsi="Times New Roman" w:cs="Times New Roman"/>
          <w:b/>
          <w:bCs/>
          <w:szCs w:val="21"/>
        </w:rPr>
        <w:t>Sensitivity analysis of different surrogate IR indexes on the risk of CMM</w:t>
      </w:r>
      <w:r w:rsidR="00AA0DDE" w:rsidRPr="004E4B66">
        <w:rPr>
          <w:rFonts w:ascii="Times New Roman" w:eastAsia="宋体" w:hAnsi="Times New Roman" w:cs="Times New Roman"/>
          <w:b/>
          <w:bCs/>
          <w:szCs w:val="21"/>
        </w:rPr>
        <w:t xml:space="preserve"> (≥2 of: </w:t>
      </w:r>
      <w:r w:rsidR="0031697C">
        <w:rPr>
          <w:rFonts w:ascii="Times New Roman" w:eastAsia="宋体" w:hAnsi="Times New Roman" w:cs="Times New Roman" w:hint="eastAsia"/>
          <w:b/>
          <w:bCs/>
          <w:szCs w:val="21"/>
        </w:rPr>
        <w:t>CAD</w:t>
      </w:r>
      <w:r w:rsidR="00AA0DDE" w:rsidRPr="004E4B66">
        <w:rPr>
          <w:rFonts w:ascii="Times New Roman" w:eastAsia="宋体" w:hAnsi="Times New Roman" w:cs="Times New Roman"/>
          <w:b/>
          <w:bCs/>
          <w:szCs w:val="21"/>
        </w:rPr>
        <w:t xml:space="preserve">, </w:t>
      </w:r>
      <w:r w:rsidR="0031697C">
        <w:rPr>
          <w:rFonts w:ascii="Times New Roman" w:eastAsia="宋体" w:hAnsi="Times New Roman" w:cs="Times New Roman" w:hint="eastAsia"/>
          <w:b/>
          <w:bCs/>
          <w:szCs w:val="21"/>
        </w:rPr>
        <w:t>DM</w:t>
      </w:r>
      <w:r w:rsidR="00AA0DDE" w:rsidRPr="004E4B66">
        <w:rPr>
          <w:rFonts w:ascii="Times New Roman" w:eastAsia="宋体" w:hAnsi="Times New Roman" w:cs="Times New Roman"/>
          <w:b/>
          <w:bCs/>
          <w:szCs w:val="21"/>
        </w:rPr>
        <w:t>, or stroke</w:t>
      </w:r>
      <w:r w:rsidR="00E653BD" w:rsidRPr="004E4B66">
        <w:rPr>
          <w:rFonts w:ascii="Times New Roman" w:eastAsia="宋体" w:hAnsi="Times New Roman" w:cs="Times New Roman"/>
          <w:b/>
          <w:bCs/>
          <w:szCs w:val="21"/>
        </w:rPr>
        <w:t>).</w:t>
      </w:r>
    </w:p>
    <w:tbl>
      <w:tblPr>
        <w:tblW w:w="9839" w:type="dxa"/>
        <w:tblInd w:w="-284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14"/>
        <w:gridCol w:w="851"/>
        <w:gridCol w:w="1814"/>
        <w:gridCol w:w="851"/>
        <w:gridCol w:w="1814"/>
        <w:gridCol w:w="851"/>
      </w:tblGrid>
      <w:tr w:rsidR="00896DB7" w:rsidRPr="004E4B66" w14:paraId="1A2A1B9A" w14:textId="77777777" w:rsidTr="00B945D5">
        <w:trPr>
          <w:trHeight w:val="280"/>
        </w:trPr>
        <w:tc>
          <w:tcPr>
            <w:tcW w:w="1844" w:type="dxa"/>
            <w:tcBorders>
              <w:top w:val="single" w:sz="8" w:space="0" w:color="auto"/>
              <w:bottom w:val="nil"/>
            </w:tcBorders>
            <w:noWrap/>
            <w:vAlign w:val="center"/>
          </w:tcPr>
          <w:p w14:paraId="15047F1A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6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88CCF40" w14:textId="77777777" w:rsidR="00896DB7" w:rsidRPr="004E4B66" w:rsidRDefault="00896DB7" w:rsidP="00062F4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Model 1</w:t>
            </w:r>
          </w:p>
        </w:tc>
        <w:tc>
          <w:tcPr>
            <w:tcW w:w="266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7CF7BD09" w14:textId="77777777" w:rsidR="00896DB7" w:rsidRPr="004E4B66" w:rsidRDefault="00896DB7" w:rsidP="00062F4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Model 2</w:t>
            </w:r>
          </w:p>
        </w:tc>
        <w:tc>
          <w:tcPr>
            <w:tcW w:w="266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471C0CF6" w14:textId="77777777" w:rsidR="00896DB7" w:rsidRPr="004E4B66" w:rsidRDefault="00896DB7" w:rsidP="00062F4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Model 3</w:t>
            </w:r>
          </w:p>
        </w:tc>
      </w:tr>
      <w:tr w:rsidR="00896DB7" w:rsidRPr="004E4B66" w14:paraId="27136A65" w14:textId="77777777" w:rsidTr="00B945D5">
        <w:trPr>
          <w:trHeight w:val="280"/>
        </w:trPr>
        <w:tc>
          <w:tcPr>
            <w:tcW w:w="1844" w:type="dxa"/>
            <w:tcBorders>
              <w:top w:val="nil"/>
              <w:bottom w:val="single" w:sz="8" w:space="0" w:color="auto"/>
            </w:tcBorders>
            <w:noWrap/>
            <w:vAlign w:val="center"/>
          </w:tcPr>
          <w:p w14:paraId="5C719B71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0D65163F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OR (95% CI)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7A131A58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Value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49E6894B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OR (95% CI)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C2DEEAB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Value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7929E997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OR (95% CI)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57F32D08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Value</w:t>
            </w:r>
          </w:p>
        </w:tc>
      </w:tr>
      <w:tr w:rsidR="00896DB7" w:rsidRPr="004E4B66" w14:paraId="460070E2" w14:textId="77777777" w:rsidTr="00B945D5">
        <w:trPr>
          <w:trHeight w:val="280"/>
        </w:trPr>
        <w:tc>
          <w:tcPr>
            <w:tcW w:w="1844" w:type="dxa"/>
            <w:tcBorders>
              <w:top w:val="single" w:sz="8" w:space="0" w:color="auto"/>
            </w:tcBorders>
            <w:noWrap/>
            <w:vAlign w:val="center"/>
          </w:tcPr>
          <w:p w14:paraId="2EE55A0B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LAP</w:t>
            </w:r>
          </w:p>
        </w:tc>
        <w:tc>
          <w:tcPr>
            <w:tcW w:w="1814" w:type="dxa"/>
            <w:tcBorders>
              <w:top w:val="single" w:sz="8" w:space="0" w:color="auto"/>
            </w:tcBorders>
            <w:noWrap/>
            <w:vAlign w:val="center"/>
          </w:tcPr>
          <w:p w14:paraId="2FBC1810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noWrap/>
            <w:vAlign w:val="center"/>
          </w:tcPr>
          <w:p w14:paraId="5DF3DCE7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tcBorders>
              <w:top w:val="single" w:sz="8" w:space="0" w:color="auto"/>
            </w:tcBorders>
            <w:noWrap/>
            <w:vAlign w:val="center"/>
          </w:tcPr>
          <w:p w14:paraId="6F6E6182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noWrap/>
            <w:vAlign w:val="center"/>
          </w:tcPr>
          <w:p w14:paraId="789F9F06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tcBorders>
              <w:top w:val="single" w:sz="8" w:space="0" w:color="auto"/>
            </w:tcBorders>
            <w:noWrap/>
            <w:vAlign w:val="center"/>
          </w:tcPr>
          <w:p w14:paraId="1EA4B17A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noWrap/>
            <w:vAlign w:val="center"/>
          </w:tcPr>
          <w:p w14:paraId="2F395862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2628D" w:rsidRPr="004E4B66" w14:paraId="08AA2340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19F75A4E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415031C3" w14:textId="17A37FD8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1.24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1.10-1.41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C91CDFF" w14:textId="2DAD59EA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0988667" w14:textId="30437912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1.24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1.08-1.41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669044C" w14:textId="1E49926F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0.002</w:t>
            </w:r>
          </w:p>
        </w:tc>
        <w:tc>
          <w:tcPr>
            <w:tcW w:w="1814" w:type="dxa"/>
            <w:noWrap/>
            <w:vAlign w:val="center"/>
          </w:tcPr>
          <w:p w14:paraId="75D69A25" w14:textId="385454E1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1.19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1.07-1.31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4E462AB" w14:textId="4FF1837D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52628D" w:rsidRPr="004E4B66" w14:paraId="6E27519E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216FBA9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46C138B8" w14:textId="767FD3D9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7DA9B8C5" w14:textId="79EA7087" w:rsidR="0052628D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73224ACF" w14:textId="7272EF4E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59CE11D" w14:textId="31EBF091" w:rsidR="0052628D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E74B707" w14:textId="1686F590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E9E68CE" w14:textId="4378B887" w:rsidR="0052628D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52628D" w:rsidRPr="004E4B66" w14:paraId="39DE53CF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5730FBC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5A2F8A85" w14:textId="0D185D14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2.63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1.48-4.68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CE1E775" w14:textId="65901191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0.001</w:t>
            </w:r>
          </w:p>
        </w:tc>
        <w:tc>
          <w:tcPr>
            <w:tcW w:w="1814" w:type="dxa"/>
            <w:noWrap/>
            <w:vAlign w:val="center"/>
          </w:tcPr>
          <w:p w14:paraId="317956DC" w14:textId="6D326CC3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1.75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0.96-3.20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7060A5E" w14:textId="032FC2D5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0.066</w:t>
            </w:r>
          </w:p>
        </w:tc>
        <w:tc>
          <w:tcPr>
            <w:tcW w:w="1814" w:type="dxa"/>
            <w:noWrap/>
            <w:vAlign w:val="center"/>
          </w:tcPr>
          <w:p w14:paraId="5DC886D2" w14:textId="43DE2A6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1.72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0.92-3.22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0E91BD9" w14:textId="6763FE75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0.09</w:t>
            </w:r>
          </w:p>
        </w:tc>
      </w:tr>
      <w:tr w:rsidR="0052628D" w:rsidRPr="004E4B66" w14:paraId="75705C0F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1420F55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7E52EF44" w14:textId="4E0E38D8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4.80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2.69-8.58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EB1F72B" w14:textId="02601045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C640304" w14:textId="40B9DF7C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3.13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1.71-5.73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3D4747D" w14:textId="46F4D992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885B68D" w14:textId="0BE889FF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2.98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1.59-5.59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CB92294" w14:textId="63CBFEC1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52628D" w:rsidRPr="004E4B66" w14:paraId="14229C25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288928C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7C6B02A9" w14:textId="47303249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7.66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4.35-13.50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0520CB3" w14:textId="5FFBE379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6BDF9E1" w14:textId="455C1DFC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5.51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3.05-9.97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128182F" w14:textId="092BBE0D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A34AF0D" w14:textId="1C57154F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5.06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2.79-9.16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22C2F63" w14:textId="78796872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52628D" w:rsidRPr="004E4B66" w14:paraId="7FF03880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ECCED3E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66B62708" w14:textId="3C3114D2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50450FE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1A4207A" w14:textId="76E6B5B4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507EBA11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8B4FE89" w14:textId="1F5062F8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29597E0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2628D" w:rsidRPr="004E4B66" w14:paraId="4230D02B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DB47552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lastRenderedPageBreak/>
              <w:t>VAI</w:t>
            </w:r>
          </w:p>
        </w:tc>
        <w:tc>
          <w:tcPr>
            <w:tcW w:w="1814" w:type="dxa"/>
            <w:noWrap/>
            <w:vAlign w:val="center"/>
          </w:tcPr>
          <w:p w14:paraId="4F059724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4841D71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7B6A37F6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4F1D63F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CB50EB8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09028EE6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2628D" w:rsidRPr="004E4B66" w14:paraId="0BE9EC5C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5AEC774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7D269211" w14:textId="4E1DA63A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1.20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1.08-1.32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BBE89B7" w14:textId="6DECA8C4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7B60EEA" w14:textId="35828945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1.19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1.09-1.31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E671441" w14:textId="4E3C8C52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380D502" w14:textId="79DDBF4D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1.18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1.10-1.26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0788DEF" w14:textId="2449E974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52628D" w:rsidRPr="004E4B66" w14:paraId="7EF0B122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81D336E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034ACAAC" w14:textId="5317873E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674DD570" w14:textId="094BE252" w:rsidR="0052628D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3002294B" w14:textId="669F2BBB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DF6F989" w14:textId="3F361E02" w:rsidR="0052628D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6CFEE0F" w14:textId="71CE9485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1ECA7DD" w14:textId="1A2A11BD" w:rsidR="0052628D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52628D" w:rsidRPr="004E4B66" w14:paraId="7280FA8B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2C85C1C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0B829AA2" w14:textId="7AC349AE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2.19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1.56-3.09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C72E117" w14:textId="71AF04A1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E31F796" w14:textId="4DBB7C6C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1.90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1.34-2.68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DF4133A" w14:textId="562166DE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7927AD3" w14:textId="3B7E6265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1.84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1.28-2.64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97EDA13" w14:textId="7AB0BB8D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0.001</w:t>
            </w:r>
          </w:p>
        </w:tc>
      </w:tr>
      <w:tr w:rsidR="0052628D" w:rsidRPr="004E4B66" w14:paraId="6A233771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5918990F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1FB4CA50" w14:textId="3A9CBB5E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3.54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2.59-4.85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5C22E2F" w14:textId="6F033302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572BA16" w14:textId="343FD9D3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2.96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2.09-4.18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D599EF5" w14:textId="0B174E93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233E2FD" w14:textId="21CD0AB6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3.13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2.14-4.58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B97D069" w14:textId="37FCA00D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52628D" w:rsidRPr="004E4B66" w14:paraId="3B5B6ECE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412C815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3F92CC42" w14:textId="48B5DF9D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5.46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3.79-7.86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DB2D8C3" w14:textId="46AEFD08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132BA68" w14:textId="1BBB128C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4.88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3.22-7.37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2261481" w14:textId="56C41D79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9ED61D8" w14:textId="4AB05ABC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5.76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3.65-9.08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2CF722A" w14:textId="2859753A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52628D" w:rsidRPr="004E4B66" w14:paraId="45A6F848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DB69B7E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217815A1" w14:textId="271472BA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16E287B3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0B7C9913" w14:textId="5650CA73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6092679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815CF1D" w14:textId="0E2DC9A6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7B77F9A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96DB7" w:rsidRPr="004E4B66" w14:paraId="471E48B3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318FCAFB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CMI</w:t>
            </w:r>
          </w:p>
        </w:tc>
        <w:tc>
          <w:tcPr>
            <w:tcW w:w="1814" w:type="dxa"/>
            <w:noWrap/>
            <w:vAlign w:val="center"/>
          </w:tcPr>
          <w:p w14:paraId="746ADD71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42BE2539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3A6C836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005B848E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51F8F342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5699033E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2628D" w:rsidRPr="004E4B66" w14:paraId="50103D3D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FD7D96F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46BD726E" w14:textId="0E91D3B3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1.21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1.10-1.32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CDBD095" w14:textId="25069078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7DDD02D" w14:textId="5B804CBA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1.20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1.10-1.31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388257E" w14:textId="65141731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9130FC4" w14:textId="47E4F270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1.18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1.11-1.26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B50A680" w14:textId="77D80EA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52628D" w:rsidRPr="004E4B66" w14:paraId="404ADF27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1A0A249B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122B00D0" w14:textId="29379035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16CAEF60" w14:textId="5AF73F6C" w:rsidR="0052628D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024DF81E" w14:textId="78994620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43439E5" w14:textId="5A49022D" w:rsidR="0052628D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29DB300" w14:textId="3F0D3C43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6E8E94C" w14:textId="3DE5606C" w:rsidR="0052628D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52628D" w:rsidRPr="004E4B66" w14:paraId="5FC48B93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135FAD24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58820CFA" w14:textId="625728F9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3.22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2.22-4.97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038B6EE" w14:textId="790A692E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ACE6F59" w14:textId="56AED1D5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2.52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1.65-3.86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C928D97" w14:textId="0C287393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D4E8ED4" w14:textId="2D17AC2C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2.44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1.56-3.81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9CA44F6" w14:textId="6221694E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52628D" w:rsidRPr="004E4B66" w14:paraId="170ED433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122B6A23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26936B20" w14:textId="0A1303A3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4.49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3.00-6.72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0817D20" w14:textId="6BA66165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2A9E795" w14:textId="2B099005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3.25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2.20-4.80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B25E006" w14:textId="3CB5BDEC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710218E" w14:textId="3E078EFC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3.21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2.13-4.82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0E407E0" w14:textId="282B10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52628D" w:rsidRPr="004E4B66" w14:paraId="1B917CCD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EEF685E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3183AEB3" w14:textId="37147B3F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7.79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5.21-11.65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3D1C69F" w14:textId="40198A24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1BD8114" w14:textId="625AFAAD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6.17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4.07-9.35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E0DA267" w14:textId="5287DFE0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C1BFD7F" w14:textId="2367EC33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6.59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4.16-10.44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8D8ADD5" w14:textId="1D56F3D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52628D" w:rsidRPr="004E4B66" w14:paraId="6E4819CD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76D95B2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0214A39C" w14:textId="2CFF6FEE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6CD55842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FA7CBD9" w14:textId="6A5E504E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3441593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5FCAF20" w14:textId="70C0F209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19D728E2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2628D" w:rsidRPr="004E4B66" w14:paraId="33972C0D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5F12B40C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AIP</w:t>
            </w:r>
          </w:p>
        </w:tc>
        <w:tc>
          <w:tcPr>
            <w:tcW w:w="1814" w:type="dxa"/>
            <w:noWrap/>
            <w:vAlign w:val="center"/>
          </w:tcPr>
          <w:p w14:paraId="6B9223D2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60752BF8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0A24AC87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BFB6BF1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768DF88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4D543C39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2628D" w:rsidRPr="004E4B66" w14:paraId="6C896488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4981C44A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1254355C" w14:textId="111E72FC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1.68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1.51-1.87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38FC22B" w14:textId="508BB2F4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D18CADA" w14:textId="4A104D71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48198D" w:rsidRPr="004E4B66">
              <w:rPr>
                <w:rFonts w:ascii="Times New Roman" w:eastAsia="宋体" w:hAnsi="Times New Roman" w:cs="Times New Roman"/>
                <w:szCs w:val="21"/>
              </w:rPr>
              <w:t>6</w:t>
            </w:r>
            <w:r w:rsidR="00A84131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48198D" w:rsidRPr="004E4B66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A84131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-1.</w:t>
            </w:r>
            <w:r w:rsidR="00A84131">
              <w:rPr>
                <w:rFonts w:ascii="Times New Roman" w:eastAsia="宋体" w:hAnsi="Times New Roman" w:cs="Times New Roman" w:hint="eastAsia"/>
                <w:szCs w:val="21"/>
              </w:rPr>
              <w:t>90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B2B083A" w14:textId="2FFBA90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CE77CCC" w14:textId="5A6DE651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A770E9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6300F9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A770E9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="006300F9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-1.</w:t>
            </w:r>
            <w:r w:rsidR="00A770E9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="006300F9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7AB953F" w14:textId="025F18C2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52628D" w:rsidRPr="004E4B66" w14:paraId="38C00B07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DE29CA8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29A0BE90" w14:textId="25C44DE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16BB5296" w14:textId="23B0F48A" w:rsidR="0052628D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2B5C07C8" w14:textId="461D7808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4A33B7B" w14:textId="56A21BC9" w:rsidR="0052628D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052D9D87" w14:textId="1136D884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4200EE3A" w14:textId="2410DD11" w:rsidR="0052628D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52628D" w:rsidRPr="004E4B66" w14:paraId="008E1DAC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A73CADC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073A200F" w14:textId="37E5BF0F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346002" w:rsidRPr="004E4B66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346002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346002">
              <w:rPr>
                <w:rFonts w:ascii="Times New Roman" w:eastAsia="宋体" w:hAnsi="Times New Roman" w:cs="Times New Roman" w:hint="eastAsia"/>
                <w:szCs w:val="21"/>
              </w:rPr>
              <w:t>68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-3.</w:t>
            </w:r>
            <w:r w:rsidR="00346002">
              <w:rPr>
                <w:rFonts w:ascii="Times New Roman" w:eastAsia="宋体" w:hAnsi="Times New Roman" w:cs="Times New Roman" w:hint="eastAsia"/>
                <w:szCs w:val="21"/>
              </w:rPr>
              <w:t>59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BEC9386" w14:textId="5E15D073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DE45EBD" w14:textId="1032AA37" w:rsidR="0052628D" w:rsidRPr="004E4B66" w:rsidRDefault="009D1AA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2.13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52628D"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="00741E11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="0052628D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3.18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D133114" w14:textId="643A2215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44EC3DA" w14:textId="51A031DC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6A7E5D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6A7E5D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="00DA1FF3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-3.</w:t>
            </w:r>
            <w:r w:rsidR="006A7E5D"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CBC5824" w14:textId="4DEE0F38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52628D" w:rsidRPr="004E4B66" w14:paraId="61E4E4D0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714F2A0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29ACC53C" w14:textId="7A8EE72C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</w:t>
            </w:r>
            <w:r w:rsidR="00346002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346002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-4.6</w:t>
            </w:r>
            <w:r w:rsidR="00346002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4175D52" w14:textId="2F751890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F63FA6A" w14:textId="157F7966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9D1AAD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="00741E11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741E11" w:rsidRPr="004E4B66">
              <w:rPr>
                <w:rFonts w:ascii="Times New Roman" w:eastAsia="宋体" w:hAnsi="Times New Roman" w:cs="Times New Roman"/>
                <w:szCs w:val="21"/>
              </w:rPr>
              <w:t>6</w:t>
            </w:r>
            <w:r w:rsidR="009D1AAD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-3.</w:t>
            </w:r>
            <w:r w:rsidR="009D1AAD">
              <w:rPr>
                <w:rFonts w:ascii="Times New Roman" w:eastAsia="宋体" w:hAnsi="Times New Roman" w:cs="Times New Roman" w:hint="eastAsia"/>
                <w:szCs w:val="21"/>
              </w:rPr>
              <w:t>47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98A965D" w14:textId="5BF2ED6B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4B75052" w14:textId="45D65779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6A7E5D">
              <w:rPr>
                <w:rFonts w:ascii="Times New Roman" w:eastAsia="宋体" w:hAnsi="Times New Roman" w:cs="Times New Roman" w:hint="eastAsia"/>
                <w:szCs w:val="21"/>
              </w:rPr>
              <w:t>35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6A7E5D">
              <w:rPr>
                <w:rFonts w:ascii="Times New Roman" w:eastAsia="宋体" w:hAnsi="Times New Roman" w:cs="Times New Roman" w:hint="eastAsia"/>
                <w:szCs w:val="21"/>
              </w:rPr>
              <w:t>63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-3.</w:t>
            </w:r>
            <w:r w:rsidR="006A7E5D">
              <w:rPr>
                <w:rFonts w:ascii="Times New Roman" w:eastAsia="宋体" w:hAnsi="Times New Roman" w:cs="Times New Roman" w:hint="eastAsia"/>
                <w:szCs w:val="21"/>
              </w:rPr>
              <w:t>40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79107CC" w14:textId="5253ADC0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52628D" w:rsidRPr="004E4B66" w14:paraId="7F9EDF1C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52AF93F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7CA8BF1F" w14:textId="7A79640C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</w:t>
            </w:r>
            <w:r w:rsidR="00346002">
              <w:rPr>
                <w:rFonts w:ascii="Times New Roman" w:eastAsia="宋体" w:hAnsi="Times New Roman" w:cs="Times New Roman" w:hint="eastAsia"/>
                <w:szCs w:val="21"/>
              </w:rPr>
              <w:t>66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</w:t>
            </w:r>
            <w:r w:rsidR="00346002" w:rsidRPr="004E4B66">
              <w:rPr>
                <w:rFonts w:ascii="Times New Roman" w:eastAsia="宋体" w:hAnsi="Times New Roman" w:cs="Times New Roman"/>
                <w:szCs w:val="21"/>
              </w:rPr>
              <w:t>9</w:t>
            </w:r>
            <w:r w:rsidR="0034600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-8.</w:t>
            </w:r>
            <w:r w:rsidR="00346002" w:rsidRPr="004E4B66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346002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0B91546" w14:textId="597D8BDB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77218F1" w14:textId="7B93B1D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4.</w:t>
            </w:r>
            <w:r w:rsidR="009D1AAD">
              <w:rPr>
                <w:rFonts w:ascii="Times New Roman" w:eastAsia="宋体" w:hAnsi="Times New Roman" w:cs="Times New Roman" w:hint="eastAsia"/>
                <w:szCs w:val="21"/>
              </w:rPr>
              <w:t>87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</w:t>
            </w:r>
            <w:r w:rsidR="009D1AAD">
              <w:rPr>
                <w:rFonts w:ascii="Times New Roman" w:eastAsia="宋体" w:hAnsi="Times New Roman" w:cs="Times New Roman" w:hint="eastAsia"/>
                <w:szCs w:val="21"/>
              </w:rPr>
              <w:t>32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9D1AAD">
              <w:rPr>
                <w:rFonts w:ascii="Times New Roman" w:eastAsia="宋体" w:hAnsi="Times New Roman" w:cs="Times New Roman" w:hint="eastAsia"/>
                <w:szCs w:val="21"/>
              </w:rPr>
              <w:t>7.16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F33886D" w14:textId="78C2159A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705A440" w14:textId="3E39B9F9" w:rsidR="0052628D" w:rsidRPr="004E4B66" w:rsidRDefault="00DA1FF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</w:t>
            </w:r>
            <w:r w:rsidR="006A7E5D">
              <w:rPr>
                <w:rFonts w:ascii="Times New Roman" w:eastAsia="宋体" w:hAnsi="Times New Roman" w:cs="Times New Roman" w:hint="eastAsia"/>
                <w:szCs w:val="21"/>
              </w:rPr>
              <w:t>74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6A7E5D">
              <w:rPr>
                <w:rFonts w:ascii="Times New Roman" w:eastAsia="宋体" w:hAnsi="Times New Roman" w:cs="Times New Roman" w:hint="eastAsia"/>
                <w:szCs w:val="21"/>
              </w:rPr>
              <w:t>3.23</w:t>
            </w:r>
            <w:r w:rsidR="0052628D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6.</w:t>
            </w:r>
            <w:r w:rsidR="006A7E5D">
              <w:rPr>
                <w:rFonts w:ascii="Times New Roman" w:eastAsia="宋体" w:hAnsi="Times New Roman" w:cs="Times New Roman" w:hint="eastAsia"/>
                <w:szCs w:val="21"/>
              </w:rPr>
              <w:t>95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E7AFF3E" w14:textId="1F477A79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52628D" w:rsidRPr="004E4B66" w14:paraId="618EEBFA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CE24377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5F42DD4F" w14:textId="63397DD5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330F891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8BC967D" w14:textId="3C228A98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65E5FBA5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2F3D8A9" w14:textId="6CCA54EC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1FCB9E91" w14:textId="77777777" w:rsidR="0052628D" w:rsidRPr="004E4B66" w:rsidRDefault="0052628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96DB7" w:rsidRPr="004E4B66" w14:paraId="09D38CD1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42FFC4B7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TG/HDL-C</w:t>
            </w:r>
          </w:p>
        </w:tc>
        <w:tc>
          <w:tcPr>
            <w:tcW w:w="1814" w:type="dxa"/>
            <w:noWrap/>
            <w:vAlign w:val="center"/>
          </w:tcPr>
          <w:p w14:paraId="692A73B9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1CA678D8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976BAE1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1AEC1D5C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F2F212B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7E186B26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565C0" w:rsidRPr="004E4B66" w14:paraId="3CE20EED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13CDD2B8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5A199770" w14:textId="6A9B329E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1.18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1.09-1.28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2D37F2D" w14:textId="051CD1D6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6C2B2DF" w14:textId="7F563BB3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1.18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1.09-1.27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654E078" w14:textId="09A128E9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1340BB2" w14:textId="0A98A964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1.17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1.10-1.24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4B19D08" w14:textId="39C6254E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3565C0" w:rsidRPr="004E4B66" w14:paraId="703B53D5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47637DD4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4EDEFECA" w14:textId="5694B395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BE15DE1" w14:textId="35FD8FFF" w:rsidR="003565C0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FDB5A0D" w14:textId="3C8381FB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4D1A9258" w14:textId="5B89F3AA" w:rsidR="003565C0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0F6D09EC" w14:textId="189765AC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65224EF1" w14:textId="5655AC47" w:rsidR="003565C0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3565C0" w:rsidRPr="004E4B66" w14:paraId="502A01F1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F0BFBE1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79CAB6FC" w14:textId="2FB5FEE9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2.41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1.64-3.54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0DACFFD" w14:textId="466EF1BA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56A133A" w14:textId="6743E57C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2.06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1.37-3.08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170445B" w14:textId="46D29C68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AFB17F2" w14:textId="310E04F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2.04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1.34-3.10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DD2844B" w14:textId="4A6B2090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3565C0" w:rsidRPr="004E4B66" w14:paraId="093DEFAB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6996C70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76E2087C" w14:textId="379692AB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3.19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2.19-4.65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86C6A5E" w14:textId="5EFD5472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2397296" w14:textId="67308A90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2.39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1.66-3.46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0EDC78D" w14:textId="41E22793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D0D24A5" w14:textId="6725B476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2.40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1.63-3.52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C439F2A" w14:textId="4E88F021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3565C0" w:rsidRPr="004E4B66" w14:paraId="54C75518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8202BB2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75390475" w14:textId="215A0EF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5.65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3.90-8.18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76CF092" w14:textId="6B7EDE84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955D274" w14:textId="7BF19511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4.80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3.28-7.02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C777593" w14:textId="72FE2676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DE63C2D" w14:textId="16EA4089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5.36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3.48-8.26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49F77E4" w14:textId="7D8911CA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3565C0" w:rsidRPr="004E4B66" w14:paraId="34B4140E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E186FCD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0A8615DE" w14:textId="5575EB22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5501AC01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C3091B5" w14:textId="1B510BAB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E52A373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3552C53" w14:textId="279DCCAD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659232CF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565C0" w:rsidRPr="004E4B66" w14:paraId="40FD41E3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7B72234A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METS-IR</w:t>
            </w:r>
          </w:p>
        </w:tc>
        <w:tc>
          <w:tcPr>
            <w:tcW w:w="1814" w:type="dxa"/>
            <w:noWrap/>
            <w:vAlign w:val="center"/>
          </w:tcPr>
          <w:p w14:paraId="64C0D5A7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54D1469A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7B8E611A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0301683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FDC6100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74822CCA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565C0" w:rsidRPr="004E4B66" w14:paraId="26F1AF3F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4ED568B9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6C1F5114" w14:textId="14DA68C4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1.49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1.36-1.63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8765E3C" w14:textId="0B5E6AD9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009E1EA" w14:textId="724D299E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1.82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1.61-2.06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62C97BC" w14:textId="739F495A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7C5FD50" w14:textId="327E180B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1.65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1.46-1.88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1939CC2" w14:textId="7F735201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3565C0" w:rsidRPr="004E4B66" w14:paraId="26B67560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0DCC587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50928404" w14:textId="42DCBC4B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1FDF5B3B" w14:textId="2FBF12BC" w:rsidR="003565C0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56BBAEBD" w14:textId="38003FF0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792B6D5C" w14:textId="503E8233" w:rsidR="003565C0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120F676C" w14:textId="2D01D072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73FF5D98" w14:textId="0915B872" w:rsidR="003565C0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3565C0" w:rsidRPr="004E4B66" w14:paraId="5562052D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40C19FBE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lastRenderedPageBreak/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5F1A1AE2" w14:textId="3935133C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2.47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1.48-4.14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786284C" w14:textId="4B42283E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0C49711" w14:textId="78521222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1.69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1.02-2.81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0E44E80" w14:textId="090E48BE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0.042</w:t>
            </w:r>
          </w:p>
        </w:tc>
        <w:tc>
          <w:tcPr>
            <w:tcW w:w="1814" w:type="dxa"/>
            <w:noWrap/>
            <w:vAlign w:val="center"/>
          </w:tcPr>
          <w:p w14:paraId="61A470D8" w14:textId="1A9DBA56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1.54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0.92-2.59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C8A0155" w14:textId="3663E084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0.101</w:t>
            </w:r>
          </w:p>
        </w:tc>
      </w:tr>
      <w:tr w:rsidR="003565C0" w:rsidRPr="004E4B66" w14:paraId="7C6E4967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C6D6D62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7D0A20DD" w14:textId="61D4BEFE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3.57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2.18-5.83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89BBD71" w14:textId="2D8AA23E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9BF54F7" w14:textId="2E9E0E92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2.91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1.82-4.66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C2B7B6C" w14:textId="1D91E1E8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B2AA318" w14:textId="56EEC66A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2.56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1.58-4.14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DBFA6C9" w14:textId="4C4F670A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3565C0" w:rsidRPr="004E4B66" w14:paraId="3E0179E9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E02F333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4238ABE4" w14:textId="7E3C1CE4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5.05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3.12-8.17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32724CB" w14:textId="6D4D8F8C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FBB46DA" w14:textId="5F8FE722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5.81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3.65-9.26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E9A017F" w14:textId="69DAA7EC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53838FB" w14:textId="3CFD6514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4.61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2.90-7.32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8EED8D7" w14:textId="3D78932F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3565C0" w:rsidRPr="004E4B66" w14:paraId="1EE09CE3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59AEB643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1E930148" w14:textId="572FA750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08A4F1F0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AE2424E" w14:textId="601B5C2A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15167411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96F7FD4" w14:textId="16E706DE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65879EB6" w14:textId="77777777" w:rsidR="003565C0" w:rsidRPr="004E4B66" w:rsidRDefault="003565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96DB7" w:rsidRPr="004E4B66" w14:paraId="267D69A5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29EF721B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HOMA-IR</w:t>
            </w:r>
          </w:p>
        </w:tc>
        <w:tc>
          <w:tcPr>
            <w:tcW w:w="1814" w:type="dxa"/>
            <w:noWrap/>
            <w:vAlign w:val="center"/>
          </w:tcPr>
          <w:p w14:paraId="61F92DC7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F5E1F6F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8E8ADA1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159DE32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0FADDC70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1BEE77FA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E5C80" w:rsidRPr="004E4B66" w14:paraId="60D7A97E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44A9EC8" w14:textId="77777777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2DBA2F35" w14:textId="1D2ECCBB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1.29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1.14-1.46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AB1C1D8" w14:textId="316EB341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0666125" w14:textId="31167388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1.29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1.18-1.42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2A9B4F1" w14:textId="629CE1FC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38F35A0" w14:textId="4B8C896F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1.26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1.15-1.39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8091E2F" w14:textId="711DCDD6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EE5C80" w:rsidRPr="004E4B66" w14:paraId="587877E8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4C8E3E5C" w14:textId="77777777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07FB255E" w14:textId="6C291670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48D547BD" w14:textId="21519FB1" w:rsidR="00EE5C80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392DE72A" w14:textId="247F32BA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310A175E" w14:textId="53681E91" w:rsidR="00EE5C80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B2F3435" w14:textId="7BB08DEA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CF2C4E7" w14:textId="5C6995A3" w:rsidR="00EE5C80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-</w:t>
            </w:r>
          </w:p>
        </w:tc>
      </w:tr>
      <w:tr w:rsidR="00EE5C80" w:rsidRPr="004E4B66" w14:paraId="3C2F4D56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09CDCA5" w14:textId="77777777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3CC965DB" w14:textId="2031C879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1.67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1.07-2.59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5555A14" w14:textId="5DB29086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0.024</w:t>
            </w:r>
          </w:p>
        </w:tc>
        <w:tc>
          <w:tcPr>
            <w:tcW w:w="1814" w:type="dxa"/>
            <w:noWrap/>
            <w:vAlign w:val="center"/>
          </w:tcPr>
          <w:p w14:paraId="066D6ABD" w14:textId="4B789CCB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1.39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0.91-2.12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EA4945A" w14:textId="11A7E111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0.129</w:t>
            </w:r>
          </w:p>
        </w:tc>
        <w:tc>
          <w:tcPr>
            <w:tcW w:w="1814" w:type="dxa"/>
            <w:noWrap/>
            <w:vAlign w:val="center"/>
          </w:tcPr>
          <w:p w14:paraId="7ADC034E" w14:textId="18596942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1.31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0.84-2.03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577B388" w14:textId="7D094F35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0.229</w:t>
            </w:r>
          </w:p>
        </w:tc>
      </w:tr>
      <w:tr w:rsidR="00EE5C80" w:rsidRPr="004E4B66" w14:paraId="1CF11CEC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DB6A96A" w14:textId="77777777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638E4B28" w14:textId="48ED8C57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3.25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2.23-4.74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4E61CEA" w14:textId="534CFAE4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AF01F9C" w14:textId="636F3A91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2.69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1.83-3.96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8F9A560" w14:textId="6089D798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C4A1789" w14:textId="0F5EA129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2.38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1.62-3.49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175BD70" w14:textId="09B7B35D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EE5C80" w:rsidRPr="004E4B66" w14:paraId="172E9670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8EF5C28" w14:textId="77777777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41AF4861" w14:textId="4DB94651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6.38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4.45-9.15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C788B4C" w14:textId="6A091441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784EF8D" w14:textId="321E1E88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5.55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3.93-7.83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1E6C154" w14:textId="43628948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C936379" w14:textId="5A8E5863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4.38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等线" w:hAnsi="Times New Roman" w:cs="Times New Roman"/>
                <w:szCs w:val="21"/>
              </w:rPr>
              <w:t>3.08-6.24</w:t>
            </w:r>
            <w:r w:rsidR="00CE7321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D5BD608" w14:textId="42D8B12C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EE5C80" w:rsidRPr="004E4B66" w14:paraId="282F5A02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14E115A" w14:textId="77777777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5AFC96E7" w14:textId="57939030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735FF0D" w14:textId="77777777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5D86551C" w14:textId="11E5252C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057C06A4" w14:textId="77777777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02177189" w14:textId="22724D0F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4E4B66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586B51D6" w14:textId="77777777" w:rsidR="00EE5C80" w:rsidRPr="004E4B66" w:rsidRDefault="00EE5C80" w:rsidP="00062F4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896DB7" w:rsidRPr="004E4B66" w14:paraId="500D9FAF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3B9CD259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</w:t>
            </w:r>
          </w:p>
        </w:tc>
        <w:tc>
          <w:tcPr>
            <w:tcW w:w="1814" w:type="dxa"/>
            <w:noWrap/>
            <w:vAlign w:val="center"/>
          </w:tcPr>
          <w:p w14:paraId="0A3E6F16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18384ECD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333BD9A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2FDA074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7013E02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15B4B197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81B88" w:rsidRPr="004E4B66" w14:paraId="104E3ED5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5B3CE66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4E01E004" w14:textId="6C75F2E6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1.98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1.80-2.19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8FBE5CD" w14:textId="52D3E59D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2ABB5FA" w14:textId="4D12D25E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1.90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1.69-2.14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070FCC2" w14:textId="697650F4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99D5627" w14:textId="0A38113B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1.95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1.73-2.19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3FEC812" w14:textId="50335879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981B88" w:rsidRPr="004E4B66" w14:paraId="1DFC20FB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4CD3CFC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70A94D96" w14:textId="17F95F25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2A125C9E" w14:textId="599E7CCF" w:rsidR="00981B88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1D77ED3F" w14:textId="54232374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1CD5472E" w14:textId="3026EEF0" w:rsidR="00981B88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3D187984" w14:textId="6182561C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6EFA9391" w14:textId="60A92994" w:rsidR="00981B88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981B88" w:rsidRPr="004E4B66" w14:paraId="43EC5817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C8A0809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06632CB8" w14:textId="4116748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2.49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1.59-3.91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5B7549B" w14:textId="7A7C9726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53575E9" w14:textId="19F721B3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1.63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1.05-2.52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EF91693" w14:textId="4D4BB761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0.03</w:t>
            </w:r>
          </w:p>
        </w:tc>
        <w:tc>
          <w:tcPr>
            <w:tcW w:w="1814" w:type="dxa"/>
            <w:noWrap/>
            <w:vAlign w:val="center"/>
          </w:tcPr>
          <w:p w14:paraId="64E408AD" w14:textId="4B6CA18B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1.70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1.08-2.67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B2DB7AE" w14:textId="4C2D6A23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0.023</w:t>
            </w:r>
          </w:p>
        </w:tc>
      </w:tr>
      <w:tr w:rsidR="00981B88" w:rsidRPr="004E4B66" w14:paraId="0C9C03F6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5CFC47F1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5560BD5E" w14:textId="0225DED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4.21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2.80-6.35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B4DB0A9" w14:textId="5D04CBF3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E7F4AB6" w14:textId="68F85555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2.54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1.68-3.84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4622A1F" w14:textId="21538A99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4F6A06E" w14:textId="6E001FA9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2.62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1.66-4.13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4758C80" w14:textId="0CF3070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981B88" w:rsidRPr="004E4B66" w14:paraId="792095D2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5850B8B3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2BCA9E0B" w14:textId="3C469562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10.30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6.96-15.25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71DDEDF" w14:textId="719CC4CC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FFBC070" w14:textId="25BDD8C4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6.12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4.13-9.33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8128811" w14:textId="053B5604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9FAC5EC" w14:textId="2EC3D74B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7.05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4.47-11.12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487CF17" w14:textId="50812C1D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981B88" w:rsidRPr="004E4B66" w14:paraId="532C4CB8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2208BC7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 xml:space="preserve">P 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for trend</w:t>
            </w:r>
          </w:p>
        </w:tc>
        <w:tc>
          <w:tcPr>
            <w:tcW w:w="1814" w:type="dxa"/>
            <w:noWrap/>
            <w:vAlign w:val="center"/>
          </w:tcPr>
          <w:p w14:paraId="659F401C" w14:textId="63C7F4E4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96B64E4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80A35D4" w14:textId="7C4E1340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5ABFC5EE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0A1912FB" w14:textId="36EE7B71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EF9E0A6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81B88" w:rsidRPr="004E4B66" w14:paraId="57C4B113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658817F7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TyG-BMI</w:t>
            </w:r>
          </w:p>
        </w:tc>
        <w:tc>
          <w:tcPr>
            <w:tcW w:w="1814" w:type="dxa"/>
            <w:noWrap/>
            <w:vAlign w:val="center"/>
          </w:tcPr>
          <w:p w14:paraId="310C58DD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41B9F2F9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5AB0863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5D6D6DD8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A1BD3EE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89E30D9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81B88" w:rsidRPr="004E4B66" w14:paraId="4C4823D3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FCA013E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739E6B1B" w14:textId="63A0A1F6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DA1369">
              <w:rPr>
                <w:rFonts w:ascii="Times New Roman" w:eastAsia="宋体" w:hAnsi="Times New Roman" w:cs="Times New Roman" w:hint="eastAsia"/>
                <w:szCs w:val="21"/>
              </w:rPr>
              <w:t>48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DA1369">
              <w:rPr>
                <w:rFonts w:ascii="Times New Roman" w:eastAsia="宋体" w:hAnsi="Times New Roman" w:cs="Times New Roman" w:hint="eastAsia"/>
                <w:szCs w:val="21"/>
              </w:rPr>
              <w:t>35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DA1369">
              <w:rPr>
                <w:rFonts w:ascii="Times New Roman" w:eastAsia="宋体" w:hAnsi="Times New Roman" w:cs="Times New Roman" w:hint="eastAsia"/>
                <w:szCs w:val="21"/>
              </w:rPr>
              <w:t>1.61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F7FE4DE" w14:textId="013FCAC3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87BEE72" w14:textId="3DB5DE92" w:rsidR="00981B88" w:rsidRPr="004E4B66" w:rsidRDefault="00BF5BDF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A505AA">
              <w:rPr>
                <w:rFonts w:ascii="Times New Roman" w:eastAsia="宋体" w:hAnsi="Times New Roman" w:cs="Times New Roman" w:hint="eastAsia"/>
                <w:szCs w:val="21"/>
              </w:rPr>
              <w:t>76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A505AA">
              <w:rPr>
                <w:rFonts w:ascii="Times New Roman" w:eastAsia="宋体" w:hAnsi="Times New Roman" w:cs="Times New Roman" w:hint="eastAsia"/>
                <w:szCs w:val="21"/>
              </w:rPr>
              <w:t>57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A505AA">
              <w:rPr>
                <w:rFonts w:ascii="Times New Roman" w:eastAsia="宋体" w:hAnsi="Times New Roman" w:cs="Times New Roman" w:hint="eastAsia"/>
                <w:szCs w:val="21"/>
              </w:rPr>
              <w:t>98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5773E12" w14:textId="534CC293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A94E3ED" w14:textId="4BC9B4CA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7F5C61">
              <w:rPr>
                <w:rFonts w:ascii="Times New Roman" w:eastAsia="宋体" w:hAnsi="Times New Roman" w:cs="Times New Roman" w:hint="eastAsia"/>
                <w:szCs w:val="21"/>
              </w:rPr>
              <w:t>74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7F5C61">
              <w:rPr>
                <w:rFonts w:ascii="Times New Roman" w:eastAsia="宋体" w:hAnsi="Times New Roman" w:cs="Times New Roman" w:hint="eastAsia"/>
                <w:szCs w:val="21"/>
              </w:rPr>
              <w:t>53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DA1369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7F5C61">
              <w:rPr>
                <w:rFonts w:ascii="Times New Roman" w:eastAsia="宋体" w:hAnsi="Times New Roman" w:cs="Times New Roman" w:hint="eastAsia"/>
                <w:szCs w:val="21"/>
              </w:rPr>
              <w:t>96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CF8B517" w14:textId="6525C43C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981B88" w:rsidRPr="004E4B66" w14:paraId="147937B0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69321C9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5583BE1C" w14:textId="3D80A28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3A212AD0" w14:textId="54ACFC0A" w:rsidR="00981B88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257443F5" w14:textId="7D5AF40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785FD209" w14:textId="0B4DED58" w:rsidR="00981B88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0F09A0C7" w14:textId="26B1072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7F69AF5B" w14:textId="4796F70D" w:rsidR="00981B88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981B88" w:rsidRPr="004E4B66" w14:paraId="735DD4A3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95A17B5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604C3A24" w14:textId="33869BB0" w:rsidR="00981B88" w:rsidRPr="004E4B66" w:rsidRDefault="00417F4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3.32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1.96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5.63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75F6A8A" w14:textId="595DC57C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2872CD0" w14:textId="14B46329" w:rsidR="00981B88" w:rsidRPr="004E4B66" w:rsidRDefault="00D2353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2.16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1.28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3.63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6CF0AFF" w14:textId="674CCDDF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0.0</w:t>
            </w:r>
            <w:r w:rsidR="00873F96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</w:p>
        </w:tc>
        <w:tc>
          <w:tcPr>
            <w:tcW w:w="1814" w:type="dxa"/>
            <w:noWrap/>
            <w:vAlign w:val="center"/>
          </w:tcPr>
          <w:p w14:paraId="6FE58D89" w14:textId="7A063C66" w:rsidR="00981B88" w:rsidRPr="004E4B66" w:rsidRDefault="00C35F9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2.18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6037F8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6037F8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6037F8">
              <w:rPr>
                <w:rFonts w:ascii="Times New Roman" w:eastAsia="宋体" w:hAnsi="Times New Roman" w:cs="Times New Roman" w:hint="eastAsia"/>
                <w:szCs w:val="21"/>
              </w:rPr>
              <w:t>3.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473A3C0" w14:textId="5C4800E0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</w:t>
            </w:r>
            <w:r w:rsidR="006037F8" w:rsidRPr="004E4B66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6037F8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</w:p>
        </w:tc>
      </w:tr>
      <w:tr w:rsidR="00981B88" w:rsidRPr="004E4B66" w14:paraId="5B940D8E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1B373E3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0C71C347" w14:textId="7EC868A0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4.</w:t>
            </w:r>
            <w:r w:rsidR="00417F4D">
              <w:rPr>
                <w:rFonts w:ascii="Times New Roman" w:eastAsia="宋体" w:hAnsi="Times New Roman" w:cs="Times New Roman" w:hint="eastAsia"/>
                <w:szCs w:val="21"/>
              </w:rPr>
              <w:t>54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417F4D">
              <w:rPr>
                <w:rFonts w:ascii="Times New Roman" w:eastAsia="宋体" w:hAnsi="Times New Roman" w:cs="Times New Roman" w:hint="eastAsia"/>
                <w:szCs w:val="21"/>
              </w:rPr>
              <w:t>57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417F4D">
              <w:rPr>
                <w:rFonts w:ascii="Times New Roman" w:eastAsia="宋体" w:hAnsi="Times New Roman" w:cs="Times New Roman" w:hint="eastAsia"/>
                <w:szCs w:val="21"/>
              </w:rPr>
              <w:t>8.00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35D3F5B" w14:textId="554820D8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B544141" w14:textId="1D8A7E6C" w:rsidR="00981B88" w:rsidRPr="004E4B66" w:rsidRDefault="00D2353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3.48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2.01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6.02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A58211F" w14:textId="6520A4A9" w:rsidR="00981B88" w:rsidRPr="004E4B66" w:rsidRDefault="00873F9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1FB792F" w14:textId="6FB1D75B" w:rsidR="00981B88" w:rsidRPr="004E4B66" w:rsidRDefault="00C35F9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3.45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97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6.04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764A82A" w14:textId="149FB08D" w:rsidR="00981B88" w:rsidRPr="004E4B66" w:rsidRDefault="006037F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981B88" w:rsidRPr="004E4B66" w14:paraId="41415E64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59D8D734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6EC4BED4" w14:textId="239BF5CE" w:rsidR="00981B88" w:rsidRPr="004E4B66" w:rsidRDefault="00417F4D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6.11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3.60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10.36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CD9BC29" w14:textId="43A0A769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8142F2A" w14:textId="3AFCB086" w:rsidR="00981B88" w:rsidRPr="004E4B66" w:rsidRDefault="00D2353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6.32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873F96">
              <w:rPr>
                <w:rFonts w:ascii="Times New Roman" w:eastAsia="宋体" w:hAnsi="Times New Roman" w:cs="Times New Roman" w:hint="eastAsia"/>
                <w:szCs w:val="21"/>
              </w:rPr>
              <w:t>3.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="00873F96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10.71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9620F8F" w14:textId="3E12FF58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1FBCEB9" w14:textId="4117D864" w:rsidR="00981B88" w:rsidRPr="004E4B66" w:rsidRDefault="00C35F9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6.22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3.62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10.67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43646A7" w14:textId="541B35ED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981B88" w:rsidRPr="004E4B66" w14:paraId="2507F51B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3CF077C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385EDBC4" w14:textId="57F0C21D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A21BF21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BAE0F0E" w14:textId="06003C73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0F848386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9B673D5" w14:textId="0C2DC6D3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1786AF83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81B88" w:rsidRPr="004E4B66" w14:paraId="2FDF4017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3D52CF58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TyG-WC</w:t>
            </w:r>
          </w:p>
        </w:tc>
        <w:tc>
          <w:tcPr>
            <w:tcW w:w="1814" w:type="dxa"/>
            <w:noWrap/>
            <w:vAlign w:val="center"/>
          </w:tcPr>
          <w:p w14:paraId="2CE94833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0C838F38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E19FDC9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629C277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7B161CC7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1A5AFE6C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81B88" w:rsidRPr="004E4B66" w14:paraId="2ED6EED5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2AA7771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00B4EFAA" w14:textId="21864B0F" w:rsidR="00981B88" w:rsidRPr="004E4B66" w:rsidRDefault="00FE76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1.91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72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85AF66B" w14:textId="5B5CCC5B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4AC406A" w14:textId="29458108" w:rsidR="00981B88" w:rsidRPr="004E4B66" w:rsidRDefault="005E75C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2.03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78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F2FE3C6" w14:textId="73B7A409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B41DE6C" w14:textId="1D608A19" w:rsidR="00981B88" w:rsidRPr="004E4B66" w:rsidRDefault="00306049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1.9</w:t>
            </w:r>
            <w:r w:rsidR="006C0296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6C0296">
              <w:rPr>
                <w:rFonts w:ascii="Times New Roman" w:eastAsia="宋体" w:hAnsi="Times New Roman" w:cs="Times New Roman" w:hint="eastAsia"/>
                <w:szCs w:val="21"/>
              </w:rPr>
              <w:t>72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6C0296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8FEB79E" w14:textId="473099B4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981B88" w:rsidRPr="004E4B66" w14:paraId="515F2726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6953155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24923617" w14:textId="4CC06AD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1831CA47" w14:textId="05907C67" w:rsidR="00981B88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4929C8EE" w14:textId="4E06B96F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630E22B5" w14:textId="13012442" w:rsidR="00981B88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30566833" w14:textId="0D5C83B4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7DE83C53" w14:textId="2DD8AB3B" w:rsidR="00981B88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981B88" w:rsidRPr="004E4B66" w14:paraId="0E6E503E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4A6DC554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70381043" w14:textId="716C1338" w:rsidR="00981B88" w:rsidRPr="004E4B66" w:rsidRDefault="00DF2AD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2.03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1.15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-3.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1D4D7FF" w14:textId="5A2A489F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</w:t>
            </w:r>
            <w:r w:rsidR="00DF2ADA" w:rsidRPr="004E4B66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DF2ADA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</w:p>
        </w:tc>
        <w:tc>
          <w:tcPr>
            <w:tcW w:w="1814" w:type="dxa"/>
            <w:noWrap/>
            <w:vAlign w:val="center"/>
          </w:tcPr>
          <w:p w14:paraId="4D6F1CA4" w14:textId="43928443" w:rsidR="00981B88" w:rsidRPr="004E4B66" w:rsidRDefault="004D6D4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1.22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0.69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0F5A45"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AAA9299" w14:textId="66E8E2E4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</w:t>
            </w:r>
            <w:r w:rsidR="004D6D46">
              <w:rPr>
                <w:rFonts w:ascii="Times New Roman" w:eastAsia="宋体" w:hAnsi="Times New Roman" w:cs="Times New Roman" w:hint="eastAsia"/>
                <w:szCs w:val="21"/>
              </w:rPr>
              <w:t>489</w:t>
            </w:r>
          </w:p>
        </w:tc>
        <w:tc>
          <w:tcPr>
            <w:tcW w:w="1814" w:type="dxa"/>
            <w:noWrap/>
            <w:vAlign w:val="center"/>
          </w:tcPr>
          <w:p w14:paraId="3CC6DB50" w14:textId="6F28317E" w:rsidR="00981B88" w:rsidRPr="004E4B66" w:rsidRDefault="003C2771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1.21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0.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68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6E5ABF"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6E5ABF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3D85CD6" w14:textId="73FF9C04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</w:t>
            </w:r>
            <w:r w:rsidR="003C2771">
              <w:rPr>
                <w:rFonts w:ascii="Times New Roman" w:eastAsia="宋体" w:hAnsi="Times New Roman" w:cs="Times New Roman" w:hint="eastAsia"/>
                <w:szCs w:val="21"/>
              </w:rPr>
              <w:t>519</w:t>
            </w:r>
          </w:p>
        </w:tc>
      </w:tr>
      <w:tr w:rsidR="00981B88" w:rsidRPr="004E4B66" w14:paraId="459298F2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9090D7A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2B56C894" w14:textId="651166D5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</w:t>
            </w:r>
            <w:r w:rsidR="00DF2ADA">
              <w:rPr>
                <w:rFonts w:ascii="Times New Roman" w:eastAsia="宋体" w:hAnsi="Times New Roman" w:cs="Times New Roman" w:hint="eastAsia"/>
                <w:szCs w:val="21"/>
              </w:rPr>
              <w:t>34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DF2ADA">
              <w:rPr>
                <w:rFonts w:ascii="Times New Roman" w:eastAsia="宋体" w:hAnsi="Times New Roman" w:cs="Times New Roman" w:hint="eastAsia"/>
                <w:szCs w:val="21"/>
              </w:rPr>
              <w:t>93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-9.</w:t>
            </w:r>
            <w:r w:rsidR="00DF2ADA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="00DF2ADA" w:rsidRPr="004E4B66">
              <w:rPr>
                <w:rFonts w:ascii="Times New Roman" w:eastAsia="宋体" w:hAnsi="Times New Roman" w:cs="Times New Roman"/>
                <w:szCs w:val="21"/>
              </w:rPr>
              <w:t>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B59A5A4" w14:textId="144BCFC8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934502D" w14:textId="35CC9EAC" w:rsidR="00981B88" w:rsidRPr="004E4B66" w:rsidRDefault="004D6D4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3.03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1.67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-5.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6F4D91D" w14:textId="63AB35C5" w:rsidR="00981B88" w:rsidRPr="004E4B66" w:rsidRDefault="005912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A3A16A9" w14:textId="7E40BE38" w:rsidR="00981B88" w:rsidRPr="004E4B66" w:rsidRDefault="003C2771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3.04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67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6E5ABF">
              <w:rPr>
                <w:rFonts w:ascii="Times New Roman" w:eastAsia="宋体" w:hAnsi="Times New Roman" w:cs="Times New Roman" w:hint="eastAsia"/>
                <w:szCs w:val="21"/>
              </w:rPr>
              <w:t>5.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184252B" w14:textId="14CE6F1F" w:rsidR="00981B88" w:rsidRPr="004E4B66" w:rsidRDefault="006E5ABF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981B88" w:rsidRPr="004E4B66" w14:paraId="2F08B6FE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40249D8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06D79ED1" w14:textId="2C05CCB4" w:rsidR="00981B88" w:rsidRPr="004E4B66" w:rsidRDefault="00DF2AD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8.25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4.66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14.61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8F46602" w14:textId="5DA60B52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2FA2966" w14:textId="293AF96A" w:rsidR="00981B88" w:rsidRPr="004E4B66" w:rsidRDefault="004D6D4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5.34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3.06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9.32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213239F" w14:textId="1CA16160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34A3E17" w14:textId="0CB93F35" w:rsidR="00981B88" w:rsidRPr="004E4B66" w:rsidRDefault="003C2771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5.09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88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8.99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23CBC18" w14:textId="3FC02581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981B88" w:rsidRPr="004E4B66" w14:paraId="45AA04AB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C60F2AE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lastRenderedPageBreak/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2E4AF732" w14:textId="3E5F4AA5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0CFA07EB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F0E722C" w14:textId="1286BD4F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183EFDD8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39D04AF" w14:textId="1F573C53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9C996C5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81B88" w:rsidRPr="004E4B66" w14:paraId="4B0CCDD1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2681ECC3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TyG-WHtR</w:t>
            </w:r>
          </w:p>
        </w:tc>
        <w:tc>
          <w:tcPr>
            <w:tcW w:w="1814" w:type="dxa"/>
            <w:noWrap/>
            <w:vAlign w:val="center"/>
          </w:tcPr>
          <w:p w14:paraId="6164CA1B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72AA62C5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0D9C0E2A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6D818A1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B35BB3F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775D22CB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81B88" w:rsidRPr="004E4B66" w14:paraId="24AD8B06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45409F5F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5B2ECE2F" w14:textId="0F862DA6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45090F" w:rsidRPr="004E4B66">
              <w:rPr>
                <w:rFonts w:ascii="Times New Roman" w:eastAsia="宋体" w:hAnsi="Times New Roman" w:cs="Times New Roman"/>
                <w:szCs w:val="21"/>
              </w:rPr>
              <w:t>9</w:t>
            </w:r>
            <w:r w:rsidR="0045090F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45090F">
              <w:rPr>
                <w:rFonts w:ascii="Times New Roman" w:eastAsia="宋体" w:hAnsi="Times New Roman" w:cs="Times New Roman" w:hint="eastAsia"/>
                <w:szCs w:val="21"/>
              </w:rPr>
              <w:t>77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 w:rsidR="0045090F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DA8D6A3" w14:textId="317D8A73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13F04D4" w14:textId="2B4E5B7D" w:rsidR="00981B88" w:rsidRPr="004E4B66" w:rsidRDefault="0055053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2.04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45090F" w:rsidRPr="004E4B66"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9A91C26" w14:textId="5951646E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7A99D31" w14:textId="0D26D4C3" w:rsidR="00981B88" w:rsidRPr="004E4B66" w:rsidRDefault="006A157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2.00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74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1005444" w14:textId="492323AA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981B88" w:rsidRPr="004E4B66" w14:paraId="59BB816B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0BB223F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161DA627" w14:textId="234AFBB2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A7BE2CA" w14:textId="6C2DB333" w:rsidR="00981B88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4DB810D6" w14:textId="3820B17A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296AB716" w14:textId="30409148" w:rsidR="00981B88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7DFE9C8F" w14:textId="20A44EA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2BC9046D" w14:textId="38124468" w:rsidR="00981B88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981B88" w:rsidRPr="004E4B66" w14:paraId="5C2385A5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960CC14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6181C573" w14:textId="69C7A0C0" w:rsidR="00981B88" w:rsidRPr="004E4B66" w:rsidRDefault="0063134F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4.01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2.05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7.87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A80B0BB" w14:textId="231BE2C4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608DB9C" w14:textId="79D414CC" w:rsidR="00981B88" w:rsidRPr="004E4B66" w:rsidRDefault="00F03FC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 w:rsidR="00660D76">
              <w:rPr>
                <w:rFonts w:ascii="Times New Roman" w:eastAsia="宋体" w:hAnsi="Times New Roman" w:cs="Times New Roman" w:hint="eastAsia"/>
                <w:szCs w:val="21"/>
              </w:rPr>
              <w:t>28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660D76"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4.</w:t>
            </w:r>
            <w:r w:rsidR="00660D76">
              <w:rPr>
                <w:rFonts w:ascii="Times New Roman" w:eastAsia="宋体" w:hAnsi="Times New Roman" w:cs="Times New Roman" w:hint="eastAsia"/>
                <w:szCs w:val="21"/>
              </w:rPr>
              <w:t>56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CDDDC2B" w14:textId="582ECB85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0.02</w:t>
            </w:r>
            <w:r w:rsidR="00660D76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</w:p>
        </w:tc>
        <w:tc>
          <w:tcPr>
            <w:tcW w:w="1814" w:type="dxa"/>
            <w:noWrap/>
            <w:vAlign w:val="center"/>
          </w:tcPr>
          <w:p w14:paraId="4654380F" w14:textId="1DCF37DB" w:rsidR="00981B88" w:rsidRPr="004E4B66" w:rsidRDefault="00792FC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 w:rsidR="007E0D93">
              <w:rPr>
                <w:rFonts w:ascii="Times New Roman" w:eastAsia="宋体" w:hAnsi="Times New Roman" w:cs="Times New Roman" w:hint="eastAsia"/>
                <w:szCs w:val="21"/>
              </w:rPr>
              <w:t>33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E0D93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4.</w:t>
            </w:r>
            <w:r w:rsidR="007E0D93">
              <w:rPr>
                <w:rFonts w:ascii="Times New Roman" w:eastAsia="宋体" w:hAnsi="Times New Roman" w:cs="Times New Roman" w:hint="eastAsia"/>
                <w:szCs w:val="21"/>
              </w:rPr>
              <w:t>67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7F77A82" w14:textId="2D9651E9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</w:t>
            </w:r>
            <w:r w:rsidR="0087504E">
              <w:rPr>
                <w:rFonts w:ascii="Times New Roman" w:eastAsia="宋体" w:hAnsi="Times New Roman" w:cs="Times New Roman" w:hint="eastAsia"/>
                <w:szCs w:val="21"/>
              </w:rPr>
              <w:t>018</w:t>
            </w:r>
          </w:p>
        </w:tc>
      </w:tr>
      <w:tr w:rsidR="00981B88" w:rsidRPr="004E4B66" w14:paraId="277DD449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59CB0287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5C2CCAFC" w14:textId="30F176D9" w:rsidR="00981B88" w:rsidRPr="004E4B66" w:rsidRDefault="0063134F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7.44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3.48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15.90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D740C80" w14:textId="435C68BC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8105402" w14:textId="1C40A870" w:rsidR="00981B88" w:rsidRPr="004E4B66" w:rsidRDefault="00660D7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4.09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90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F03FC2">
              <w:rPr>
                <w:rFonts w:ascii="Times New Roman" w:eastAsia="宋体" w:hAnsi="Times New Roman" w:cs="Times New Roman" w:hint="eastAsia"/>
                <w:szCs w:val="21"/>
              </w:rPr>
              <w:t>8.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5738B79" w14:textId="56DFE3AD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CBA6405" w14:textId="7D9C4152" w:rsidR="00981B88" w:rsidRPr="004E4B66" w:rsidRDefault="007E0D93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4.10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9-</w:t>
            </w:r>
            <w:r w:rsidR="00792FC0">
              <w:rPr>
                <w:rFonts w:ascii="Times New Roman" w:eastAsia="宋体" w:hAnsi="Times New Roman" w:cs="Times New Roman" w:hint="eastAsia"/>
                <w:szCs w:val="21"/>
              </w:rPr>
              <w:t>8.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59BDD18" w14:textId="1A8730DA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981B88" w:rsidRPr="004E4B66" w14:paraId="47D59AA4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145C3F2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0C7AE313" w14:textId="48494D48" w:rsidR="00981B88" w:rsidRPr="004E4B66" w:rsidRDefault="0063134F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13.50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6.67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27.33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166004E" w14:textId="35034089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1269737" w14:textId="4387D8C2" w:rsidR="00981B88" w:rsidRPr="004E4B66" w:rsidRDefault="00660D7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8.09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F03FC2">
              <w:rPr>
                <w:rFonts w:ascii="Times New Roman" w:eastAsia="宋体" w:hAnsi="Times New Roman" w:cs="Times New Roman" w:hint="eastAsia"/>
                <w:szCs w:val="21"/>
              </w:rPr>
              <w:t>3.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91</w:t>
            </w:r>
            <w:r w:rsidR="00981B88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F03FC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6.72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083DB84" w14:textId="46B9130F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D893C2F" w14:textId="26B0C3BA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7.</w:t>
            </w:r>
            <w:r w:rsidR="007E0D93">
              <w:rPr>
                <w:rFonts w:ascii="Times New Roman" w:eastAsia="宋体" w:hAnsi="Times New Roman" w:cs="Times New Roman" w:hint="eastAsia"/>
                <w:szCs w:val="21"/>
              </w:rPr>
              <w:t>92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792FC0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.</w:t>
            </w:r>
            <w:r w:rsidR="007E0D93">
              <w:rPr>
                <w:rFonts w:ascii="Times New Roman" w:eastAsia="宋体" w:hAnsi="Times New Roman" w:cs="Times New Roman" w:hint="eastAsia"/>
                <w:szCs w:val="21"/>
              </w:rPr>
              <w:t>80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7E0D93">
              <w:rPr>
                <w:rFonts w:ascii="Times New Roman" w:eastAsia="宋体" w:hAnsi="Times New Roman" w:cs="Times New Roman" w:hint="eastAsia"/>
                <w:szCs w:val="21"/>
              </w:rPr>
              <w:t>16.52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4D699C2" w14:textId="487EE95C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981B88" w:rsidRPr="004E4B66" w14:paraId="2F3DD808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89A6662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0656B185" w14:textId="5EDC0A46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6E4EEB8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57A6D38C" w14:textId="51255542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360E7F5F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5392D5C" w14:textId="05A7116B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5D8E180F" w14:textId="77777777" w:rsidR="00981B88" w:rsidRPr="004E4B66" w:rsidRDefault="00981B88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96DB7" w:rsidRPr="004E4B66" w14:paraId="64EE97FD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729589EA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TyG-ABSI</w:t>
            </w:r>
          </w:p>
        </w:tc>
        <w:tc>
          <w:tcPr>
            <w:tcW w:w="1814" w:type="dxa"/>
            <w:noWrap/>
            <w:vAlign w:val="center"/>
          </w:tcPr>
          <w:p w14:paraId="6DD8BC22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EB6545F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3CF8945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6BD1DDDA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D38E077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A082134" w14:textId="77777777" w:rsidR="00896DB7" w:rsidRPr="004E4B66" w:rsidRDefault="00896DB7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1683C" w:rsidRPr="004E4B66" w14:paraId="406A9176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049A56B" w14:textId="77777777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145BD1EA" w14:textId="6C54AE28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2.64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2.35-2.96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190C1E5" w14:textId="237EE178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96B3765" w14:textId="231B5712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2.07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1.81-2.37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139094A" w14:textId="31064FCF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4262F6D" w14:textId="62B51A07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2.04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1.79-2.32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7F656BD" w14:textId="20DD8B77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71683C" w:rsidRPr="004E4B66" w14:paraId="0FB70A3E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535B3EFF" w14:textId="77777777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6E8CA263" w14:textId="13D79033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243EA36E" w14:textId="2FD72E09" w:rsidR="0071683C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1210895B" w14:textId="6A7024A9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1F722C19" w14:textId="6D0DEA74" w:rsidR="0071683C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7A126BDB" w14:textId="09AEAE09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2FC0BA47" w14:textId="49E86684" w:rsidR="0071683C" w:rsidRPr="004E4B66" w:rsidRDefault="00292336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71683C" w:rsidRPr="004E4B66" w14:paraId="40F3EAC5" w14:textId="77777777" w:rsidTr="00CF6A0E">
        <w:trPr>
          <w:trHeight w:val="280"/>
        </w:trPr>
        <w:tc>
          <w:tcPr>
            <w:tcW w:w="1844" w:type="dxa"/>
            <w:noWrap/>
            <w:vAlign w:val="center"/>
          </w:tcPr>
          <w:p w14:paraId="7C1094D5" w14:textId="77777777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232AA4F2" w14:textId="1B4D66A7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4.43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2.35-8.32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6068B3E" w14:textId="2606E9F1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4188D42" w14:textId="4272A2B6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2.67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1.39-5.13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CEFFE9C" w14:textId="08271060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0.003</w:t>
            </w:r>
          </w:p>
        </w:tc>
        <w:tc>
          <w:tcPr>
            <w:tcW w:w="1814" w:type="dxa"/>
            <w:noWrap/>
            <w:vAlign w:val="center"/>
          </w:tcPr>
          <w:p w14:paraId="0E077427" w14:textId="1B5B6243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2.43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1.26-4.70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EFFA89A" w14:textId="77F8614A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0.008</w:t>
            </w:r>
          </w:p>
        </w:tc>
      </w:tr>
      <w:tr w:rsidR="0071683C" w:rsidRPr="004E4B66" w14:paraId="7203D2EB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88264B3" w14:textId="77777777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6D5E1EC3" w14:textId="63D2F05F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11.5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6.51-20.32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ECF02B8" w14:textId="1F4890C8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6A82BA0" w14:textId="2600B0FD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5.31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2.92-9.65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C9E90B6" w14:textId="3048F37E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A226C0F" w14:textId="2B5A7D34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4.47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2.58-8.71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5986266" w14:textId="006BD48B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71683C" w:rsidRPr="004E4B66" w14:paraId="71371E15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17BF88EB" w14:textId="77777777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29F4697A" w14:textId="1AC62E18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29.2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15.97-53.37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07F3973" w14:textId="61AD5217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BCBB93C" w14:textId="059B2A07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10.38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5.45-19.77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18DFF12" w14:textId="3C90A65B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F7F524C" w14:textId="41DE6875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9.18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4.88-17.24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284F1A4" w14:textId="0D5DF7FA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71683C" w:rsidRPr="004E4B66" w14:paraId="0D8DF8A8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A89EF0E" w14:textId="77777777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48A4EDC9" w14:textId="15844839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A4321F7" w14:textId="77777777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7C7AFAC9" w14:textId="6276630B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14F3ED2E" w14:textId="77777777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CDEB06F" w14:textId="296420C5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36239167" w14:textId="77777777" w:rsidR="0071683C" w:rsidRPr="004E4B66" w:rsidRDefault="0071683C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CA1C0E8" w14:textId="77777777" w:rsidR="00487D8E" w:rsidRPr="004E4B66" w:rsidRDefault="00487D8E" w:rsidP="00062F40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4E4B66">
        <w:rPr>
          <w:rFonts w:ascii="Times New Roman" w:eastAsia="宋体" w:hAnsi="Times New Roman" w:cs="Times New Roman"/>
          <w:szCs w:val="21"/>
        </w:rPr>
        <w:t xml:space="preserve">Model 1: Crude (unadjusted). </w:t>
      </w:r>
    </w:p>
    <w:p w14:paraId="147274E7" w14:textId="77777777" w:rsidR="00487D8E" w:rsidRPr="004E4B66" w:rsidRDefault="00487D8E" w:rsidP="00062F40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4E4B66">
        <w:rPr>
          <w:rFonts w:ascii="Times New Roman" w:eastAsia="宋体" w:hAnsi="Times New Roman" w:cs="Times New Roman"/>
          <w:szCs w:val="21"/>
        </w:rPr>
        <w:t xml:space="preserve">Model 2: Adjusted for age, sex, race, PIR, marital status, education levels. </w:t>
      </w:r>
    </w:p>
    <w:p w14:paraId="79E8AA01" w14:textId="0D8AB978" w:rsidR="00B644A7" w:rsidRPr="004E4B66" w:rsidRDefault="00487D8E" w:rsidP="00062F40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4E4B66">
        <w:rPr>
          <w:rFonts w:ascii="Times New Roman" w:eastAsia="宋体" w:hAnsi="Times New Roman" w:cs="Times New Roman"/>
          <w:szCs w:val="21"/>
        </w:rPr>
        <w:t xml:space="preserve">Model 3: Model 2 + adjustments for tobacco use, alcohol use, </w:t>
      </w:r>
      <w:r w:rsidR="00BF166B" w:rsidRPr="004E4B66">
        <w:rPr>
          <w:rFonts w:ascii="Times New Roman" w:eastAsia="宋体" w:hAnsi="Times New Roman" w:cs="Times New Roman"/>
          <w:szCs w:val="21"/>
        </w:rPr>
        <w:t>hypertension (HTN)</w:t>
      </w:r>
      <w:r w:rsidR="00D879A3" w:rsidRPr="004E4B66">
        <w:rPr>
          <w:rFonts w:ascii="Times New Roman" w:eastAsia="宋体" w:hAnsi="Times New Roman" w:cs="Times New Roman"/>
          <w:szCs w:val="21"/>
        </w:rPr>
        <w:t xml:space="preserve"> and </w:t>
      </w:r>
      <w:r w:rsidR="00BF166B" w:rsidRPr="004E4B66">
        <w:rPr>
          <w:rFonts w:ascii="Times New Roman" w:eastAsia="宋体" w:hAnsi="Times New Roman" w:cs="Times New Roman"/>
          <w:szCs w:val="21"/>
        </w:rPr>
        <w:t>dyslipidemia</w:t>
      </w:r>
      <w:r w:rsidR="00B644A7" w:rsidRPr="004E4B66">
        <w:rPr>
          <w:rFonts w:ascii="Times New Roman" w:eastAsia="宋体" w:hAnsi="Times New Roman" w:cs="Times New Roman"/>
          <w:szCs w:val="21"/>
        </w:rPr>
        <w:t>.</w:t>
      </w:r>
    </w:p>
    <w:p w14:paraId="562CA52D" w14:textId="77777777" w:rsidR="0035585B" w:rsidRPr="004E4B66" w:rsidRDefault="0035585B" w:rsidP="00062F40">
      <w:pPr>
        <w:spacing w:line="360" w:lineRule="auto"/>
        <w:rPr>
          <w:rFonts w:ascii="Times New Roman" w:hAnsi="Times New Roman" w:cs="Times New Roman"/>
          <w:szCs w:val="21"/>
        </w:rPr>
      </w:pPr>
    </w:p>
    <w:p w14:paraId="6486ACAC" w14:textId="60C59CFF" w:rsidR="00004770" w:rsidRPr="004E4B66" w:rsidRDefault="00EB1487" w:rsidP="00062F40">
      <w:pPr>
        <w:spacing w:line="360" w:lineRule="auto"/>
        <w:rPr>
          <w:rFonts w:ascii="Times New Roman" w:eastAsia="宋体" w:hAnsi="Times New Roman" w:cs="Times New Roman"/>
          <w:b/>
          <w:bCs/>
          <w:i/>
          <w:i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Supplementary Table </w:t>
      </w:r>
      <w:r w:rsidR="00B87979">
        <w:rPr>
          <w:rFonts w:ascii="Times New Roman" w:eastAsia="宋体" w:hAnsi="Times New Roman" w:cs="Times New Roman" w:hint="eastAsia"/>
          <w:b/>
          <w:bCs/>
          <w:szCs w:val="21"/>
        </w:rPr>
        <w:t>5</w:t>
      </w:r>
      <w:r w:rsidR="00DF4244" w:rsidRPr="004E4B66">
        <w:rPr>
          <w:rFonts w:ascii="Times New Roman" w:eastAsia="宋体" w:hAnsi="Times New Roman" w:cs="Times New Roman"/>
          <w:szCs w:val="21"/>
        </w:rPr>
        <w:t xml:space="preserve">. </w:t>
      </w:r>
      <w:r w:rsidR="00DF4244" w:rsidRPr="004E4B66">
        <w:rPr>
          <w:rFonts w:ascii="Times New Roman" w:eastAsia="宋体" w:hAnsi="Times New Roman" w:cs="Times New Roman"/>
          <w:b/>
          <w:bCs/>
          <w:szCs w:val="21"/>
        </w:rPr>
        <w:t xml:space="preserve">Sensitivity analysis of different surrogate IR indexes on the risk of CMM in participants without </w:t>
      </w:r>
      <w:r w:rsidR="00147765">
        <w:rPr>
          <w:rFonts w:ascii="Times New Roman" w:eastAsia="宋体" w:hAnsi="Times New Roman" w:cs="Times New Roman" w:hint="eastAsia"/>
          <w:b/>
          <w:bCs/>
          <w:szCs w:val="21"/>
        </w:rPr>
        <w:t>DM</w:t>
      </w:r>
      <w:r w:rsidR="00274F2C" w:rsidRPr="004E4B66">
        <w:rPr>
          <w:rFonts w:ascii="Times New Roman" w:eastAsia="宋体" w:hAnsi="Times New Roman" w:cs="Times New Roman"/>
          <w:b/>
          <w:bCs/>
          <w:szCs w:val="21"/>
        </w:rPr>
        <w:t xml:space="preserve"> </w:t>
      </w:r>
      <w:r w:rsidR="00DF4244" w:rsidRPr="004E4B66">
        <w:rPr>
          <w:rFonts w:ascii="Times New Roman" w:eastAsia="宋体" w:hAnsi="Times New Roman" w:cs="Times New Roman"/>
          <w:b/>
          <w:bCs/>
          <w:szCs w:val="21"/>
        </w:rPr>
        <w:t>(N=7,535)</w:t>
      </w:r>
      <w:r w:rsidR="00784524" w:rsidRPr="004E4B66">
        <w:rPr>
          <w:rFonts w:ascii="Times New Roman" w:eastAsia="宋体" w:hAnsi="Times New Roman" w:cs="Times New Roman"/>
          <w:b/>
          <w:bCs/>
          <w:szCs w:val="21"/>
        </w:rPr>
        <w:t>.</w:t>
      </w:r>
    </w:p>
    <w:tbl>
      <w:tblPr>
        <w:tblW w:w="9839" w:type="dxa"/>
        <w:tblInd w:w="-284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14"/>
        <w:gridCol w:w="851"/>
        <w:gridCol w:w="1814"/>
        <w:gridCol w:w="851"/>
        <w:gridCol w:w="1814"/>
        <w:gridCol w:w="851"/>
      </w:tblGrid>
      <w:tr w:rsidR="00004770" w:rsidRPr="004E4B66" w14:paraId="472D17B9" w14:textId="77777777" w:rsidTr="00B945D5">
        <w:trPr>
          <w:trHeight w:val="280"/>
        </w:trPr>
        <w:tc>
          <w:tcPr>
            <w:tcW w:w="1844" w:type="dxa"/>
            <w:tcBorders>
              <w:top w:val="single" w:sz="8" w:space="0" w:color="auto"/>
              <w:bottom w:val="nil"/>
            </w:tcBorders>
            <w:noWrap/>
            <w:vAlign w:val="center"/>
          </w:tcPr>
          <w:p w14:paraId="235F0953" w14:textId="77777777" w:rsidR="00004770" w:rsidRPr="004E4B66" w:rsidRDefault="0000477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6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0FF57DB0" w14:textId="77777777" w:rsidR="00004770" w:rsidRPr="004E4B66" w:rsidRDefault="00004770" w:rsidP="00062F4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Model 1</w:t>
            </w:r>
          </w:p>
        </w:tc>
        <w:tc>
          <w:tcPr>
            <w:tcW w:w="266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57E375D2" w14:textId="77777777" w:rsidR="00004770" w:rsidRPr="004E4B66" w:rsidRDefault="00004770" w:rsidP="00062F4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Model 2</w:t>
            </w:r>
          </w:p>
        </w:tc>
        <w:tc>
          <w:tcPr>
            <w:tcW w:w="266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4C2BCB8F" w14:textId="77777777" w:rsidR="00004770" w:rsidRPr="004E4B66" w:rsidRDefault="00004770" w:rsidP="00062F4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Model 3</w:t>
            </w:r>
          </w:p>
        </w:tc>
      </w:tr>
      <w:tr w:rsidR="00004770" w:rsidRPr="004E4B66" w14:paraId="035357C7" w14:textId="77777777" w:rsidTr="00B945D5">
        <w:trPr>
          <w:trHeight w:val="280"/>
        </w:trPr>
        <w:tc>
          <w:tcPr>
            <w:tcW w:w="1844" w:type="dxa"/>
            <w:tcBorders>
              <w:top w:val="nil"/>
              <w:bottom w:val="single" w:sz="8" w:space="0" w:color="auto"/>
            </w:tcBorders>
            <w:noWrap/>
            <w:vAlign w:val="center"/>
          </w:tcPr>
          <w:p w14:paraId="27F3E7D4" w14:textId="77777777" w:rsidR="00004770" w:rsidRPr="004E4B66" w:rsidRDefault="0000477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53117EC4" w14:textId="77777777" w:rsidR="00004770" w:rsidRPr="004E4B66" w:rsidRDefault="0000477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OR (95% CI)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138FB5E" w14:textId="77777777" w:rsidR="00004770" w:rsidRPr="004E4B66" w:rsidRDefault="0000477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Value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2104101" w14:textId="77777777" w:rsidR="00004770" w:rsidRPr="004E4B66" w:rsidRDefault="0000477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OR (95% CI)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49AA6DF" w14:textId="77777777" w:rsidR="00004770" w:rsidRPr="004E4B66" w:rsidRDefault="0000477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Value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5C0074E1" w14:textId="77777777" w:rsidR="00004770" w:rsidRPr="004E4B66" w:rsidRDefault="0000477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OR (95% CI)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1890BA9A" w14:textId="77777777" w:rsidR="00004770" w:rsidRPr="004E4B66" w:rsidRDefault="0000477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Value</w:t>
            </w:r>
          </w:p>
        </w:tc>
      </w:tr>
      <w:tr w:rsidR="00004770" w:rsidRPr="004E4B66" w14:paraId="72EB0913" w14:textId="77777777" w:rsidTr="00B945D5">
        <w:trPr>
          <w:trHeight w:val="280"/>
        </w:trPr>
        <w:tc>
          <w:tcPr>
            <w:tcW w:w="1844" w:type="dxa"/>
            <w:tcBorders>
              <w:top w:val="single" w:sz="8" w:space="0" w:color="auto"/>
            </w:tcBorders>
            <w:noWrap/>
            <w:vAlign w:val="center"/>
          </w:tcPr>
          <w:p w14:paraId="2F5B18C1" w14:textId="77777777" w:rsidR="00004770" w:rsidRPr="004E4B66" w:rsidRDefault="0000477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LAP</w:t>
            </w:r>
          </w:p>
        </w:tc>
        <w:tc>
          <w:tcPr>
            <w:tcW w:w="1814" w:type="dxa"/>
            <w:tcBorders>
              <w:top w:val="single" w:sz="8" w:space="0" w:color="auto"/>
            </w:tcBorders>
            <w:noWrap/>
            <w:vAlign w:val="center"/>
          </w:tcPr>
          <w:p w14:paraId="54D16514" w14:textId="77777777" w:rsidR="00004770" w:rsidRPr="004E4B66" w:rsidRDefault="0000477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noWrap/>
            <w:vAlign w:val="center"/>
          </w:tcPr>
          <w:p w14:paraId="001F8D42" w14:textId="77777777" w:rsidR="00004770" w:rsidRPr="004E4B66" w:rsidRDefault="0000477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tcBorders>
              <w:top w:val="single" w:sz="8" w:space="0" w:color="auto"/>
            </w:tcBorders>
            <w:noWrap/>
            <w:vAlign w:val="center"/>
          </w:tcPr>
          <w:p w14:paraId="557ABA0C" w14:textId="77777777" w:rsidR="00004770" w:rsidRPr="004E4B66" w:rsidRDefault="0000477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noWrap/>
            <w:vAlign w:val="center"/>
          </w:tcPr>
          <w:p w14:paraId="60404A7B" w14:textId="77777777" w:rsidR="00004770" w:rsidRPr="004E4B66" w:rsidRDefault="0000477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tcBorders>
              <w:top w:val="single" w:sz="8" w:space="0" w:color="auto"/>
            </w:tcBorders>
            <w:noWrap/>
            <w:vAlign w:val="center"/>
          </w:tcPr>
          <w:p w14:paraId="1D763D08" w14:textId="77777777" w:rsidR="00004770" w:rsidRPr="004E4B66" w:rsidRDefault="0000477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noWrap/>
            <w:vAlign w:val="center"/>
          </w:tcPr>
          <w:p w14:paraId="5C102868" w14:textId="77777777" w:rsidR="00004770" w:rsidRPr="004E4B66" w:rsidRDefault="00004770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7B8A" w:rsidRPr="004E4B66" w14:paraId="73A78E77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DC8224D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41D8BC50" w14:textId="60530801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2.17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1.83-2.59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2BD28D2" w14:textId="3FC960C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DD3DF60" w14:textId="46287F0F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2.26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1.89-2.70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42D2C9B" w14:textId="724B429F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4152222" w14:textId="68E73F6A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2.25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1.88-2.70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9CB3471" w14:textId="3C0904A5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63E25C1A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E116D01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7D8FB047" w14:textId="526EF80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C6A89CF" w14:textId="57A99CCE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E3580F8" w14:textId="45EB0E40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15A1A1D5" w14:textId="20F17264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74CA260B" w14:textId="255A8C21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A2260A5" w14:textId="69BE1ADA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A47B8A" w:rsidRPr="004E4B66" w14:paraId="7F68EFFF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DF43A31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1D696775" w14:textId="5656E80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3.55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2.87-4.38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FB2BE81" w14:textId="14451B5A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743543F" w14:textId="75CB295E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2.83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2.26-3.55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D03D89E" w14:textId="1EFA3C1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799F62D" w14:textId="0A763804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2.84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2.26-3.55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885C87B" w14:textId="65A2A37C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0D399F64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7CBF741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66D96EEC" w14:textId="2C8006C4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5.88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4.64-7.46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E814CBE" w14:textId="123EA498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169FC47" w14:textId="2B9770A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4.88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3.78-6.30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9FFEECE" w14:textId="5A1D7F45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A794BD3" w14:textId="155F00E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4.87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3.77-6.29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A5EADAD" w14:textId="635A7D24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192D1D92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6A47520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1E2E3680" w14:textId="060D344C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9.31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7.49-11.58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DED994D" w14:textId="72B3A00E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F1EFFC8" w14:textId="517DD25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8.96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7.17-11.20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3476934" w14:textId="0E7BF89A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59BF005" w14:textId="6E668A1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8.95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7.15-11.20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A53BAAC" w14:textId="318C7BFE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0A22D713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2D42FA5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5134C354" w14:textId="6C79557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036470D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D50C03F" w14:textId="18E6BE1C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DEC1AE9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75D13761" w14:textId="1DF4173E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646832A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7B8A" w:rsidRPr="004E4B66" w14:paraId="2D612295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5A1AE45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lastRenderedPageBreak/>
              <w:t>VAI</w:t>
            </w:r>
          </w:p>
        </w:tc>
        <w:tc>
          <w:tcPr>
            <w:tcW w:w="1814" w:type="dxa"/>
            <w:noWrap/>
            <w:vAlign w:val="center"/>
          </w:tcPr>
          <w:p w14:paraId="56A77A03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7200A31F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D7EDAE5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6A035C5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B3B9158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6743C172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7B8A" w:rsidRPr="004E4B66" w14:paraId="4B091756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27884C0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64896C53" w14:textId="4E881090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1.76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1.46-2.11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70D9D4D" w14:textId="77E10810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05841BB" w14:textId="20CF215C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1.81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1.48-2.21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4DE6399" w14:textId="6B34E77C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29FB50F" w14:textId="2EF5011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1.81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1.48-2.21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3F1B712" w14:textId="79A3DF2C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51F6735D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6D12A5D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11530FC0" w14:textId="36E73F6E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3A8FE3AF" w14:textId="3D1903B3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3D1E8D7C" w14:textId="25D27EA8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826B0E0" w14:textId="03AFB017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5F5C719E" w14:textId="32EEF514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787F97FB" w14:textId="06030F77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A47B8A" w:rsidRPr="004E4B66" w14:paraId="6C666E57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6B4A84C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0BA972EF" w14:textId="3FA968A2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2.27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1.76-2.93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EAAF018" w14:textId="52905625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EC9CE8A" w14:textId="1E2EF6FF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2.12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1.65-2.72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F056DDC" w14:textId="57DF13BF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E544FCA" w14:textId="746A4AF6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2.12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1.65-2.72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385BB11" w14:textId="7F0A2F3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72558D19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0A3E07D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19E7F002" w14:textId="78FBD798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4.53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3.54-5.78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1EF32F9" w14:textId="02C475F8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08367C8" w14:textId="193D1082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4.37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3.39-5.63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C3117BB" w14:textId="24696B55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26843FE" w14:textId="120695B9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4.37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3.39-5.63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5052B29" w14:textId="15E73F04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1012A0D2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5712E3AE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0AB55DC2" w14:textId="26358DD1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6.01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4.71-7.69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ADAA341" w14:textId="6182CE5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0B5F543" w14:textId="4460890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6.32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4.97-8.04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F8F06E6" w14:textId="19A3035A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D086D2F" w14:textId="16B60CAF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6.31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4.94-8.06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75196C9" w14:textId="1B9BB1A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2AB3807E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5B05F3F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4A42CE40" w14:textId="61146319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FEF4955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9DD4B26" w14:textId="0ED6A93F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5998C1A7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5449FD22" w14:textId="76B8E4D4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3580D68C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7B8A" w:rsidRPr="004E4B66" w14:paraId="59CDEE20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43552E20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CMI</w:t>
            </w:r>
          </w:p>
        </w:tc>
        <w:tc>
          <w:tcPr>
            <w:tcW w:w="1814" w:type="dxa"/>
            <w:noWrap/>
            <w:vAlign w:val="center"/>
          </w:tcPr>
          <w:p w14:paraId="35D75EFD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263CFD3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A28A92B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4EEB675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4DA6631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098F4EC7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7B8A" w:rsidRPr="004E4B66" w14:paraId="1B9B89AE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4C35268E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2E14E2C3" w14:textId="713771D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1.75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1.44-2.12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24C301F" w14:textId="272EC9A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FDF1AEE" w14:textId="668DD5D5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1.95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1.56-2.44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D191E76" w14:textId="2F0B0AD9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7B27467" w14:textId="46D4FCC6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1.94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1.55-2.44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4285D9A" w14:textId="1D4200F9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52E09D47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8FD9C8C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746B7382" w14:textId="1B6EDBB2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93B3B76" w14:textId="3E75090B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5064F3CF" w14:textId="1C07B3D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4BEA3326" w14:textId="2AE8C968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72B928AB" w14:textId="4DA6ABD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445A2F97" w14:textId="3F836F87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A47B8A" w:rsidRPr="004E4B66" w14:paraId="212EC752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DFE9C71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7BC440E3" w14:textId="2878460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1.86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1.42-2.43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2FA3A41" w14:textId="452AE47F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49997C5" w14:textId="6AFC199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1.63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1.24-2.13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3603755" w14:textId="7BD231C6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D379EC2" w14:textId="1CD16BC5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1.63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1.25-2.13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9D23B03" w14:textId="2F95FFBA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41FB7FA5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1AA1577A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3AA5B01F" w14:textId="53326288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3.49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2.73-4.47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1627613" w14:textId="30448CC9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9585E17" w14:textId="0AB0A296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3.34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2.60-4.29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E1E7220" w14:textId="4503F2D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10CE56E" w14:textId="579D8189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3.33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2.59-4.29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6CA8275" w14:textId="3D59C9F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48CE8B33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85CBF2C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491ED9D8" w14:textId="3DDC4979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5.34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4.14-6.87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F980BA9" w14:textId="735A540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7042437" w14:textId="376F5BF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6.45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4.98-8.35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4EE394F" w14:textId="31AC1201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21951AF" w14:textId="051B89AC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6.43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4.94-8.36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05F7313" w14:textId="2D434F64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7038CBCF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6BF0190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58ABC994" w14:textId="40CCD78E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51610B8E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30529CB" w14:textId="0A0A8984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821171B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8802FCA" w14:textId="2B42AED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8B62F14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7B8A" w:rsidRPr="004E4B66" w14:paraId="6760956E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4DEFB138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AIP</w:t>
            </w:r>
          </w:p>
        </w:tc>
        <w:tc>
          <w:tcPr>
            <w:tcW w:w="1814" w:type="dxa"/>
            <w:noWrap/>
            <w:vAlign w:val="center"/>
          </w:tcPr>
          <w:p w14:paraId="7F6E9645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5087C89B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0427BFC0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03F3C946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A7D2F76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6F92A213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7B8A" w:rsidRPr="004E4B66" w14:paraId="4526C292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F5197C4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78382F3D" w14:textId="3ABD225C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1.75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1.61-1.91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E792CE0" w14:textId="2E40969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9BB4EA4" w14:textId="2B05AC30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D26694" w:rsidRPr="004E4B66">
              <w:rPr>
                <w:rFonts w:ascii="Times New Roman" w:eastAsia="宋体" w:hAnsi="Times New Roman" w:cs="Times New Roman"/>
                <w:szCs w:val="21"/>
              </w:rPr>
              <w:t>9</w:t>
            </w:r>
            <w:r w:rsidR="004E3452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4E3452">
              <w:rPr>
                <w:rFonts w:ascii="Times New Roman" w:eastAsia="宋体" w:hAnsi="Times New Roman" w:cs="Times New Roman" w:hint="eastAsia"/>
                <w:szCs w:val="21"/>
              </w:rPr>
              <w:t>78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 w:rsidR="00D26694" w:rsidRPr="004E4B66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4E3452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1C4A513" w14:textId="6138F346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FFD85EC" w14:textId="3668E0D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1.96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9B2D66" w:rsidRPr="004E4B66">
              <w:rPr>
                <w:rFonts w:ascii="Times New Roman" w:eastAsia="宋体" w:hAnsi="Times New Roman" w:cs="Times New Roman"/>
                <w:szCs w:val="21"/>
              </w:rPr>
              <w:t>7</w:t>
            </w:r>
            <w:r w:rsidR="00697A6E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 w:rsidR="009B2D66" w:rsidRPr="004E4B66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697A6E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C07752A" w14:textId="5E2A18FE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52F0A00F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B032DAF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43FC79D3" w14:textId="79302040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47DA792E" w14:textId="305A523B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2367B846" w14:textId="5BDE269C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D1511BF" w14:textId="14116027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0C56AEB2" w14:textId="571167B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7478A220" w14:textId="79A26CEA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A47B8A" w:rsidRPr="004E4B66" w14:paraId="4F955075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43931CB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51382A7D" w14:textId="7086F0F2" w:rsidR="00A47B8A" w:rsidRPr="004E4B66" w:rsidRDefault="007C57AE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A47B8A" w:rsidRPr="004E4B66">
              <w:rPr>
                <w:rFonts w:ascii="Times New Roman" w:eastAsia="宋体" w:hAnsi="Times New Roman" w:cs="Times New Roman"/>
                <w:szCs w:val="21"/>
              </w:rPr>
              <w:t>.87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A47B8A" w:rsidRPr="004E4B66">
              <w:rPr>
                <w:rFonts w:ascii="Times New Roman" w:eastAsia="宋体" w:hAnsi="Times New Roman" w:cs="Times New Roman"/>
                <w:szCs w:val="21"/>
              </w:rPr>
              <w:t>1.45-2.40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2C2CD0E" w14:textId="0E17D15C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6419583" w14:textId="5348CAA1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7349B8" w:rsidRPr="004E4B66">
              <w:rPr>
                <w:rFonts w:ascii="Times New Roman" w:eastAsia="宋体" w:hAnsi="Times New Roman" w:cs="Times New Roman"/>
                <w:szCs w:val="21"/>
              </w:rPr>
              <w:t>8</w:t>
            </w:r>
            <w:r w:rsidR="009E5334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7349B8" w:rsidRPr="004E4B66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9E5334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-2.31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D118D26" w14:textId="10528D6E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5609403" w14:textId="6CF7F44D" w:rsidR="00A47B8A" w:rsidRPr="004E4B66" w:rsidRDefault="00697A6E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-2.31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51B338C" w14:textId="762D7256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4824D279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E3C8719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6317A7D1" w14:textId="1688A191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3.58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2.75-4.66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D8DDFAF" w14:textId="22638CFF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6CAFF7C" w14:textId="7582BBB8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</w:t>
            </w:r>
            <w:r w:rsidR="009E5334">
              <w:rPr>
                <w:rFonts w:ascii="Times New Roman" w:eastAsia="宋体" w:hAnsi="Times New Roman" w:cs="Times New Roman" w:hint="eastAsia"/>
                <w:szCs w:val="21"/>
              </w:rPr>
              <w:t>72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9E5334">
              <w:rPr>
                <w:rFonts w:ascii="Times New Roman" w:eastAsia="宋体" w:hAnsi="Times New Roman" w:cs="Times New Roman" w:hint="eastAsia"/>
                <w:szCs w:val="21"/>
              </w:rPr>
              <w:t>87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-4.</w:t>
            </w:r>
            <w:r w:rsidR="009E5334">
              <w:rPr>
                <w:rFonts w:ascii="Times New Roman" w:eastAsia="宋体" w:hAnsi="Times New Roman" w:cs="Times New Roman" w:hint="eastAsia"/>
                <w:szCs w:val="21"/>
              </w:rPr>
              <w:t>82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4B819C2" w14:textId="2885526E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5C0D58E" w14:textId="1C177D15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</w:t>
            </w:r>
            <w:r w:rsidR="00EB56D2" w:rsidRPr="004E4B66">
              <w:rPr>
                <w:rFonts w:ascii="Times New Roman" w:eastAsia="宋体" w:hAnsi="Times New Roman" w:cs="Times New Roman"/>
                <w:szCs w:val="21"/>
              </w:rPr>
              <w:t>7</w:t>
            </w:r>
            <w:r w:rsidR="00697A6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EB56D2" w:rsidRPr="004E4B66">
              <w:rPr>
                <w:rFonts w:ascii="Times New Roman" w:eastAsia="宋体" w:hAnsi="Times New Roman" w:cs="Times New Roman"/>
                <w:szCs w:val="21"/>
              </w:rPr>
              <w:t>8</w:t>
            </w:r>
            <w:r w:rsidR="00697A6E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-4.</w:t>
            </w:r>
            <w:r w:rsidR="00EB56D2" w:rsidRPr="004E4B66">
              <w:rPr>
                <w:rFonts w:ascii="Times New Roman" w:eastAsia="宋体" w:hAnsi="Times New Roman" w:cs="Times New Roman"/>
                <w:szCs w:val="21"/>
              </w:rPr>
              <w:t>8</w:t>
            </w:r>
            <w:r w:rsidR="00697A6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1CD9DA1" w14:textId="0AC6138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703C47B5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47AB5383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12AF941F" w14:textId="33AF5CDE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4.56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3.62-5.73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4D22055" w14:textId="53A61F28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C2F4A20" w14:textId="21AE734E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</w:t>
            </w:r>
            <w:r w:rsidR="009E5334">
              <w:rPr>
                <w:rFonts w:ascii="Times New Roman" w:eastAsia="宋体" w:hAnsi="Times New Roman" w:cs="Times New Roman" w:hint="eastAsia"/>
                <w:szCs w:val="21"/>
              </w:rPr>
              <w:t>80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</w:t>
            </w:r>
            <w:r w:rsidR="009E5334">
              <w:rPr>
                <w:rFonts w:ascii="Times New Roman" w:eastAsia="宋体" w:hAnsi="Times New Roman" w:cs="Times New Roman" w:hint="eastAsia"/>
                <w:szCs w:val="21"/>
              </w:rPr>
              <w:t>64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-7.</w:t>
            </w:r>
            <w:r w:rsidR="009E5334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7349B8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D3B812B" w14:textId="647BDC16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ED73CC3" w14:textId="0269C822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</w:t>
            </w:r>
            <w:r w:rsidR="00697A6E">
              <w:rPr>
                <w:rFonts w:ascii="Times New Roman" w:eastAsia="宋体" w:hAnsi="Times New Roman" w:cs="Times New Roman" w:hint="eastAsia"/>
                <w:szCs w:val="21"/>
              </w:rPr>
              <w:t>79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</w:t>
            </w:r>
            <w:r w:rsidR="00697A6E">
              <w:rPr>
                <w:rFonts w:ascii="Times New Roman" w:eastAsia="宋体" w:hAnsi="Times New Roman" w:cs="Times New Roman" w:hint="eastAsia"/>
                <w:szCs w:val="21"/>
              </w:rPr>
              <w:t>62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-7.</w:t>
            </w:r>
            <w:r w:rsidR="00697A6E">
              <w:rPr>
                <w:rFonts w:ascii="Times New Roman" w:eastAsia="宋体" w:hAnsi="Times New Roman" w:cs="Times New Roman" w:hint="eastAsia"/>
                <w:szCs w:val="21"/>
              </w:rPr>
              <w:t>27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24305A4" w14:textId="13F5DCF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38784B48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5397D081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0226D87B" w14:textId="183854A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74BA494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BF57698" w14:textId="3F8DF86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32D371DF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74C44AE1" w14:textId="507EA79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97995E5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7B8A" w:rsidRPr="004E4B66" w14:paraId="2D669E63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79ECE1DE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TG/HDL-C</w:t>
            </w:r>
          </w:p>
        </w:tc>
        <w:tc>
          <w:tcPr>
            <w:tcW w:w="1814" w:type="dxa"/>
            <w:noWrap/>
            <w:vAlign w:val="center"/>
          </w:tcPr>
          <w:p w14:paraId="0FA20440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5589D5CD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3DC0F69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4C48053D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01FDC3B0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7F48F832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7B8A" w:rsidRPr="004E4B66" w14:paraId="1F13281E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54D70F0F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59699D25" w14:textId="08EAC95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1.56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1.30-1.86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3BE8775" w14:textId="0AFE7650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F5F665F" w14:textId="13CCCA7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1.73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1.39-2.15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9E746AC" w14:textId="473B357A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88EE737" w14:textId="5B0F08C1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1.73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1.39-2.15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D48DB54" w14:textId="22BAC86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5C8D2398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CF6D174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63CE1EB6" w14:textId="1B4B75CC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757D2892" w14:textId="6739486A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5D8A5DED" w14:textId="598782D0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204234BA" w14:textId="1B9BEAA5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26ED7F11" w14:textId="57486350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0306B33" w14:textId="47857124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A47B8A" w:rsidRPr="004E4B66" w14:paraId="1F763DF7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D9B7489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3FD2665D" w14:textId="40BAE87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1.88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1.46-2.41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5ADD947" w14:textId="4057DCE0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97523F3" w14:textId="0C6840E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1.81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1.42-2.31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DF11319" w14:textId="378D6465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4765643" w14:textId="1B803655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1.81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1.43-2.31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AD81A51" w14:textId="628EC54C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71457737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1633EA79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60B6F135" w14:textId="451E781C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3.57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2.74-4.64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5506282" w14:textId="08174E19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7DFF06A" w14:textId="40C7B89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3.70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2.85-4.80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516EE85" w14:textId="04E8706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BC94042" w14:textId="3E30B5C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3.69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2.84-4.80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2B2D296" w14:textId="235564C5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118E5D4A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10FB7810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1A39B3B0" w14:textId="2535B4C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4.59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3.65-5.77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2AF316B" w14:textId="56F3F7BA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6079E7B" w14:textId="15E46392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5.84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4.67-7.31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D578888" w14:textId="2FCA0CEF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21DBDEB" w14:textId="4624B531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5.83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4.65-7.32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A0BCB98" w14:textId="1D1B09CA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4A6B9F57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1D9D95E9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418CBDB2" w14:textId="62A9A4E2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F563C64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A57A34B" w14:textId="7F0E866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F203B5A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291D3FF" w14:textId="0AB97DD6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F7EB17B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7B8A" w:rsidRPr="004E4B66" w14:paraId="2EFC7537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1DCC966A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METS-IR</w:t>
            </w:r>
          </w:p>
        </w:tc>
        <w:tc>
          <w:tcPr>
            <w:tcW w:w="1814" w:type="dxa"/>
            <w:noWrap/>
            <w:vAlign w:val="center"/>
          </w:tcPr>
          <w:p w14:paraId="4CB310C3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0C96E1C8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3608070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782C06CD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C0DD691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49ED4853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7B8A" w:rsidRPr="004E4B66" w14:paraId="75E55E78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6298963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22885C9B" w14:textId="25A4ECB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1.62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1.52-1.73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4555E47" w14:textId="1CE1FB11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A0EBDEF" w14:textId="7759AA92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1.97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1.82-2.14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2994221" w14:textId="319E08B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C8AD0B2" w14:textId="5F8C703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1.98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1.82-2.15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474F4EF" w14:textId="7A69CF0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54C717BD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B662623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18D2195C" w14:textId="179A981A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4F238FA6" w14:textId="65524A91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224ABA1C" w14:textId="783E6C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27D27FBE" w14:textId="21038A5F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517B5F02" w14:textId="1ABF0BBC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4F8B868" w14:textId="1FE0355B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A47B8A" w:rsidRPr="004E4B66" w14:paraId="529784D3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4E6A312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lastRenderedPageBreak/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4F0ADB94" w14:textId="7B08184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2.00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1.64-2.44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E96A849" w14:textId="76C7EB8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4C2EB76" w14:textId="713BE9BA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1.76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1.45-2.14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4CFD9EB" w14:textId="1F562812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4E7F43A" w14:textId="0280306A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1.76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1.45-2.14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190FF1B" w14:textId="041F4AA4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7BD7FD21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19CF8093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48844CC9" w14:textId="1C97886C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2.42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1.98-2.95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6829C81" w14:textId="01FC6234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BBAC067" w14:textId="0AF5026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2.68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2.12-3.39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6740A75" w14:textId="124D6852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CC1F895" w14:textId="1AE1DF29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2.68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2.12-3.38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86A29F2" w14:textId="45C16C2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3F2DC545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816E17D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10D52DB0" w14:textId="7E00FA85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3.57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2.96-4.31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D467208" w14:textId="0CCC8EC1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291867A" w14:textId="07E6B2E0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5.16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4.15-6.43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3E0F3E6" w14:textId="2D02F9E9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7F9A8E0" w14:textId="2DD944C6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5.20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4.18-6.48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FD08FE9" w14:textId="45F5F83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0D7CF436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59F5C9EC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4550451D" w14:textId="3720437E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33785655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A94CAD4" w14:textId="40E891D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935F997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6B4CFC7" w14:textId="013378D1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3193C86E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7B8A" w:rsidRPr="004E4B66" w14:paraId="1D2D27E2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0DB183B4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HOMA-IR</w:t>
            </w:r>
          </w:p>
        </w:tc>
        <w:tc>
          <w:tcPr>
            <w:tcW w:w="1814" w:type="dxa"/>
            <w:noWrap/>
            <w:vAlign w:val="center"/>
          </w:tcPr>
          <w:p w14:paraId="6E1639D3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65B53EA6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75314ED4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7FAA03C3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85F4DA5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B328BE2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7B8A" w:rsidRPr="004E4B66" w14:paraId="15AE3CA1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85FC737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3D6A7913" w14:textId="68005BF5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2.73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2.22-3.36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8B39D8D" w14:textId="7CB79E72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DB00748" w14:textId="2B9FC0A2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3.60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2.91-4.46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51445EC" w14:textId="087ED8B0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5CB56BC" w14:textId="67646814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3.61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2.91-4.48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4CB48A1" w14:textId="46DDDC2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00184E4B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5858B4CB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5E1CB473" w14:textId="32643E76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E437E6A" w14:textId="776BAB8A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4E556BCB" w14:textId="4DBF9768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3E1528EE" w14:textId="78A0B1E9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4CD018AA" w14:textId="52F2B1E8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664F024E" w14:textId="47D61D52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A47B8A" w:rsidRPr="004E4B66" w14:paraId="6F295C7A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F805290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38EC2473" w14:textId="361B5BA1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1.80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1.52-2.12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63F117D" w14:textId="62C4A2EE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C8ECDB6" w14:textId="060BBBA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1.76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1.46-2.11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D76AF23" w14:textId="53FC288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D299A65" w14:textId="2142F388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1.76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1.47-2.12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014F5DF" w14:textId="3926586C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5C75268C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0CDA6E3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0C8821F8" w14:textId="3C640240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2.95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2.30-3.77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D8BCFDA" w14:textId="20235A9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7B1D734" w14:textId="035935EA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3.12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2.40-4.07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C99CD24" w14:textId="034FE54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35FC376" w14:textId="18DA4D7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3.13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2.40-4.09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BDA3020" w14:textId="635A0EFF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6FE5562B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1554AA6B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6C1A9160" w14:textId="07E394F6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3.07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2.47-3.80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2480D28" w14:textId="2128AB95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12D85FB" w14:textId="79D23084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3.91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3.13-4.89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A79CED7" w14:textId="17CBB8B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E00F415" w14:textId="77066991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3.92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3.14-4.90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5A0ABA3" w14:textId="56F949B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5184F666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4C27942D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256C5332" w14:textId="54C59CB9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7C07EA1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EC6BBAF" w14:textId="573EF20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691AF034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97DED9B" w14:textId="096A2E5C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F1130AA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7B8A" w:rsidRPr="004E4B66" w14:paraId="0FDC2780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74ED7EA5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</w:t>
            </w:r>
          </w:p>
        </w:tc>
        <w:tc>
          <w:tcPr>
            <w:tcW w:w="1814" w:type="dxa"/>
            <w:noWrap/>
            <w:vAlign w:val="center"/>
          </w:tcPr>
          <w:p w14:paraId="562066BE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41268F5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15141FD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655D6F95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C8E9DD1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164929FA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7B8A" w:rsidRPr="004E4B66" w14:paraId="56FA73EB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BE41E83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4973463B" w14:textId="265CDC3F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2.21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1.99-2.46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65A1993" w14:textId="56A6688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9941BEF" w14:textId="100B8C58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2.23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2.00-2.50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2005925" w14:textId="3AAE1489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268B88E" w14:textId="5F8D1F9C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2.23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1.99-2.49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67D10CE" w14:textId="2DCCC025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2625ABA2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13DEA57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1F5401FF" w14:textId="0B722AE4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74DD46CF" w14:textId="7C2FBF5B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7F275B9" w14:textId="0DE2E90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B9B243B" w14:textId="4ECD0DD4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9C9C618" w14:textId="61B14441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7CC17EAD" w14:textId="2B985CF4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A47B8A" w:rsidRPr="004E4B66" w14:paraId="2376A214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E363833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5116C7E8" w14:textId="303C6941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3.24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2.63-4.00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1FFDEC7" w14:textId="677043F6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0126DC9" w14:textId="181314F8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2.68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2.15-3.35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E0A644D" w14:textId="031AF70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FB6C539" w14:textId="4C98C68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2.69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2.15-3.36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1B90EB9" w14:textId="3E5FC828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405819EC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1934AF10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152CAB78" w14:textId="096031DA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5.86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4.50-7.63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DBAC5FA" w14:textId="22D7088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149E82E" w14:textId="26F2CF8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4.97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3.78-6.54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B5CF6F6" w14:textId="2AFFC4D5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87B3BCC" w14:textId="259FF1E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4.97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3.78-6.53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AB1C178" w14:textId="7C597A19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7ABBF3AF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EE739D8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57A2D568" w14:textId="13911EB9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7.86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6.17-10.01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CE1CAA1" w14:textId="47A6784C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D273FC8" w14:textId="5B53B0FA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7.82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6.07-10.06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5C6A577" w14:textId="67E2A8E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0C6767C" w14:textId="447EE7B6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7.80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6.05-10.04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8BC4BFD" w14:textId="1AE4BC2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2C0BA5C0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17808B6B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 xml:space="preserve">P 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for trend</w:t>
            </w:r>
          </w:p>
        </w:tc>
        <w:tc>
          <w:tcPr>
            <w:tcW w:w="1814" w:type="dxa"/>
            <w:noWrap/>
            <w:vAlign w:val="center"/>
          </w:tcPr>
          <w:p w14:paraId="397151AD" w14:textId="09D812E5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B573077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AEB1E2B" w14:textId="238F4A1F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58F148C3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B814578" w14:textId="73F5F94A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6952E442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7B8A" w:rsidRPr="004E4B66" w14:paraId="35899717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55E26E32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TyG-BMI</w:t>
            </w:r>
          </w:p>
        </w:tc>
        <w:tc>
          <w:tcPr>
            <w:tcW w:w="1814" w:type="dxa"/>
            <w:noWrap/>
            <w:vAlign w:val="center"/>
          </w:tcPr>
          <w:p w14:paraId="6AAA5DE3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4E0B29F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5B31397A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0A76F49C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092BEBF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68AC5018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7B8A" w:rsidRPr="004E4B66" w14:paraId="3039BFDF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A76162F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1F3DF832" w14:textId="3C45A4EE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2.13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1.97-2.30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7675807" w14:textId="38FBE7B5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2A8D16B" w14:textId="4ED679F6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701CE8" w:rsidRPr="004E4B66"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DB4189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701CE8" w:rsidRPr="004E4B66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DB4189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 w:rsidR="00701CE8" w:rsidRPr="004E4B66">
              <w:rPr>
                <w:rFonts w:ascii="Times New Roman" w:eastAsia="宋体" w:hAnsi="Times New Roman" w:cs="Times New Roman"/>
                <w:szCs w:val="21"/>
              </w:rPr>
              <w:t>6</w:t>
            </w:r>
            <w:r w:rsidR="00DB4189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176DDA5" w14:textId="467EFB82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821F2BC" w14:textId="5D45F4E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C54008" w:rsidRPr="004E4B66"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9B6AF9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9B6AF9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 w:rsidR="00C54008" w:rsidRPr="004E4B66">
              <w:rPr>
                <w:rFonts w:ascii="Times New Roman" w:eastAsia="宋体" w:hAnsi="Times New Roman" w:cs="Times New Roman"/>
                <w:szCs w:val="21"/>
              </w:rPr>
              <w:t>6</w:t>
            </w:r>
            <w:r w:rsidR="009B6AF9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969F070" w14:textId="4F19EB6A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639D8FAA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28296EB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56E48518" w14:textId="4E8F715F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17D2CDC0" w14:textId="0F32B571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0D2C0509" w14:textId="5BB27758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6CC9EC47" w14:textId="27675764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197A60F9" w14:textId="5A7E900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6E6E9A2" w14:textId="429058AA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A47B8A" w:rsidRPr="004E4B66" w14:paraId="458FDCE9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E9D6638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676736AD" w14:textId="1DE08F1E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2.98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2.43-3.64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DA97DDC" w14:textId="45803862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A4E5A27" w14:textId="5C8882F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792EFC" w:rsidRPr="004E4B66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BA18BF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BA18BF">
              <w:rPr>
                <w:rFonts w:ascii="Times New Roman" w:eastAsia="宋体" w:hAnsi="Times New Roman" w:cs="Times New Roman" w:hint="eastAsia"/>
                <w:szCs w:val="21"/>
              </w:rPr>
              <w:t>1.98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-3.01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AE58679" w14:textId="4E9CE2BC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264B6E9" w14:textId="7C161C04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2.44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1.98-3.0</w:t>
            </w:r>
            <w:r w:rsidR="000F2BDB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CC9D226" w14:textId="5A393F9A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06592B67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B1AC012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0C473BD3" w14:textId="3EE64FF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4.13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3.36-5.09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3CEB37E" w14:textId="62CDB71E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BC8B832" w14:textId="4A8D8215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</w:t>
            </w:r>
            <w:r w:rsidR="00BA18BF">
              <w:rPr>
                <w:rFonts w:ascii="Times New Roman" w:eastAsia="宋体" w:hAnsi="Times New Roman" w:cs="Times New Roman" w:hint="eastAsia"/>
                <w:szCs w:val="21"/>
              </w:rPr>
              <w:t>84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</w:t>
            </w:r>
            <w:r w:rsidR="00BA18BF">
              <w:rPr>
                <w:rFonts w:ascii="Times New Roman" w:eastAsia="宋体" w:hAnsi="Times New Roman" w:cs="Times New Roman" w:hint="eastAsia"/>
                <w:szCs w:val="21"/>
              </w:rPr>
              <w:t>01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-4.</w:t>
            </w:r>
            <w:r w:rsidR="00792EFC" w:rsidRPr="004E4B66">
              <w:rPr>
                <w:rFonts w:ascii="Times New Roman" w:eastAsia="宋体" w:hAnsi="Times New Roman" w:cs="Times New Roman"/>
                <w:szCs w:val="21"/>
              </w:rPr>
              <w:t>9</w:t>
            </w:r>
            <w:r w:rsidR="00BA18BF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E4F44AE" w14:textId="1BCCFB0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20AC457" w14:textId="4A320D56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</w:t>
            </w:r>
            <w:r w:rsidR="00404DA4" w:rsidRPr="004E4B66">
              <w:rPr>
                <w:rFonts w:ascii="Times New Roman" w:eastAsia="宋体" w:hAnsi="Times New Roman" w:cs="Times New Roman"/>
                <w:szCs w:val="21"/>
              </w:rPr>
              <w:t>8</w:t>
            </w:r>
            <w:r w:rsidR="000F2BDB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3.0</w:t>
            </w:r>
            <w:r w:rsidR="000F2BDB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-4.</w:t>
            </w:r>
            <w:r w:rsidR="000F2BDB">
              <w:rPr>
                <w:rFonts w:ascii="Times New Roman" w:eastAsia="宋体" w:hAnsi="Times New Roman" w:cs="Times New Roman" w:hint="eastAsia"/>
                <w:szCs w:val="21"/>
              </w:rPr>
              <w:t>87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21B24A2" w14:textId="749F38C4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2426D0AF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25E2CC03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08B94E68" w14:textId="263F478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7.37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5.87-9.25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801B1EA" w14:textId="471A552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4133873" w14:textId="72D805A4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8.</w:t>
            </w:r>
            <w:r w:rsidR="00BA18BF">
              <w:rPr>
                <w:rFonts w:ascii="Times New Roman" w:eastAsia="宋体" w:hAnsi="Times New Roman" w:cs="Times New Roman" w:hint="eastAsia"/>
                <w:szCs w:val="21"/>
              </w:rPr>
              <w:t>62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6.</w:t>
            </w:r>
            <w:r w:rsidR="00BA18BF">
              <w:rPr>
                <w:rFonts w:ascii="Times New Roman" w:eastAsia="宋体" w:hAnsi="Times New Roman" w:cs="Times New Roman" w:hint="eastAsia"/>
                <w:szCs w:val="21"/>
              </w:rPr>
              <w:t>79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BA18BF">
              <w:rPr>
                <w:rFonts w:ascii="Times New Roman" w:eastAsia="宋体" w:hAnsi="Times New Roman" w:cs="Times New Roman" w:hint="eastAsia"/>
                <w:szCs w:val="21"/>
              </w:rPr>
              <w:t>10.95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0695077" w14:textId="5F610D6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340EA62" w14:textId="5BB69DDE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8.</w:t>
            </w:r>
            <w:r w:rsidR="000F2BDB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404DA4" w:rsidRPr="004E4B66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6.</w:t>
            </w:r>
            <w:r w:rsidR="000F2BDB">
              <w:rPr>
                <w:rFonts w:ascii="Times New Roman" w:eastAsia="宋体" w:hAnsi="Times New Roman" w:cs="Times New Roman" w:hint="eastAsia"/>
                <w:szCs w:val="21"/>
              </w:rPr>
              <w:t>81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404DA4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0F2BDB">
              <w:rPr>
                <w:rFonts w:ascii="Times New Roman" w:eastAsia="宋体" w:hAnsi="Times New Roman" w:cs="Times New Roman" w:hint="eastAsia"/>
                <w:szCs w:val="21"/>
              </w:rPr>
              <w:t>1.00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C6C5C89" w14:textId="74F3C3E1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2D4CDF76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020860C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7AC31DDF" w14:textId="30E82E4C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A5DF7F7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71FE7BA5" w14:textId="2CE08419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ADA5CA1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62077B6" w14:textId="606EEC4F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169D5830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7B8A" w:rsidRPr="004E4B66" w14:paraId="5C245583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79258A48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TyG-WC</w:t>
            </w:r>
          </w:p>
        </w:tc>
        <w:tc>
          <w:tcPr>
            <w:tcW w:w="1814" w:type="dxa"/>
            <w:noWrap/>
            <w:vAlign w:val="center"/>
          </w:tcPr>
          <w:p w14:paraId="3036D2E2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42450324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C964A27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5CA79E58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57290A1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723313A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7B8A" w:rsidRPr="004E4B66" w14:paraId="7D239939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8F15B74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5E4E5B50" w14:textId="42FD17EE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2.15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2.00-2.31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F11F4BC" w14:textId="5ECFE724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EE6C6FB" w14:textId="2DFF032F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78210A">
              <w:rPr>
                <w:rFonts w:ascii="Times New Roman" w:eastAsia="宋体" w:hAnsi="Times New Roman" w:cs="Times New Roman" w:hint="eastAsia"/>
                <w:szCs w:val="21"/>
              </w:rPr>
              <w:t>29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3708DE" w:rsidRPr="004E4B66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78210A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 w:rsidR="003708DE" w:rsidRPr="004E4B66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78210A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66C8099" w14:textId="7988AC94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B8E3956" w14:textId="03B23D32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2.30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D014D7" w:rsidRPr="004E4B66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BB5216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 w:rsidR="00D014D7" w:rsidRPr="004E4B66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BB5216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A3A6439" w14:textId="77F8FEA2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1D810D2F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59BA1A97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539AE87F" w14:textId="045AAF9A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78D64193" w14:textId="36A65A95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4E9EA4C1" w14:textId="385FB82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37235FCC" w14:textId="26EDE464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31EED39" w14:textId="54D739AE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347F94ED" w14:textId="0F5F9723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3708DE" w:rsidRPr="004E4B66" w14:paraId="776796C4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7AE389AE" w14:textId="77777777" w:rsidR="003708DE" w:rsidRPr="004E4B66" w:rsidRDefault="003708DE" w:rsidP="003708D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0625CE9A" w14:textId="495F5785" w:rsidR="003708DE" w:rsidRPr="004E4B66" w:rsidRDefault="003708DE" w:rsidP="003708D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2.80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2.23-3.52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3739D1E" w14:textId="69C6BF58" w:rsidR="003708DE" w:rsidRPr="004E4B66" w:rsidRDefault="003708DE" w:rsidP="003708D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55F8A6D" w14:textId="1FB8C21E" w:rsidR="003708DE" w:rsidRPr="004E4B66" w:rsidRDefault="003708DE" w:rsidP="003708D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694262">
              <w:rPr>
                <w:rFonts w:ascii="Times New Roman" w:eastAsia="宋体" w:hAnsi="Times New Roman" w:cs="Times New Roman" w:hint="eastAsia"/>
                <w:szCs w:val="21"/>
              </w:rPr>
              <w:t>23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694262">
              <w:rPr>
                <w:rFonts w:ascii="Times New Roman" w:eastAsia="宋体" w:hAnsi="Times New Roman" w:cs="Times New Roman" w:hint="eastAsia"/>
                <w:szCs w:val="21"/>
              </w:rPr>
              <w:t>74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 w:rsidR="00694262">
              <w:rPr>
                <w:rFonts w:ascii="Times New Roman" w:eastAsia="宋体" w:hAnsi="Times New Roman" w:cs="Times New Roman" w:hint="eastAsia"/>
                <w:szCs w:val="21"/>
              </w:rPr>
              <w:t>86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D4E3B42" w14:textId="2F4EF9D7" w:rsidR="003708DE" w:rsidRPr="004E4B66" w:rsidRDefault="003708DE" w:rsidP="003708D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D442DA4" w14:textId="78A65EFC" w:rsidR="003708DE" w:rsidRPr="004E4B66" w:rsidRDefault="003708DE" w:rsidP="003708D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BF216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DB0D8B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BF2162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="00DB0D8B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 w:rsidR="00DB0D8B">
              <w:rPr>
                <w:rFonts w:ascii="Times New Roman" w:eastAsia="宋体" w:hAnsi="Times New Roman" w:cs="Times New Roman" w:hint="eastAsia"/>
                <w:szCs w:val="21"/>
              </w:rPr>
              <w:t>86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B97BE2D" w14:textId="0F9C6CA2" w:rsidR="003708DE" w:rsidRPr="004E4B66" w:rsidRDefault="003708DE" w:rsidP="003708D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3708DE" w:rsidRPr="004E4B66" w14:paraId="54D1F2FC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5C0FD5E9" w14:textId="77777777" w:rsidR="003708DE" w:rsidRPr="004E4B66" w:rsidRDefault="003708DE" w:rsidP="003708D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668E3D75" w14:textId="18E649D8" w:rsidR="003708DE" w:rsidRPr="004E4B66" w:rsidRDefault="003708DE" w:rsidP="003708D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5.12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4.11-6.39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9D8AE55" w14:textId="2C1DD1EA" w:rsidR="003708DE" w:rsidRPr="004E4B66" w:rsidRDefault="003708DE" w:rsidP="003708D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8A4E440" w14:textId="06F4976D" w:rsidR="003708DE" w:rsidRPr="004E4B66" w:rsidRDefault="003708DE" w:rsidP="003708D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4.</w:t>
            </w:r>
            <w:r w:rsidR="00694262">
              <w:rPr>
                <w:rFonts w:ascii="Times New Roman" w:eastAsia="宋体" w:hAnsi="Times New Roman" w:cs="Times New Roman" w:hint="eastAsia"/>
                <w:szCs w:val="21"/>
              </w:rPr>
              <w:t>40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</w:t>
            </w:r>
            <w:r w:rsidR="00694262">
              <w:rPr>
                <w:rFonts w:ascii="Times New Roman" w:eastAsia="宋体" w:hAnsi="Times New Roman" w:cs="Times New Roman" w:hint="eastAsia"/>
                <w:szCs w:val="21"/>
              </w:rPr>
              <w:t>42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-5.</w:t>
            </w:r>
            <w:r w:rsidR="00694262">
              <w:rPr>
                <w:rFonts w:ascii="Times New Roman" w:eastAsia="宋体" w:hAnsi="Times New Roman" w:cs="Times New Roman" w:hint="eastAsia"/>
                <w:szCs w:val="21"/>
              </w:rPr>
              <w:t>66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8D517FC" w14:textId="5046C558" w:rsidR="003708DE" w:rsidRPr="004E4B66" w:rsidRDefault="003708DE" w:rsidP="003708D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205E2E1" w14:textId="36500780" w:rsidR="003708DE" w:rsidRPr="004E4B66" w:rsidRDefault="003708DE" w:rsidP="003708D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4.</w:t>
            </w:r>
            <w:r w:rsidR="00DB0D8B">
              <w:rPr>
                <w:rFonts w:ascii="Times New Roman" w:eastAsia="宋体" w:hAnsi="Times New Roman" w:cs="Times New Roman" w:hint="eastAsia"/>
                <w:szCs w:val="21"/>
              </w:rPr>
              <w:t>39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</w:t>
            </w:r>
            <w:r w:rsidR="00BF2162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="00DB0D8B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-5.</w:t>
            </w:r>
            <w:r w:rsidR="00DB0D8B">
              <w:rPr>
                <w:rFonts w:ascii="Times New Roman" w:eastAsia="宋体" w:hAnsi="Times New Roman" w:cs="Times New Roman" w:hint="eastAsia"/>
                <w:szCs w:val="21"/>
              </w:rPr>
              <w:t>66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6DDC4C2" w14:textId="07723F5D" w:rsidR="003708DE" w:rsidRPr="004E4B66" w:rsidRDefault="003708DE" w:rsidP="003708D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3708DE" w:rsidRPr="004E4B66" w14:paraId="09135BAF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15638358" w14:textId="77777777" w:rsidR="003708DE" w:rsidRPr="004E4B66" w:rsidRDefault="003708DE" w:rsidP="003708D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25B2799F" w14:textId="4D8C989D" w:rsidR="003708DE" w:rsidRPr="004E4B66" w:rsidRDefault="003708DE" w:rsidP="003708D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6.36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4.99-8.10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AF09A82" w14:textId="63B76515" w:rsidR="003708DE" w:rsidRPr="004E4B66" w:rsidRDefault="003708DE" w:rsidP="003708D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B644D96" w14:textId="54B685B3" w:rsidR="003708DE" w:rsidRPr="004E4B66" w:rsidRDefault="003708DE" w:rsidP="003708D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6.</w:t>
            </w:r>
            <w:r w:rsidR="00694262">
              <w:rPr>
                <w:rFonts w:ascii="Times New Roman" w:eastAsia="宋体" w:hAnsi="Times New Roman" w:cs="Times New Roman" w:hint="eastAsia"/>
                <w:szCs w:val="21"/>
              </w:rPr>
              <w:t>58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5.</w:t>
            </w:r>
            <w:r w:rsidR="00694262"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-8.</w:t>
            </w:r>
            <w:r w:rsidR="00694262">
              <w:rPr>
                <w:rFonts w:ascii="Times New Roman" w:eastAsia="宋体" w:hAnsi="Times New Roman" w:cs="Times New Roman" w:hint="eastAsia"/>
                <w:szCs w:val="21"/>
              </w:rPr>
              <w:t>56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2013D99" w14:textId="5F2C3547" w:rsidR="003708DE" w:rsidRPr="004E4B66" w:rsidRDefault="003708DE" w:rsidP="003708D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4A4E2B6" w14:textId="0AD110C6" w:rsidR="003708DE" w:rsidRPr="004E4B66" w:rsidRDefault="003708DE" w:rsidP="003708D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6.</w:t>
            </w:r>
            <w:r w:rsidR="00DB0D8B">
              <w:rPr>
                <w:rFonts w:ascii="Times New Roman" w:eastAsia="宋体" w:hAnsi="Times New Roman" w:cs="Times New Roman" w:hint="eastAsia"/>
                <w:szCs w:val="21"/>
              </w:rPr>
              <w:t>59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5.</w:t>
            </w:r>
            <w:r w:rsidR="00DB0D8B"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-8.</w:t>
            </w:r>
            <w:r w:rsidR="00DB0D8B">
              <w:rPr>
                <w:rFonts w:ascii="Times New Roman" w:eastAsia="宋体" w:hAnsi="Times New Roman" w:cs="Times New Roman" w:hint="eastAsia"/>
                <w:szCs w:val="21"/>
              </w:rPr>
              <w:t>58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49A2892" w14:textId="6885BA54" w:rsidR="003708DE" w:rsidRPr="004E4B66" w:rsidRDefault="003708DE" w:rsidP="003708D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69846B6A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46B0F89A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lastRenderedPageBreak/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0E3E1659" w14:textId="506DB380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EEC051B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F8CE687" w14:textId="65FEDC3E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1B749D7D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3CA9315" w14:textId="2068AA6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6D798230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7B8A" w:rsidRPr="004E4B66" w14:paraId="0412252D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1819A4A4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TyG-WHtR</w:t>
            </w:r>
          </w:p>
        </w:tc>
        <w:tc>
          <w:tcPr>
            <w:tcW w:w="1814" w:type="dxa"/>
            <w:noWrap/>
            <w:vAlign w:val="center"/>
          </w:tcPr>
          <w:p w14:paraId="2ACDE6F8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8228532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F5CA57C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4045431D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C2C8ACC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13D59718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7B8A" w:rsidRPr="004E4B66" w14:paraId="6B1D5E53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4728DE54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05E61216" w14:textId="3117C8F9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2.23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2.01-2.47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6509A1A" w14:textId="450C54D9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D34B58E" w14:textId="43F20C55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F15802"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F15802">
              <w:rPr>
                <w:rFonts w:ascii="Times New Roman" w:eastAsia="宋体" w:hAnsi="Times New Roman" w:cs="Times New Roman" w:hint="eastAsia"/>
                <w:szCs w:val="21"/>
              </w:rPr>
              <w:t>01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 w:rsidR="00254727" w:rsidRPr="004E4B66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F1580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A25E7D2" w14:textId="45EBC1A9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B3B37F6" w14:textId="6D478C4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9D01DB" w:rsidRPr="004E4B66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BB5216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9D01DB" w:rsidRPr="004E4B66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BB5216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 w:rsidR="009D01DB" w:rsidRPr="004E4B66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BB5216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9DE9595" w14:textId="704C93C8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7FCB7319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0B89741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248F7141" w14:textId="3BF9DFE0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2DF89FE2" w14:textId="6135E624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361A6FB4" w14:textId="5008ECC4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2F3C149F" w14:textId="6BCAD768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2EEFF580" w14:textId="3E82FF65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46A9EBE4" w14:textId="5FB692F0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A47B8A" w:rsidRPr="004E4B66" w14:paraId="5F438544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B0B8E27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4559429D" w14:textId="3F0A0879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3.25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2.66-3.98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C5D4FB7" w14:textId="75BF9652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2C7C850" w14:textId="5B5E1AC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FA5281">
              <w:rPr>
                <w:rFonts w:ascii="Times New Roman" w:eastAsia="宋体" w:hAnsi="Times New Roman" w:cs="Times New Roman" w:hint="eastAsia"/>
                <w:szCs w:val="21"/>
              </w:rPr>
              <w:t>70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FA5281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-3.</w:t>
            </w:r>
            <w:r w:rsidR="00FA5281">
              <w:rPr>
                <w:rFonts w:ascii="Times New Roman" w:eastAsia="宋体" w:hAnsi="Times New Roman" w:cs="Times New Roman" w:hint="eastAsia"/>
                <w:szCs w:val="21"/>
              </w:rPr>
              <w:t>35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55CA509" w14:textId="414EA5B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E3453C2" w14:textId="540B1CAF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2D4045">
              <w:rPr>
                <w:rFonts w:ascii="Times New Roman" w:eastAsia="宋体" w:hAnsi="Times New Roman" w:cs="Times New Roman" w:hint="eastAsia"/>
                <w:szCs w:val="21"/>
              </w:rPr>
              <w:t>71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2D4045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-3.</w:t>
            </w:r>
            <w:r w:rsidR="002D4045">
              <w:rPr>
                <w:rFonts w:ascii="Times New Roman" w:eastAsia="宋体" w:hAnsi="Times New Roman" w:cs="Times New Roman" w:hint="eastAsia"/>
                <w:szCs w:val="21"/>
              </w:rPr>
              <w:t>35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87E45AB" w14:textId="2F687898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32B68080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C5C5ADE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3E16D655" w14:textId="72B9846C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5.97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4.61-7.73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D2952FF" w14:textId="086647AE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561CB7E" w14:textId="37A1B4FC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</w:t>
            </w:r>
            <w:r w:rsidR="00FA5281">
              <w:rPr>
                <w:rFonts w:ascii="Times New Roman" w:eastAsia="宋体" w:hAnsi="Times New Roman" w:cs="Times New Roman" w:hint="eastAsia"/>
                <w:szCs w:val="21"/>
              </w:rPr>
              <w:t>09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FA5281">
              <w:rPr>
                <w:rFonts w:ascii="Times New Roman" w:eastAsia="宋体" w:hAnsi="Times New Roman" w:cs="Times New Roman" w:hint="eastAsia"/>
                <w:szCs w:val="21"/>
              </w:rPr>
              <w:t>3.89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FA5281">
              <w:rPr>
                <w:rFonts w:ascii="Times New Roman" w:eastAsia="宋体" w:hAnsi="Times New Roman" w:cs="Times New Roman" w:hint="eastAsia"/>
                <w:szCs w:val="21"/>
              </w:rPr>
              <w:t>6.67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3C865DC" w14:textId="25FFFD5E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9F86E89" w14:textId="202C98E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</w:t>
            </w:r>
            <w:r w:rsidR="002D4045"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2D4045">
              <w:rPr>
                <w:rFonts w:ascii="Times New Roman" w:eastAsia="宋体" w:hAnsi="Times New Roman" w:cs="Times New Roman" w:hint="eastAsia"/>
                <w:szCs w:val="21"/>
              </w:rPr>
              <w:t>3.88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-6.</w:t>
            </w:r>
            <w:r w:rsidR="002D4045">
              <w:rPr>
                <w:rFonts w:ascii="Times New Roman" w:eastAsia="宋体" w:hAnsi="Times New Roman" w:cs="Times New Roman" w:hint="eastAsia"/>
                <w:szCs w:val="21"/>
              </w:rPr>
              <w:t>65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AB5276F" w14:textId="537A834E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0850262A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1E6C8AAA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45105F45" w14:textId="5EA3816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7.87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6.16-10.05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023A6CC" w14:textId="32AD0E62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2C29397" w14:textId="4FDEE471" w:rsidR="00A47B8A" w:rsidRPr="004E4B66" w:rsidRDefault="00FA5281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7.75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6.00</w:t>
            </w:r>
            <w:r w:rsidR="00A47B8A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10.00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DA4B32A" w14:textId="37D0B91A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27A2BA6" w14:textId="361AC8DA" w:rsidR="00A47B8A" w:rsidRPr="004E4B66" w:rsidRDefault="002D4045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7.73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5.98</w:t>
            </w:r>
            <w:r w:rsidR="00A47B8A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9.99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3E94D87" w14:textId="006E759A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3B3F060E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5D4BEE0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4DAB51E5" w14:textId="7470AC8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07192B6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01625C2" w14:textId="50517C4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CB374EB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B99355D" w14:textId="42ACB592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5FA0EA07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7B8A" w:rsidRPr="004E4B66" w14:paraId="531FBECB" w14:textId="77777777" w:rsidTr="00B945D5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7BD8160F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TyG-ABSI</w:t>
            </w:r>
          </w:p>
        </w:tc>
        <w:tc>
          <w:tcPr>
            <w:tcW w:w="1814" w:type="dxa"/>
            <w:noWrap/>
            <w:vAlign w:val="center"/>
          </w:tcPr>
          <w:p w14:paraId="2BD32886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5EC665E2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7C3F7AB2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A52F893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C16E742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5B2B03C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7B8A" w:rsidRPr="004E4B66" w14:paraId="729E3E11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03E75927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5D53D3C1" w14:textId="493B5271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2.54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2.30-2.80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3EF81DB" w14:textId="687DA3E6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6559A3B" w14:textId="5A9FDD0F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2.11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1.89-2.36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D0AA405" w14:textId="17106040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C4344CE" w14:textId="3ECF18D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2.11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1.89-2.36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BB38FBE" w14:textId="15740A8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2BCB319F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BC00E68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51F58BEA" w14:textId="6DB67B49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4056B92" w14:textId="7A2FD93A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EFC9887" w14:textId="201ACA34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6B7460BC" w14:textId="18AD7052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AB00980" w14:textId="315F45CF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7E69616B" w14:textId="50BAC325" w:rsidR="00A47B8A" w:rsidRPr="004E4B66" w:rsidRDefault="00D56242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A47B8A" w:rsidRPr="004E4B66" w14:paraId="40B0E93B" w14:textId="77777777" w:rsidTr="000C5C7B">
        <w:trPr>
          <w:trHeight w:val="280"/>
        </w:trPr>
        <w:tc>
          <w:tcPr>
            <w:tcW w:w="1844" w:type="dxa"/>
            <w:noWrap/>
            <w:vAlign w:val="center"/>
          </w:tcPr>
          <w:p w14:paraId="2D3B5C08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59466C62" w14:textId="5F027640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2.95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2.39-3.65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DB8BE65" w14:textId="77D2706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36D1DE1" w14:textId="3F56E57F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2.42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1.92-3.05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</w:tcPr>
          <w:p w14:paraId="7C201DDF" w14:textId="143BC39C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726EBBE" w14:textId="6D979C94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2.42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1.91-3.05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B2EE26B" w14:textId="474300F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760CB33A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5DF0456A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65A3CA33" w14:textId="0A397ABF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5.72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4.67-7.01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790E66F" w14:textId="49050D1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CE51D58" w14:textId="176D058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4.10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3.21-5.25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CA39DD3" w14:textId="0B443D2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BEA6E03" w14:textId="604E597B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4.10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3.20-5.25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B8B3213" w14:textId="3FB61D70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0D669BEC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6044BE57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4846FCA0" w14:textId="7A9FBEB9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8.42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6.74-10.53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6566AFA" w14:textId="0D18B296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C52E565" w14:textId="7ABFCB8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5.21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3.99-6.79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3370EBC" w14:textId="103ECFDA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23D213B" w14:textId="5517E0C5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5.17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3.95-6.78</w:t>
            </w:r>
            <w:r w:rsidR="00CE732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E30B397" w14:textId="4E235AE9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A47B8A" w:rsidRPr="004E4B66" w14:paraId="502102D0" w14:textId="77777777" w:rsidTr="00B945D5">
        <w:trPr>
          <w:trHeight w:val="280"/>
        </w:trPr>
        <w:tc>
          <w:tcPr>
            <w:tcW w:w="1844" w:type="dxa"/>
            <w:noWrap/>
            <w:vAlign w:val="center"/>
          </w:tcPr>
          <w:p w14:paraId="34786E13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0B23915E" w14:textId="2A5DF4E3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6E8C7B0B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E59422B" w14:textId="19A042AE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614C381F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411E88F" w14:textId="67CFEA5D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E1393FB" w14:textId="77777777" w:rsidR="00A47B8A" w:rsidRPr="004E4B66" w:rsidRDefault="00A47B8A" w:rsidP="00062F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BFD40A6" w14:textId="77777777" w:rsidR="001619E3" w:rsidRPr="004E4B66" w:rsidRDefault="001619E3" w:rsidP="00062F40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4E4B66">
        <w:rPr>
          <w:rFonts w:ascii="Times New Roman" w:eastAsia="宋体" w:hAnsi="Times New Roman" w:cs="Times New Roman"/>
          <w:szCs w:val="21"/>
        </w:rPr>
        <w:t xml:space="preserve">Model 1: Crude (unadjusted). </w:t>
      </w:r>
    </w:p>
    <w:p w14:paraId="4DA5F8F2" w14:textId="77777777" w:rsidR="001619E3" w:rsidRPr="004E4B66" w:rsidRDefault="001619E3" w:rsidP="00062F40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4E4B66">
        <w:rPr>
          <w:rFonts w:ascii="Times New Roman" w:eastAsia="宋体" w:hAnsi="Times New Roman" w:cs="Times New Roman"/>
          <w:szCs w:val="21"/>
        </w:rPr>
        <w:t xml:space="preserve">Model 2: Adjusted for age, sex, race, PIR, marital status, education levels. </w:t>
      </w:r>
    </w:p>
    <w:p w14:paraId="43285E6C" w14:textId="734C312E" w:rsidR="0023022B" w:rsidRPr="004E4B66" w:rsidRDefault="001619E3" w:rsidP="00062F4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4E4B66">
        <w:rPr>
          <w:rFonts w:ascii="Times New Roman" w:eastAsia="宋体" w:hAnsi="Times New Roman" w:cs="Times New Roman"/>
          <w:szCs w:val="21"/>
        </w:rPr>
        <w:t>Model 3: Model 2 + adjustments for tobacco and alcohol use.</w:t>
      </w:r>
    </w:p>
    <w:p w14:paraId="41337749" w14:textId="77777777" w:rsidR="00534716" w:rsidRDefault="00534716" w:rsidP="00062F40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14:paraId="6715C81E" w14:textId="558A588B" w:rsidR="008038B9" w:rsidRPr="008038B9" w:rsidRDefault="00EB1487" w:rsidP="008038B9">
      <w:pPr>
        <w:spacing w:line="360" w:lineRule="auto"/>
        <w:rPr>
          <w:rFonts w:ascii="Times New Roman" w:eastAsia="宋体" w:hAnsi="Times New Roman" w:cs="Times New Roman"/>
          <w:b/>
          <w:bCs/>
          <w:i/>
          <w:i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Supplementary Table </w:t>
      </w:r>
      <w:r w:rsidR="00B87979">
        <w:rPr>
          <w:rFonts w:ascii="Times New Roman" w:eastAsia="宋体" w:hAnsi="Times New Roman" w:cs="Times New Roman" w:hint="eastAsia"/>
          <w:b/>
          <w:bCs/>
          <w:szCs w:val="21"/>
        </w:rPr>
        <w:t>6</w:t>
      </w:r>
      <w:r w:rsidR="008038B9" w:rsidRPr="004E4B66">
        <w:rPr>
          <w:rFonts w:ascii="Times New Roman" w:eastAsia="宋体" w:hAnsi="Times New Roman" w:cs="Times New Roman"/>
          <w:szCs w:val="21"/>
        </w:rPr>
        <w:t xml:space="preserve">. </w:t>
      </w:r>
      <w:r w:rsidR="008038B9" w:rsidRPr="004E4B66">
        <w:rPr>
          <w:rFonts w:ascii="Times New Roman" w:eastAsia="宋体" w:hAnsi="Times New Roman" w:cs="Times New Roman"/>
          <w:b/>
          <w:bCs/>
          <w:szCs w:val="21"/>
        </w:rPr>
        <w:t xml:space="preserve">Sensitivity analysis of different surrogate IR indexes on the risk of CMM in participants without </w:t>
      </w:r>
      <w:r w:rsidR="008038B9" w:rsidRPr="0065445E">
        <w:rPr>
          <w:rFonts w:ascii="Times New Roman" w:hAnsi="Times New Roman" w:cs="Times New Roman"/>
          <w:b/>
          <w:bCs/>
          <w:szCs w:val="21"/>
        </w:rPr>
        <w:t>hyperlipidemia</w:t>
      </w:r>
      <w:r w:rsidR="008038B9" w:rsidRPr="008038B9">
        <w:rPr>
          <w:rFonts w:ascii="Times New Roman" w:eastAsia="宋体" w:hAnsi="Times New Roman" w:cs="Times New Roman"/>
          <w:b/>
          <w:bCs/>
          <w:szCs w:val="21"/>
        </w:rPr>
        <w:t xml:space="preserve"> (N=</w:t>
      </w:r>
      <w:r w:rsidR="008038B9" w:rsidRPr="008038B9">
        <w:rPr>
          <w:rFonts w:ascii="Times New Roman" w:eastAsia="宋体" w:hAnsi="Times New Roman" w:cs="Times New Roman" w:hint="eastAsia"/>
          <w:b/>
          <w:bCs/>
          <w:szCs w:val="21"/>
        </w:rPr>
        <w:t>3,454</w:t>
      </w:r>
      <w:r w:rsidR="008038B9" w:rsidRPr="008038B9">
        <w:rPr>
          <w:rFonts w:ascii="Times New Roman" w:eastAsia="宋体" w:hAnsi="Times New Roman" w:cs="Times New Roman"/>
          <w:b/>
          <w:bCs/>
          <w:szCs w:val="21"/>
        </w:rPr>
        <w:t>).</w:t>
      </w:r>
    </w:p>
    <w:tbl>
      <w:tblPr>
        <w:tblW w:w="9839" w:type="dxa"/>
        <w:tblInd w:w="-284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14"/>
        <w:gridCol w:w="851"/>
        <w:gridCol w:w="1814"/>
        <w:gridCol w:w="851"/>
        <w:gridCol w:w="1814"/>
        <w:gridCol w:w="851"/>
      </w:tblGrid>
      <w:tr w:rsidR="008038B9" w:rsidRPr="004E4B66" w14:paraId="7796A7F5" w14:textId="77777777" w:rsidTr="00D6159E">
        <w:trPr>
          <w:trHeight w:val="280"/>
        </w:trPr>
        <w:tc>
          <w:tcPr>
            <w:tcW w:w="1844" w:type="dxa"/>
            <w:tcBorders>
              <w:top w:val="single" w:sz="8" w:space="0" w:color="auto"/>
              <w:bottom w:val="nil"/>
            </w:tcBorders>
            <w:noWrap/>
            <w:vAlign w:val="center"/>
          </w:tcPr>
          <w:p w14:paraId="49AB1711" w14:textId="77777777" w:rsidR="008038B9" w:rsidRPr="004E4B66" w:rsidRDefault="008038B9" w:rsidP="00D6159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6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43A0BDCB" w14:textId="77777777" w:rsidR="008038B9" w:rsidRPr="004E4B66" w:rsidRDefault="008038B9" w:rsidP="00D6159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Model 1</w:t>
            </w:r>
          </w:p>
        </w:tc>
        <w:tc>
          <w:tcPr>
            <w:tcW w:w="266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089DEDB1" w14:textId="77777777" w:rsidR="008038B9" w:rsidRPr="004E4B66" w:rsidRDefault="008038B9" w:rsidP="00D6159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Model 2</w:t>
            </w:r>
          </w:p>
        </w:tc>
        <w:tc>
          <w:tcPr>
            <w:tcW w:w="266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DB443B8" w14:textId="77777777" w:rsidR="008038B9" w:rsidRPr="004E4B66" w:rsidRDefault="008038B9" w:rsidP="00D6159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Model 3</w:t>
            </w:r>
          </w:p>
        </w:tc>
      </w:tr>
      <w:tr w:rsidR="008038B9" w:rsidRPr="004E4B66" w14:paraId="5B8A5C49" w14:textId="77777777" w:rsidTr="00D6159E">
        <w:trPr>
          <w:trHeight w:val="280"/>
        </w:trPr>
        <w:tc>
          <w:tcPr>
            <w:tcW w:w="1844" w:type="dxa"/>
            <w:tcBorders>
              <w:top w:val="nil"/>
              <w:bottom w:val="single" w:sz="8" w:space="0" w:color="auto"/>
            </w:tcBorders>
            <w:noWrap/>
            <w:vAlign w:val="center"/>
          </w:tcPr>
          <w:p w14:paraId="69B65218" w14:textId="77777777" w:rsidR="008038B9" w:rsidRPr="004E4B66" w:rsidRDefault="008038B9" w:rsidP="00D6159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127858BC" w14:textId="77777777" w:rsidR="008038B9" w:rsidRPr="004E4B66" w:rsidRDefault="008038B9" w:rsidP="00D6159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OR (95% CI)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DF0DAFF" w14:textId="77777777" w:rsidR="008038B9" w:rsidRPr="004E4B66" w:rsidRDefault="008038B9" w:rsidP="00D6159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Value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0C0E330B" w14:textId="77777777" w:rsidR="008038B9" w:rsidRPr="004E4B66" w:rsidRDefault="008038B9" w:rsidP="00D6159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OR (95% CI)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17C8EEA3" w14:textId="77777777" w:rsidR="008038B9" w:rsidRPr="004E4B66" w:rsidRDefault="008038B9" w:rsidP="00D6159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Value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12779B30" w14:textId="77777777" w:rsidR="008038B9" w:rsidRPr="004E4B66" w:rsidRDefault="008038B9" w:rsidP="00D6159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OR (95% CI)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11894E37" w14:textId="77777777" w:rsidR="008038B9" w:rsidRPr="004E4B66" w:rsidRDefault="008038B9" w:rsidP="00D6159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Value</w:t>
            </w:r>
          </w:p>
        </w:tc>
      </w:tr>
      <w:tr w:rsidR="00E1438E" w:rsidRPr="004E4B66" w14:paraId="23DAF8F4" w14:textId="77777777" w:rsidTr="00D6159E">
        <w:trPr>
          <w:trHeight w:val="280"/>
        </w:trPr>
        <w:tc>
          <w:tcPr>
            <w:tcW w:w="1844" w:type="dxa"/>
            <w:tcBorders>
              <w:top w:val="single" w:sz="8" w:space="0" w:color="auto"/>
            </w:tcBorders>
            <w:noWrap/>
            <w:vAlign w:val="center"/>
          </w:tcPr>
          <w:p w14:paraId="66034139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LAP</w:t>
            </w:r>
          </w:p>
        </w:tc>
        <w:tc>
          <w:tcPr>
            <w:tcW w:w="1814" w:type="dxa"/>
            <w:tcBorders>
              <w:top w:val="single" w:sz="8" w:space="0" w:color="auto"/>
            </w:tcBorders>
            <w:noWrap/>
            <w:vAlign w:val="center"/>
          </w:tcPr>
          <w:p w14:paraId="25EA0658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noWrap/>
            <w:vAlign w:val="center"/>
          </w:tcPr>
          <w:p w14:paraId="1E022142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tcBorders>
              <w:top w:val="single" w:sz="8" w:space="0" w:color="auto"/>
            </w:tcBorders>
            <w:noWrap/>
            <w:vAlign w:val="center"/>
          </w:tcPr>
          <w:p w14:paraId="52C298CC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noWrap/>
            <w:vAlign w:val="center"/>
          </w:tcPr>
          <w:p w14:paraId="0E6CB051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tcBorders>
              <w:top w:val="single" w:sz="8" w:space="0" w:color="auto"/>
            </w:tcBorders>
            <w:noWrap/>
            <w:vAlign w:val="center"/>
          </w:tcPr>
          <w:p w14:paraId="7AB4BD9B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noWrap/>
            <w:vAlign w:val="center"/>
          </w:tcPr>
          <w:p w14:paraId="02DAEDA1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38E" w:rsidRPr="004E4B66" w14:paraId="517B42D6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228D7CB7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28F63B51" w14:textId="24C55E6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1.87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64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94E6D2B" w14:textId="42C3D65C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0BEBCD3" w14:textId="6E0356B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1.71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47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1.99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05EB8F4" w14:textId="1121CB40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CEA3B5C" w14:textId="587F0EF8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1.71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47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1.99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0F426A5" w14:textId="1D6E2D3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1780BA41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00BFDCBE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5B84260F" w14:textId="26C8764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77B500C3" w14:textId="736DAA6C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75EB330C" w14:textId="512FF96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B123716" w14:textId="387ED9B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4D83E34" w14:textId="7573861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6D72A5B" w14:textId="6BEC122B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E1438E" w:rsidRPr="004E4B66" w14:paraId="288B3B9C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4076173F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0D66983E" w14:textId="5A81F88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2.86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1.63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5.00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3EB3986" w14:textId="4728251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20A8997" w14:textId="6A23B939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1.45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0.77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2.74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94D63BC" w14:textId="77859FB0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0.252</w:t>
            </w:r>
          </w:p>
        </w:tc>
        <w:tc>
          <w:tcPr>
            <w:tcW w:w="1814" w:type="dxa"/>
            <w:noWrap/>
            <w:vAlign w:val="center"/>
          </w:tcPr>
          <w:p w14:paraId="38F80322" w14:textId="5C4C16ED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1.45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0.77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2.74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D9CEF0B" w14:textId="6E1862D4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0.252</w:t>
            </w:r>
          </w:p>
        </w:tc>
      </w:tr>
      <w:tr w:rsidR="00E1438E" w:rsidRPr="004E4B66" w14:paraId="2E37B683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007A9582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79C65ACA" w14:textId="38944BF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5.45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3.55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8.88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995EAEC" w14:textId="2C32FA6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7624890" w14:textId="3ABD19A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2.31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1.33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4.02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0867436" w14:textId="038F275E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0.00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1814" w:type="dxa"/>
            <w:noWrap/>
            <w:vAlign w:val="center"/>
          </w:tcPr>
          <w:p w14:paraId="3125026D" w14:textId="25E5FDFE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2.31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1.33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4.02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3DADC06" w14:textId="034DBFA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0.00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</w:tr>
      <w:tr w:rsidR="00E1438E" w:rsidRPr="004E4B66" w14:paraId="08B9ABC3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2A617B76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78CA165C" w14:textId="58BD72D5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9.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70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5.99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5.70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BC8C5F9" w14:textId="76EB2C1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05FD9B7" w14:textId="3706A57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4.06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2.34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7.05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8302FD9" w14:textId="150610C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BA88706" w14:textId="24BF9B7C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4.06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2.34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7.05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B50E04D" w14:textId="65BCA60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5EEA4522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55FF1DBF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37251449" w14:textId="113B6844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487FD94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017CE11" w14:textId="2F1BB1E0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C491799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B1B35FB" w14:textId="5483A88E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DF29926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38E" w:rsidRPr="004E4B66" w14:paraId="6E0A0595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5C6B0CC8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lastRenderedPageBreak/>
              <w:t>VAI</w:t>
            </w:r>
          </w:p>
        </w:tc>
        <w:tc>
          <w:tcPr>
            <w:tcW w:w="1814" w:type="dxa"/>
            <w:noWrap/>
            <w:vAlign w:val="center"/>
          </w:tcPr>
          <w:p w14:paraId="11D62FEC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60F92D5A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524DAD83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09064FF0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52355964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63B33BCD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38E" w:rsidRPr="004E4B66" w14:paraId="2007E23E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1185045E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37053888" w14:textId="59E622AE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93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.71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E567D97" w14:textId="6CCD57E8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71CEEEF" w14:textId="1CB2524C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74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C0721EF" w14:textId="000C008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8ADC93B" w14:textId="677E2458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74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E0DBC90" w14:textId="6D453F3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473E32F1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697F16CC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4B9A8BBE" w14:textId="149773D5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2EFC6A1" w14:textId="11436B4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43A3B05B" w14:textId="62764AEB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79B170CB" w14:textId="6F24FCF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27411582" w14:textId="7908DF79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6E2D626" w14:textId="6472260E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E1438E" w:rsidRPr="004E4B66" w14:paraId="0B7B1CAB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383517CD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67DEDB8D" w14:textId="0A2AE618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27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41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3.67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B99A662" w14:textId="2AC9D5A0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090E89A" w14:textId="1C1529B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1.73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00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98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2381E1B" w14:textId="72EE8CCC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0.05</w:t>
            </w:r>
          </w:p>
        </w:tc>
        <w:tc>
          <w:tcPr>
            <w:tcW w:w="1814" w:type="dxa"/>
            <w:noWrap/>
            <w:vAlign w:val="center"/>
          </w:tcPr>
          <w:p w14:paraId="4DE7DA8F" w14:textId="449C7235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1.73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00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98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2B882B4" w14:textId="40D63E1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0.05</w:t>
            </w:r>
          </w:p>
        </w:tc>
      </w:tr>
      <w:tr w:rsidR="00E1438E" w:rsidRPr="004E4B66" w14:paraId="601D779E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0D078778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74E4B4AC" w14:textId="76189BDE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3.72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2.44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-5.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67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4F41F87" w14:textId="29209799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46A2708" w14:textId="62649D79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2.38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1.44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3.95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7681F19" w14:textId="48FA237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07DB69C" w14:textId="3F2E82E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2.38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1.44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3.95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1D33ED0" w14:textId="76601A5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7ACD315A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6582E23B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692DD89C" w14:textId="5FDED684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6.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95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62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10.46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EDBB715" w14:textId="02D8633E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E0B755F" w14:textId="4263FA78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4.53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2.80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7.33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8A2A80F" w14:textId="108CA93D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3162CAE" w14:textId="7F4532E4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4.53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2.80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7.33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4BCD1E6" w14:textId="1CBE5BB4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678C7420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2CEB50DE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5A8A2233" w14:textId="4DD0BA1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004ED84C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BCC7FF2" w14:textId="5B7F086C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1F556ACB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AEEA39F" w14:textId="337306CE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007D53E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38E" w:rsidRPr="004E4B66" w14:paraId="5E1BF69D" w14:textId="77777777" w:rsidTr="00D6159E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124FF034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CMI</w:t>
            </w:r>
          </w:p>
        </w:tc>
        <w:tc>
          <w:tcPr>
            <w:tcW w:w="1814" w:type="dxa"/>
            <w:noWrap/>
            <w:vAlign w:val="center"/>
          </w:tcPr>
          <w:p w14:paraId="1FBEC90B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75336FC7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51541BC1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2B99BB3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596DAAC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474FDE9D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38E" w:rsidRPr="004E4B66" w14:paraId="2A8674BE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71D0CD1C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72599079" w14:textId="5ED8D21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81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60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10861F9" w14:textId="3EFFD01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9A37C93" w14:textId="76DEA3C5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78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FEEFBA1" w14:textId="563DBD38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E381C5D" w14:textId="1990E28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78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9A5038F" w14:textId="664F8FC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4BF625F9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0339772B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4E9D4D70" w14:textId="154B1E8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3B0B0F6" w14:textId="7DE00AF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2C818DBB" w14:textId="1710CC3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12719E7" w14:textId="7A764B64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541953A9" w14:textId="2737222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6AAB62B2" w14:textId="09252DEC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E1438E" w:rsidRPr="004E4B66" w14:paraId="2BE1DE8F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3D1B9D18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6766812D" w14:textId="725F79B8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2.22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3.54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27684EB" w14:textId="53CD7085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7D628F3" w14:textId="0B626EB8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84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3.07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DEDDC99" w14:textId="5A3E387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0.019</w:t>
            </w:r>
          </w:p>
        </w:tc>
        <w:tc>
          <w:tcPr>
            <w:tcW w:w="1814" w:type="dxa"/>
            <w:noWrap/>
            <w:vAlign w:val="center"/>
          </w:tcPr>
          <w:p w14:paraId="5934D031" w14:textId="200A4E0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84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3.07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A23D652" w14:textId="46615AD5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0.019</w:t>
            </w:r>
          </w:p>
        </w:tc>
      </w:tr>
      <w:tr w:rsidR="00E1438E" w:rsidRPr="004E4B66" w14:paraId="2691CBF9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1323D477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609A9BC4" w14:textId="1FE67EDD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4.59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3.01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6.99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656936F" w14:textId="689DA3D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262CC02" w14:textId="02A2B0B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2.94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1.85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-4.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67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3395BE5" w14:textId="3661446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A871AA3" w14:textId="4C88FB0E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2.94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1.85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-4.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67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C15ACC5" w14:textId="3E14334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054F765A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424AD118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4B44640E" w14:textId="280134C5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7.91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5.41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11.57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9BF3ADD" w14:textId="51521F9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841F897" w14:textId="5692BC45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4.99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3.20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7.80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5EA9D8E" w14:textId="564D89CB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4AB5595" w14:textId="77AC0BB5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4.99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3.20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7.80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BFF1ED9" w14:textId="1E4A0C3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09589268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547C1690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377A712C" w14:textId="19C3CF1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6F547D2C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752F92C" w14:textId="07EC337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652DCDF2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942A943" w14:textId="0B7E559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D643BD7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38E" w:rsidRPr="004E4B66" w14:paraId="4A34F341" w14:textId="77777777" w:rsidTr="00D6159E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25F55774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AIP</w:t>
            </w:r>
          </w:p>
        </w:tc>
        <w:tc>
          <w:tcPr>
            <w:tcW w:w="1814" w:type="dxa"/>
            <w:noWrap/>
            <w:vAlign w:val="center"/>
          </w:tcPr>
          <w:p w14:paraId="5028D568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498FCF92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D1AF73F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7E8BF23E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59D923DE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7A41D27D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38E" w:rsidRPr="004E4B66" w14:paraId="05E66282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6C64E98A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766046AB" w14:textId="08A625AD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59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2.15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68411EB" w14:textId="69000A94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3B051B0" w14:textId="3C982A7D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74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173001">
              <w:rPr>
                <w:rFonts w:ascii="Times New Roman" w:eastAsia="宋体" w:hAnsi="Times New Roman" w:cs="Times New Roman" w:hint="eastAsia"/>
                <w:szCs w:val="21"/>
              </w:rPr>
              <w:t>41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E3ACDAA" w14:textId="1AD833E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0F0CEFF" w14:textId="734B37F8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74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42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141D71D" w14:textId="27AF2140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1CEF3DCA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725DC926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12FAB24A" w14:textId="049B6D58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3696818C" w14:textId="59BE7B5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46F4A855" w14:textId="7B8DD50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32EAA1DE" w14:textId="0B32380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E508515" w14:textId="209C06F0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220E62C1" w14:textId="1CC2E6F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E1438E" w:rsidRPr="004E4B66" w14:paraId="1BE6A912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2122204A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353D694F" w14:textId="7C23CAB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1.68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FFDDEE8" w14:textId="30D944B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0.01</w:t>
            </w:r>
            <w:r w:rsidR="007B7CFB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</w:p>
        </w:tc>
        <w:tc>
          <w:tcPr>
            <w:tcW w:w="1814" w:type="dxa"/>
            <w:noWrap/>
            <w:vAlign w:val="center"/>
          </w:tcPr>
          <w:p w14:paraId="195D30A4" w14:textId="029D7DE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564882">
              <w:rPr>
                <w:rFonts w:ascii="Times New Roman" w:eastAsia="宋体" w:hAnsi="Times New Roman" w:cs="Times New Roman" w:hint="eastAsia"/>
                <w:szCs w:val="21"/>
              </w:rPr>
              <w:t>74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564882"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 w:rsidR="00564882">
              <w:rPr>
                <w:rFonts w:ascii="Times New Roman" w:eastAsia="宋体" w:hAnsi="Times New Roman" w:cs="Times New Roman" w:hint="eastAsia"/>
                <w:szCs w:val="21"/>
              </w:rPr>
              <w:t>67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71FCC8F" w14:textId="7FD9446D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0.01</w:t>
            </w:r>
            <w:r w:rsidR="0056488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1814" w:type="dxa"/>
            <w:noWrap/>
            <w:vAlign w:val="center"/>
          </w:tcPr>
          <w:p w14:paraId="09F760A5" w14:textId="06B34D85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76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71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243537C" w14:textId="421B69C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0.01</w:t>
            </w:r>
            <w:r w:rsidR="001B15B4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</w:p>
        </w:tc>
      </w:tr>
      <w:tr w:rsidR="00E1438E" w:rsidRPr="004E4B66" w14:paraId="60CC2F92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7AF0D61A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045296FD" w14:textId="667A6DA9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2.80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1.89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-4.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F771EFB" w14:textId="01CDEAB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7EC706E" w14:textId="74324FF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 w:rsidR="00564882">
              <w:rPr>
                <w:rFonts w:ascii="Times New Roman" w:eastAsia="宋体" w:hAnsi="Times New Roman" w:cs="Times New Roman" w:hint="eastAsia"/>
                <w:szCs w:val="21"/>
              </w:rPr>
              <w:t>39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564882">
              <w:rPr>
                <w:rFonts w:ascii="Times New Roman" w:eastAsia="宋体" w:hAnsi="Times New Roman" w:cs="Times New Roman" w:hint="eastAsia"/>
                <w:szCs w:val="21"/>
              </w:rPr>
              <w:t>54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</w:t>
            </w:r>
            <w:r w:rsidR="00564882">
              <w:rPr>
                <w:rFonts w:ascii="Times New Roman" w:eastAsia="宋体" w:hAnsi="Times New Roman" w:cs="Times New Roman" w:hint="eastAsia"/>
                <w:szCs w:val="21"/>
              </w:rPr>
              <w:t>72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4A1FF81" w14:textId="0676EEBE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5D3E602" w14:textId="1BB1A48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2.41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1.55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3.76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D2BB505" w14:textId="090176A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656E39B2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1449DB12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7065EBA5" w14:textId="1832CE6D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5.23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77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7.24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10E1C4B" w14:textId="7025DD9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5602CC1" w14:textId="79354A1E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</w:t>
            </w:r>
            <w:r w:rsidR="00564882">
              <w:rPr>
                <w:rFonts w:ascii="Times New Roman" w:eastAsia="宋体" w:hAnsi="Times New Roman" w:cs="Times New Roman" w:hint="eastAsia"/>
                <w:szCs w:val="21"/>
              </w:rPr>
              <w:t>42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</w:t>
            </w:r>
            <w:r w:rsidR="00564882"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6.</w:t>
            </w:r>
            <w:r w:rsidR="00564882">
              <w:rPr>
                <w:rFonts w:ascii="Times New Roman" w:eastAsia="宋体" w:hAnsi="Times New Roman" w:cs="Times New Roman" w:hint="eastAsia"/>
                <w:szCs w:val="21"/>
              </w:rPr>
              <w:t>45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5A1DB34" w14:textId="09EE742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D6333BB" w14:textId="1BE9EABC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4.46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3.05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6.52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1C45E9C" w14:textId="77DEF27B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125872F5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50A85641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6501DE5E" w14:textId="3F093DC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13BCA56D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72301F1" w14:textId="60933D0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50E4EFF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0F95B50" w14:textId="0B99118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6930DB42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38E" w:rsidRPr="004E4B66" w14:paraId="6CC712B3" w14:textId="77777777" w:rsidTr="00D6159E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663EDDC5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TG/HDL-C</w:t>
            </w:r>
          </w:p>
        </w:tc>
        <w:tc>
          <w:tcPr>
            <w:tcW w:w="1814" w:type="dxa"/>
            <w:noWrap/>
            <w:vAlign w:val="center"/>
          </w:tcPr>
          <w:p w14:paraId="14CEB452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58E87AE4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9BF5325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6BE595DE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1B36746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A8DCB8F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38E" w:rsidRPr="004E4B66" w14:paraId="33F1F379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2C25507E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2E8DC82B" w14:textId="0A43508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70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51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91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044DDA9" w14:textId="5374F9A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CF84D2C" w14:textId="499A2E65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1.73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48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CB57457" w14:textId="3AF2B168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83D01E6" w14:textId="0B8CBF0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1.73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48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77EBBA8" w14:textId="3188ED4C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3094D424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641641D2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44E7FF76" w14:textId="6D04453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13403A78" w14:textId="57E0293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220FD6F3" w14:textId="4D993150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4B5FB72" w14:textId="0905B53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47C3614" w14:textId="3B05A8B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C338C2A" w14:textId="632654FC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E1438E" w:rsidRPr="004E4B66" w14:paraId="03A3F674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589B3B59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5640B01B" w14:textId="509745F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AB0CF6F" w14:textId="5663658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0.011</w:t>
            </w:r>
          </w:p>
        </w:tc>
        <w:tc>
          <w:tcPr>
            <w:tcW w:w="1814" w:type="dxa"/>
            <w:noWrap/>
            <w:vAlign w:val="center"/>
          </w:tcPr>
          <w:p w14:paraId="3C127DB6" w14:textId="3E3AB540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78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73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C6D8549" w14:textId="6D481D7B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0.00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tc>
          <w:tcPr>
            <w:tcW w:w="1814" w:type="dxa"/>
            <w:noWrap/>
            <w:vAlign w:val="center"/>
          </w:tcPr>
          <w:p w14:paraId="009F1704" w14:textId="029FF199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78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73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242B198" w14:textId="4D041C1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0.00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</w:tr>
      <w:tr w:rsidR="00E1438E" w:rsidRPr="004E4B66" w14:paraId="3859604C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44328440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6108695C" w14:textId="31B5E62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2.77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1.87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-4.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ABECDA9" w14:textId="2A4B9AE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4E47AB4" w14:textId="3182218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2.42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1.55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3.78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C44089B" w14:textId="684D05D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90B0B83" w14:textId="6DE51198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2.42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1.55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3.78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7C554F8" w14:textId="07E0D8ED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442B0EAE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57D011E9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644BEA5D" w14:textId="57EEB45E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5.20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75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7.21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F6AE001" w14:textId="7B8A63CB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220679F" w14:textId="0723674C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4.42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3.03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6.46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0340FC2" w14:textId="743E8E85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84D6CE1" w14:textId="1EEE823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4.42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3.03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6.46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D56C0B1" w14:textId="3F0597F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3E2135B2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42DF14E2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0330FC9E" w14:textId="54A4F7B0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0957FD10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0F94031E" w14:textId="57BF03E9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3C485820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E69A418" w14:textId="5605EDD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5C9146B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38E" w:rsidRPr="004E4B66" w14:paraId="4C76E160" w14:textId="77777777" w:rsidTr="00D6159E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1B15CC00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METS-IR</w:t>
            </w:r>
          </w:p>
        </w:tc>
        <w:tc>
          <w:tcPr>
            <w:tcW w:w="1814" w:type="dxa"/>
            <w:noWrap/>
            <w:vAlign w:val="center"/>
          </w:tcPr>
          <w:p w14:paraId="2E3FE9C7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64F83F99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2ACB54A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56B39027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1AE11D1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4DEE5D1C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38E" w:rsidRPr="004E4B66" w14:paraId="06A4DE2C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07B0F06D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2A044331" w14:textId="3C823609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90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0926E1F" w14:textId="6A5FC47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C973B09" w14:textId="770026B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80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56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0C07C59" w14:textId="5BD9805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36F2A87" w14:textId="421D3EE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80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56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ABF441D" w14:textId="77021D3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2DF77D64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7DEC00B4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61E40338" w14:textId="2726F0BD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35C6D50" w14:textId="1BEE59F4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0BDA541B" w14:textId="21FDB09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1D95292" w14:textId="1C6B9D18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19417ED0" w14:textId="67766334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0AAA7E4" w14:textId="43C8B8A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E1438E" w:rsidRPr="004E4B66" w14:paraId="4A48443B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0A923B93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lastRenderedPageBreak/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27043801" w14:textId="0660B4B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1.08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0.72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1.62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7E54608" w14:textId="47008B7E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0.722</w:t>
            </w:r>
          </w:p>
        </w:tc>
        <w:tc>
          <w:tcPr>
            <w:tcW w:w="1814" w:type="dxa"/>
            <w:noWrap/>
            <w:vAlign w:val="center"/>
          </w:tcPr>
          <w:p w14:paraId="61BC83EC" w14:textId="7AF44C84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0.79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0.50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1.25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81DE32E" w14:textId="09286BCD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0.305</w:t>
            </w:r>
          </w:p>
        </w:tc>
        <w:tc>
          <w:tcPr>
            <w:tcW w:w="1814" w:type="dxa"/>
            <w:noWrap/>
            <w:vAlign w:val="center"/>
          </w:tcPr>
          <w:p w14:paraId="4DA12B82" w14:textId="6EBC571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0.79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0.50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1.25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B0F053A" w14:textId="4A65C900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0.305</w:t>
            </w:r>
          </w:p>
        </w:tc>
      </w:tr>
      <w:tr w:rsidR="00E1438E" w:rsidRPr="004E4B66" w14:paraId="3D013BF1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516E742F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156C065E" w14:textId="3DDCCEF4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69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76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4.09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C3D0F13" w14:textId="5AFC4B3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D783E50" w14:textId="1BDD8DDD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1.52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0.97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2.37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8FB915B" w14:textId="1D9822D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0.069</w:t>
            </w:r>
          </w:p>
        </w:tc>
        <w:tc>
          <w:tcPr>
            <w:tcW w:w="1814" w:type="dxa"/>
            <w:noWrap/>
            <w:vAlign w:val="center"/>
          </w:tcPr>
          <w:p w14:paraId="36040123" w14:textId="707C62F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1.52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0.97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2.37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2AC7494" w14:textId="6EEEBDE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0.069</w:t>
            </w:r>
          </w:p>
        </w:tc>
      </w:tr>
      <w:tr w:rsidR="00E1438E" w:rsidRPr="004E4B66" w14:paraId="448F8C25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73654EC9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108C64BE" w14:textId="57F75AA5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4.16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79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6.21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50179E7" w14:textId="475D5A29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4AE8B8D" w14:textId="6358B82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3.50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2.17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5.63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72C8B25" w14:textId="5D9D812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2E2EC00" w14:textId="7E710FA8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3.50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2.17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5.63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6848282" w14:textId="52729358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496CEB5E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520035E4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6D204C7C" w14:textId="108B85C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0B231707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5C372342" w14:textId="539862A9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A509243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007F4C7" w14:textId="180DC3C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1C462101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38E" w:rsidRPr="004E4B66" w14:paraId="0CEF21A2" w14:textId="77777777" w:rsidTr="00D6159E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728E6457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HOMA-IR</w:t>
            </w:r>
          </w:p>
        </w:tc>
        <w:tc>
          <w:tcPr>
            <w:tcW w:w="1814" w:type="dxa"/>
            <w:noWrap/>
            <w:vAlign w:val="center"/>
          </w:tcPr>
          <w:p w14:paraId="5BAC4CB9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7C083D6E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3299833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4DC0C474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773D6D81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0A9EE620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38E" w:rsidRPr="004E4B66" w14:paraId="0AE7E689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4CEA0CAE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49F55E54" w14:textId="631CE06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-3.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41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530A4AA" w14:textId="65DA400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629FA08" w14:textId="00D6967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2.56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3.25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369CA70" w14:textId="435667B5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C881A1A" w14:textId="64D571DB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2.56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3.25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C5E5B78" w14:textId="6B7DC17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40C57B7B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7D83C45F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43116FF7" w14:textId="5273C314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F012F86" w14:textId="3E0FAFCE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3B88E486" w14:textId="7AD84DF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DB3AF0A" w14:textId="5735198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414EDB9D" w14:textId="2B208365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94BECBB" w14:textId="195D742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E1438E" w:rsidRPr="004E4B66" w14:paraId="08809D26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731EE457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032AC277" w14:textId="313D3044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0.80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1.99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A72EF3A" w14:textId="13717A78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0.321</w:t>
            </w:r>
          </w:p>
        </w:tc>
        <w:tc>
          <w:tcPr>
            <w:tcW w:w="1814" w:type="dxa"/>
            <w:noWrap/>
            <w:vAlign w:val="center"/>
          </w:tcPr>
          <w:p w14:paraId="46504D0E" w14:textId="0374184D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0.67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1.86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1A8D96C" w14:textId="17D4F91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0.666</w:t>
            </w:r>
          </w:p>
        </w:tc>
        <w:tc>
          <w:tcPr>
            <w:tcW w:w="1814" w:type="dxa"/>
            <w:noWrap/>
            <w:vAlign w:val="center"/>
          </w:tcPr>
          <w:p w14:paraId="15A9B4B7" w14:textId="6065E81C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0.67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1.86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A8697F7" w14:textId="40866FC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0.666</w:t>
            </w:r>
          </w:p>
        </w:tc>
      </w:tr>
      <w:tr w:rsidR="00E1438E" w:rsidRPr="004E4B66" w14:paraId="507A00C2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49197A0B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716BDD85" w14:textId="007C38C9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1.52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-3.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64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21E3C3D" w14:textId="389B2FAB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CF9D2FD" w14:textId="348072E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1.71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1.05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2.78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7202427" w14:textId="3EC4438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0.032</w:t>
            </w:r>
          </w:p>
        </w:tc>
        <w:tc>
          <w:tcPr>
            <w:tcW w:w="1814" w:type="dxa"/>
            <w:noWrap/>
            <w:vAlign w:val="center"/>
          </w:tcPr>
          <w:p w14:paraId="3717C9E7" w14:textId="0A5EB24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1.71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1.05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2.78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6A985AD" w14:textId="6DEA6F1C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0.032</w:t>
            </w:r>
          </w:p>
        </w:tc>
      </w:tr>
      <w:tr w:rsidR="00E1438E" w:rsidRPr="004E4B66" w14:paraId="4AFC9640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737BF42E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75538384" w14:textId="55B58825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5.71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3.87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8.42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FE95411" w14:textId="3034E0C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54AE66B" w14:textId="779F733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4.17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2.69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6.46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5767355" w14:textId="3B136DF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C336344" w14:textId="736EF2CC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4.17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2.69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6.46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A73E3F1" w14:textId="02657A4B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7CD1CAAE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571CFF46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0E79FB19" w14:textId="0A113E3B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8A29950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0E08ADA" w14:textId="528D0CA4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113B792E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1A4A517" w14:textId="082ACAA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145E32DB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38E" w:rsidRPr="004E4B66" w14:paraId="63B66CA3" w14:textId="77777777" w:rsidTr="00D6159E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17596E39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</w:t>
            </w:r>
          </w:p>
        </w:tc>
        <w:tc>
          <w:tcPr>
            <w:tcW w:w="1814" w:type="dxa"/>
            <w:noWrap/>
            <w:vAlign w:val="center"/>
          </w:tcPr>
          <w:p w14:paraId="5CE641AB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08722979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EADAD19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07D65D05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5BB407D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BA5D3AD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38E" w:rsidRPr="004E4B66" w14:paraId="2D708ED0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68728C6B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0D81D198" w14:textId="6CAE6154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3.05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2.52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3.69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8527D33" w14:textId="78D8D7D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F99E439" w14:textId="31DD248E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3.16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DD51840" w14:textId="0BD0202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3103C46" w14:textId="4A6E0CF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3.16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0E507FF" w14:textId="7AF57F8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4321C851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52239ED9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3B91CA24" w14:textId="37297525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6304A2B7" w14:textId="4C7FDAE4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43E325F0" w14:textId="5FFD3D7C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7C3351C2" w14:textId="112CA40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57D47D0E" w14:textId="789D5C2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DCE6C6A" w14:textId="47E66764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E1438E" w:rsidRPr="004E4B66" w14:paraId="0E1A3547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020EB2E8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08F21BD7" w14:textId="6D194BF4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1.72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1.06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2.79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B22CB5E" w14:textId="7E83CDAB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0.029</w:t>
            </w:r>
          </w:p>
        </w:tc>
        <w:tc>
          <w:tcPr>
            <w:tcW w:w="1814" w:type="dxa"/>
            <w:noWrap/>
            <w:vAlign w:val="center"/>
          </w:tcPr>
          <w:p w14:paraId="10E0B1D4" w14:textId="2176070B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1.26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0.73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2.19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712D0A9" w14:textId="47F8F674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0.403</w:t>
            </w:r>
          </w:p>
        </w:tc>
        <w:tc>
          <w:tcPr>
            <w:tcW w:w="1814" w:type="dxa"/>
            <w:noWrap/>
            <w:vAlign w:val="center"/>
          </w:tcPr>
          <w:p w14:paraId="47DB912D" w14:textId="3513A89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1.26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0.73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2.19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D5D4483" w14:textId="4E378AA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0.403</w:t>
            </w:r>
          </w:p>
        </w:tc>
      </w:tr>
      <w:tr w:rsidR="00E1438E" w:rsidRPr="004E4B66" w14:paraId="20136CD6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1E7A968C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5FEE43B6" w14:textId="43CE6AA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3.41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2.17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5.36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2A88890" w14:textId="60DD6D0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68BE849" w14:textId="29AD0E9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2.08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1.24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3.49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05B088B" w14:textId="6F14CD2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0.006</w:t>
            </w:r>
          </w:p>
        </w:tc>
        <w:tc>
          <w:tcPr>
            <w:tcW w:w="1814" w:type="dxa"/>
            <w:noWrap/>
            <w:vAlign w:val="center"/>
          </w:tcPr>
          <w:p w14:paraId="1F63960A" w14:textId="0C0E5FE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2.08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1.24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3.49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A7FB36E" w14:textId="1E80FC0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0.006</w:t>
            </w:r>
          </w:p>
        </w:tc>
      </w:tr>
      <w:tr w:rsidR="00E1438E" w:rsidRPr="004E4B66" w14:paraId="67BE825C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24431A79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3D5B476F" w14:textId="55506DDB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11.85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7.72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18.18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1D03EFE" w14:textId="09934CF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D0D9606" w14:textId="72FB7FFB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6.53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3.93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-10.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87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D4158D7" w14:textId="3569B67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EFA2930" w14:textId="338AF8C9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6.53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3.93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-10.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87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E0B04A8" w14:textId="7576F7E8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2152F675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129C01C1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 xml:space="preserve">P 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for trend</w:t>
            </w:r>
          </w:p>
        </w:tc>
        <w:tc>
          <w:tcPr>
            <w:tcW w:w="1814" w:type="dxa"/>
            <w:noWrap/>
            <w:vAlign w:val="center"/>
          </w:tcPr>
          <w:p w14:paraId="05FC0609" w14:textId="701164A8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30802E3C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07A78A8" w14:textId="664F781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35739C19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F384778" w14:textId="11BEFC5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1D1A9F03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38E" w:rsidRPr="004E4B66" w14:paraId="791565D7" w14:textId="77777777" w:rsidTr="00D6159E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06C59B1B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TyG-BMI</w:t>
            </w:r>
          </w:p>
        </w:tc>
        <w:tc>
          <w:tcPr>
            <w:tcW w:w="1814" w:type="dxa"/>
            <w:noWrap/>
            <w:vAlign w:val="center"/>
          </w:tcPr>
          <w:p w14:paraId="65DC21EA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490DF64F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7AF088B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50E7A026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0F7C1F8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1BD94414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38E" w:rsidRPr="004E4B66" w14:paraId="2F0D6CCD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44F0DA3F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66F18783" w14:textId="29054FBA" w:rsidR="00E1438E" w:rsidRPr="004E4B66" w:rsidRDefault="00FC7A5B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1.74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54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1.98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AE8AA9E" w14:textId="230DD2ED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AE65D2C" w14:textId="376D19E9" w:rsidR="00E1438E" w:rsidRPr="004E4B66" w:rsidRDefault="007962CD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1.78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E1438E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54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2.05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291186E" w14:textId="108B9E5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3631DAF" w14:textId="3994FCED" w:rsidR="00E1438E" w:rsidRPr="004E4B66" w:rsidRDefault="00FC7A5B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1.77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E1438E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53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C76A7BA" w14:textId="36F3A2DD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76E1DF98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3113D355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609F3C11" w14:textId="3BBBD4B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7D0505C" w14:textId="2FDD82C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DA7C0BF" w14:textId="5FEEA22C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79A4BBB" w14:textId="60D04D5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555837F3" w14:textId="32332CBD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34673826" w14:textId="7048225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E1438E" w:rsidRPr="004E4B66" w14:paraId="45F2AE1C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524BC999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4081C454" w14:textId="4602A652" w:rsidR="00E1438E" w:rsidRPr="004E4B66" w:rsidRDefault="009E5F85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1.22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0.78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1.89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D55AADF" w14:textId="6EB3687C" w:rsidR="00E1438E" w:rsidRPr="004E4B66" w:rsidRDefault="009E5F85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0.381</w:t>
            </w:r>
          </w:p>
        </w:tc>
        <w:tc>
          <w:tcPr>
            <w:tcW w:w="1814" w:type="dxa"/>
            <w:noWrap/>
            <w:vAlign w:val="center"/>
          </w:tcPr>
          <w:p w14:paraId="6A891D7A" w14:textId="2AE6EA5D" w:rsidR="00E1438E" w:rsidRPr="004E4B66" w:rsidRDefault="00F01085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0.80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0.50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1.26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93CC3D0" w14:textId="77B9AE5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="00F01085">
              <w:rPr>
                <w:rFonts w:ascii="Times New Roman" w:eastAsia="宋体" w:hAnsi="Times New Roman" w:cs="Times New Roman" w:hint="eastAsia"/>
                <w:szCs w:val="21"/>
              </w:rPr>
              <w:t>328</w:t>
            </w:r>
          </w:p>
        </w:tc>
        <w:tc>
          <w:tcPr>
            <w:tcW w:w="1814" w:type="dxa"/>
            <w:noWrap/>
            <w:vAlign w:val="center"/>
          </w:tcPr>
          <w:p w14:paraId="1B30CB05" w14:textId="1BC317EB" w:rsidR="00E1438E" w:rsidRPr="004E4B66" w:rsidRDefault="002D6851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0.80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0.51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E1438E">
              <w:rPr>
                <w:rFonts w:ascii="Times New Roman" w:eastAsia="宋体" w:hAnsi="Times New Roman" w:cs="Times New Roman" w:hint="eastAsia"/>
                <w:szCs w:val="21"/>
              </w:rPr>
              <w:t>.25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9E94B18" w14:textId="267945D9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="002D6851">
              <w:rPr>
                <w:rFonts w:ascii="Times New Roman" w:eastAsia="宋体" w:hAnsi="Times New Roman" w:cs="Times New Roman" w:hint="eastAsia"/>
                <w:szCs w:val="21"/>
              </w:rPr>
              <w:t>326</w:t>
            </w:r>
          </w:p>
        </w:tc>
      </w:tr>
      <w:tr w:rsidR="00E1438E" w:rsidRPr="004E4B66" w14:paraId="5C82CCA8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0A0E5293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6282822E" w14:textId="12F820D7" w:rsidR="00E1438E" w:rsidRPr="004E4B66" w:rsidRDefault="009E5F85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2.53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1.73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3.72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3C90211" w14:textId="3456A18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1611A79" w14:textId="1BF0DF36" w:rsidR="00E1438E" w:rsidRPr="004E4B66" w:rsidRDefault="00F01085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1.28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0.82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2.01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54154B2" w14:textId="02AFC9E7" w:rsidR="00E1438E" w:rsidRPr="004E4B66" w:rsidRDefault="00F01085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0.279</w:t>
            </w:r>
          </w:p>
        </w:tc>
        <w:tc>
          <w:tcPr>
            <w:tcW w:w="1814" w:type="dxa"/>
            <w:noWrap/>
            <w:vAlign w:val="center"/>
          </w:tcPr>
          <w:p w14:paraId="465B081B" w14:textId="2D0A93ED" w:rsidR="00E1438E" w:rsidRPr="004E4B66" w:rsidRDefault="002D6851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1.28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0.82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2.00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D52CCAD" w14:textId="09D9BAE7" w:rsidR="00E1438E" w:rsidRPr="004E4B66" w:rsidRDefault="002D6851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0.282</w:t>
            </w:r>
          </w:p>
        </w:tc>
      </w:tr>
      <w:tr w:rsidR="00E1438E" w:rsidRPr="004E4B66" w14:paraId="301FEC8D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20F231A2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0666DD36" w14:textId="3F98958D" w:rsidR="00E1438E" w:rsidRPr="004E4B66" w:rsidRDefault="009E5F85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4.34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2.93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6.41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3410D6D" w14:textId="2BB31108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1ACD9E6" w14:textId="0CDD3FD8" w:rsidR="00E1438E" w:rsidRPr="004E4B66" w:rsidRDefault="00F01085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3.08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1.92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4.94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F303B73" w14:textId="36E9494B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8657E06" w14:textId="51B3C00D" w:rsidR="00E1438E" w:rsidRPr="004E4B66" w:rsidRDefault="002D6851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3.07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1.91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4.91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8A07E74" w14:textId="5369BF4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21E0100B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53C2B0D7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6F071D37" w14:textId="1ADB4469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EF8C382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8714E3C" w14:textId="68DC262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1DD31EF4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757313C" w14:textId="60B11809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708A648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38E" w:rsidRPr="004E4B66" w14:paraId="4A827C9D" w14:textId="77777777" w:rsidTr="00D6159E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2BD44173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TyG-WC</w:t>
            </w:r>
          </w:p>
        </w:tc>
        <w:tc>
          <w:tcPr>
            <w:tcW w:w="1814" w:type="dxa"/>
            <w:noWrap/>
            <w:vAlign w:val="center"/>
          </w:tcPr>
          <w:p w14:paraId="08DFAF40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0852CEE5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BD7D3D9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51E70F90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84CD829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70D765C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38E" w:rsidRPr="004E4B66" w14:paraId="0DF9F019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0AF38109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3AA9DC42" w14:textId="4FCD4340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CD43F2"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CD43F2">
              <w:rPr>
                <w:rFonts w:ascii="Times New Roman" w:eastAsia="宋体" w:hAnsi="Times New Roman" w:cs="Times New Roman" w:hint="eastAsia"/>
                <w:szCs w:val="21"/>
              </w:rPr>
              <w:t>1.86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 w:rsidR="00CD43F2">
              <w:rPr>
                <w:rFonts w:ascii="Times New Roman" w:eastAsia="宋体" w:hAnsi="Times New Roman" w:cs="Times New Roman" w:hint="eastAsia"/>
                <w:szCs w:val="21"/>
              </w:rPr>
              <w:t>45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173AD57" w14:textId="1E7DCC9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DCDA284" w14:textId="03BAFF0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CD43F2">
              <w:rPr>
                <w:rFonts w:ascii="Times New Roman" w:eastAsia="宋体" w:hAnsi="Times New Roman" w:cs="Times New Roman" w:hint="eastAsia"/>
                <w:szCs w:val="21"/>
              </w:rPr>
              <w:t>01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CD43F2">
              <w:rPr>
                <w:rFonts w:ascii="Times New Roman" w:eastAsia="宋体" w:hAnsi="Times New Roman" w:cs="Times New Roman" w:hint="eastAsia"/>
                <w:szCs w:val="21"/>
              </w:rPr>
              <w:t>71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 w:rsidR="00CD43F2">
              <w:rPr>
                <w:rFonts w:ascii="Times New Roman" w:eastAsia="宋体" w:hAnsi="Times New Roman" w:cs="Times New Roman" w:hint="eastAsia"/>
                <w:szCs w:val="21"/>
              </w:rPr>
              <w:t>36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4E09FD6" w14:textId="4DF8960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8608E37" w14:textId="5AF5B66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C912FB">
              <w:rPr>
                <w:rFonts w:ascii="Times New Roman" w:eastAsia="宋体" w:hAnsi="Times New Roman" w:cs="Times New Roman" w:hint="eastAsia"/>
                <w:szCs w:val="21"/>
              </w:rPr>
              <w:t>00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C912FB">
              <w:rPr>
                <w:rFonts w:ascii="Times New Roman" w:eastAsia="宋体" w:hAnsi="Times New Roman" w:cs="Times New Roman" w:hint="eastAsia"/>
                <w:szCs w:val="21"/>
              </w:rPr>
              <w:t>70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 w:rsidR="00C912FB">
              <w:rPr>
                <w:rFonts w:ascii="Times New Roman" w:eastAsia="宋体" w:hAnsi="Times New Roman" w:cs="Times New Roman" w:hint="eastAsia"/>
                <w:szCs w:val="21"/>
              </w:rPr>
              <w:t>36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B3C93AB" w14:textId="219221D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75117A5E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487CB4FD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733839CE" w14:textId="7E28D88B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4F0E8341" w14:textId="0008497B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7ACE3258" w14:textId="58F7A64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36E6316" w14:textId="2FB2231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4CDC2C6A" w14:textId="5FFA280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35A0CE27" w14:textId="1ADDED6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E1438E" w:rsidRPr="004E4B66" w14:paraId="0D799E7B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3A905DF0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4F708858" w14:textId="04DBAB4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D5656C">
              <w:rPr>
                <w:rFonts w:ascii="Times New Roman" w:eastAsia="宋体" w:hAnsi="Times New Roman" w:cs="Times New Roman" w:hint="eastAsia"/>
                <w:szCs w:val="21"/>
              </w:rPr>
              <w:t>44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D5656C">
              <w:rPr>
                <w:rFonts w:ascii="Times New Roman" w:eastAsia="宋体" w:hAnsi="Times New Roman" w:cs="Times New Roman" w:hint="eastAsia"/>
                <w:szCs w:val="21"/>
              </w:rPr>
              <w:t>38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4.</w:t>
            </w:r>
            <w:r w:rsidR="00D5656C">
              <w:rPr>
                <w:rFonts w:ascii="Times New Roman" w:eastAsia="宋体" w:hAnsi="Times New Roman" w:cs="Times New Roman" w:hint="eastAsia"/>
                <w:szCs w:val="21"/>
              </w:rPr>
              <w:t>32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B2B6EBD" w14:textId="13B7B3FE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0.002</w:t>
            </w:r>
          </w:p>
        </w:tc>
        <w:tc>
          <w:tcPr>
            <w:tcW w:w="1814" w:type="dxa"/>
            <w:noWrap/>
            <w:vAlign w:val="center"/>
          </w:tcPr>
          <w:p w14:paraId="3C44092D" w14:textId="3FAF27C5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1D0623">
              <w:rPr>
                <w:rFonts w:ascii="Times New Roman" w:eastAsia="宋体" w:hAnsi="Times New Roman" w:cs="Times New Roman" w:hint="eastAsia"/>
                <w:szCs w:val="21"/>
              </w:rPr>
              <w:t>43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="001D0623">
              <w:rPr>
                <w:rFonts w:ascii="Times New Roman" w:eastAsia="宋体" w:hAnsi="Times New Roman" w:cs="Times New Roman" w:hint="eastAsia"/>
                <w:szCs w:val="21"/>
              </w:rPr>
              <w:t>77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="001D0623">
              <w:rPr>
                <w:rFonts w:ascii="Times New Roman" w:eastAsia="宋体" w:hAnsi="Times New Roman" w:cs="Times New Roman" w:hint="eastAsia"/>
                <w:szCs w:val="21"/>
              </w:rPr>
              <w:t>63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920C5E3" w14:textId="3D95793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="001D0623">
              <w:rPr>
                <w:rFonts w:ascii="Times New Roman" w:eastAsia="宋体" w:hAnsi="Times New Roman" w:cs="Times New Roman" w:hint="eastAsia"/>
                <w:szCs w:val="21"/>
              </w:rPr>
              <w:t>254</w:t>
            </w:r>
          </w:p>
        </w:tc>
        <w:tc>
          <w:tcPr>
            <w:tcW w:w="1814" w:type="dxa"/>
            <w:noWrap/>
            <w:vAlign w:val="center"/>
          </w:tcPr>
          <w:p w14:paraId="19545455" w14:textId="5EAE713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B523A9">
              <w:rPr>
                <w:rFonts w:ascii="Times New Roman" w:eastAsia="宋体" w:hAnsi="Times New Roman" w:cs="Times New Roman" w:hint="eastAsia"/>
                <w:szCs w:val="21"/>
              </w:rPr>
              <w:t>43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="00B523A9">
              <w:rPr>
                <w:rFonts w:ascii="Times New Roman" w:eastAsia="宋体" w:hAnsi="Times New Roman" w:cs="Times New Roman" w:hint="eastAsia"/>
                <w:szCs w:val="21"/>
              </w:rPr>
              <w:t>78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="00B523A9">
              <w:rPr>
                <w:rFonts w:ascii="Times New Roman" w:eastAsia="宋体" w:hAnsi="Times New Roman" w:cs="Times New Roman" w:hint="eastAsia"/>
                <w:szCs w:val="21"/>
              </w:rPr>
              <w:t>63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3340390" w14:textId="65397E1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="00B523A9">
              <w:rPr>
                <w:rFonts w:ascii="Times New Roman" w:eastAsia="宋体" w:hAnsi="Times New Roman" w:cs="Times New Roman" w:hint="eastAsia"/>
                <w:szCs w:val="21"/>
              </w:rPr>
              <w:t>240</w:t>
            </w:r>
          </w:p>
        </w:tc>
      </w:tr>
      <w:tr w:rsidR="00E1438E" w:rsidRPr="004E4B66" w14:paraId="215321E6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0DC18F22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559CB28A" w14:textId="43E4F08C" w:rsidR="00E1438E" w:rsidRPr="004E4B66" w:rsidRDefault="00D5656C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5.24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2.95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9.34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77A31E5" w14:textId="769E05FE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5D90F43" w14:textId="062B291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 w:rsidR="001D0623">
              <w:rPr>
                <w:rFonts w:ascii="Times New Roman" w:eastAsia="宋体" w:hAnsi="Times New Roman" w:cs="Times New Roman" w:hint="eastAsia"/>
                <w:szCs w:val="21"/>
              </w:rPr>
              <w:t>31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1D0623"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1D0623">
              <w:rPr>
                <w:rFonts w:ascii="Times New Roman" w:eastAsia="宋体" w:hAnsi="Times New Roman" w:cs="Times New Roman" w:hint="eastAsia"/>
                <w:szCs w:val="21"/>
              </w:rPr>
              <w:t>4.23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32B3491" w14:textId="40D40EB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0.00</w:t>
            </w:r>
            <w:r w:rsidR="001D0623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1814" w:type="dxa"/>
            <w:noWrap/>
            <w:vAlign w:val="center"/>
          </w:tcPr>
          <w:p w14:paraId="7B8C4D21" w14:textId="57D7244E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 w:rsidR="00B523A9">
              <w:rPr>
                <w:rFonts w:ascii="Times New Roman" w:eastAsia="宋体" w:hAnsi="Times New Roman" w:cs="Times New Roman" w:hint="eastAsia"/>
                <w:szCs w:val="21"/>
              </w:rPr>
              <w:t>31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B523A9">
              <w:rPr>
                <w:rFonts w:ascii="Times New Roman" w:eastAsia="宋体" w:hAnsi="Times New Roman" w:cs="Times New Roman" w:hint="eastAsia"/>
                <w:szCs w:val="21"/>
              </w:rPr>
              <w:t>27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B523A9">
              <w:rPr>
                <w:rFonts w:ascii="Times New Roman" w:eastAsia="宋体" w:hAnsi="Times New Roman" w:cs="Times New Roman" w:hint="eastAsia"/>
                <w:szCs w:val="21"/>
              </w:rPr>
              <w:t>4.22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077DC81" w14:textId="739898C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="00B523A9">
              <w:rPr>
                <w:rFonts w:ascii="Times New Roman" w:eastAsia="宋体" w:hAnsi="Times New Roman" w:cs="Times New Roman" w:hint="eastAsia"/>
                <w:szCs w:val="21"/>
              </w:rPr>
              <w:t>007</w:t>
            </w:r>
          </w:p>
        </w:tc>
      </w:tr>
      <w:tr w:rsidR="00E1438E" w:rsidRPr="004E4B66" w14:paraId="39409C38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0D4830A7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257F1DB5" w14:textId="6161AB9F" w:rsidR="00E1438E" w:rsidRPr="004E4B66" w:rsidRDefault="00D5656C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10.27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5.72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18.44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8A37496" w14:textId="21EDF485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1BC4B13" w14:textId="6F0BAE41" w:rsidR="00E1438E" w:rsidRPr="004E4B66" w:rsidRDefault="001D0623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4.61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E1438E"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44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8.71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F98F4AA" w14:textId="2ABEF01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9EEF2A6" w14:textId="3090E002" w:rsidR="00E1438E" w:rsidRPr="004E4B66" w:rsidRDefault="00B523A9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4.60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2.43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8.68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EDFC2CB" w14:textId="00181DE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3567A03E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7EB5EC34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lastRenderedPageBreak/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24337B42" w14:textId="384106B5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660C49E6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007BDBDE" w14:textId="31AB200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AAE88ED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04C7A533" w14:textId="0CF87E98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A193DDF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38E" w:rsidRPr="004E4B66" w14:paraId="45224C07" w14:textId="77777777" w:rsidTr="00D6159E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637B2EEE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TyG-WHtR</w:t>
            </w:r>
          </w:p>
        </w:tc>
        <w:tc>
          <w:tcPr>
            <w:tcW w:w="1814" w:type="dxa"/>
            <w:noWrap/>
            <w:vAlign w:val="center"/>
          </w:tcPr>
          <w:p w14:paraId="07C45A73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12CE962B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A639F6E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7AE7EE16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EA5CBDD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98A9928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38E" w:rsidRPr="004E4B66" w14:paraId="291DE19E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4FCB80BC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4D167E1E" w14:textId="553B74F7" w:rsidR="00E1438E" w:rsidRPr="004E4B66" w:rsidRDefault="00B41485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2.38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2.74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2F12C39" w14:textId="60AF6530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93A730E" w14:textId="2784E139" w:rsidR="00E1438E" w:rsidRPr="004E4B66" w:rsidRDefault="00BC7604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2.04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1.75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2.39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25CACBD" w14:textId="3133F455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85BA187" w14:textId="01FEEE3B" w:rsidR="00E1438E" w:rsidRPr="004E4B66" w:rsidRDefault="00B41485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2.04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1.74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2.39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E50B432" w14:textId="45C3B7C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6CF2248F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7A65432F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19CF6BA5" w14:textId="006D317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45615F4D" w14:textId="780E9D14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4391D5F4" w14:textId="63AD111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4CC9C855" w14:textId="017551F0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741744C9" w14:textId="0CD5089B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3BB6C00A" w14:textId="63B7E06C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E1438E" w:rsidRPr="004E4B66" w14:paraId="45BD1BC8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2071757E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3BB519D9" w14:textId="42D7C9A8" w:rsidR="00E1438E" w:rsidRPr="004E4B66" w:rsidRDefault="00E6781B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3.56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1.94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6.55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DAD60B7" w14:textId="6B5FFD55" w:rsidR="00E1438E" w:rsidRPr="004E4B66" w:rsidRDefault="00E6781B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F641FE0" w14:textId="354BE79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1A65D9">
              <w:rPr>
                <w:rFonts w:ascii="Times New Roman" w:eastAsia="宋体" w:hAnsi="Times New Roman" w:cs="Times New Roman" w:hint="eastAsia"/>
                <w:szCs w:val="21"/>
              </w:rPr>
              <w:t>62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="001A65D9">
              <w:rPr>
                <w:rFonts w:ascii="Times New Roman" w:eastAsia="宋体" w:hAnsi="Times New Roman" w:cs="Times New Roman" w:hint="eastAsia"/>
                <w:szCs w:val="21"/>
              </w:rPr>
              <w:t>85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1A65D9">
              <w:rPr>
                <w:rFonts w:ascii="Times New Roman" w:eastAsia="宋体" w:hAnsi="Times New Roman" w:cs="Times New Roman" w:hint="eastAsia"/>
                <w:szCs w:val="21"/>
              </w:rPr>
              <w:t>3.08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F27B495" w14:textId="3C01832C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="001A65D9">
              <w:rPr>
                <w:rFonts w:ascii="Times New Roman" w:eastAsia="宋体" w:hAnsi="Times New Roman" w:cs="Times New Roman" w:hint="eastAsia"/>
                <w:szCs w:val="21"/>
              </w:rPr>
              <w:t>141</w:t>
            </w:r>
          </w:p>
        </w:tc>
        <w:tc>
          <w:tcPr>
            <w:tcW w:w="1814" w:type="dxa"/>
            <w:noWrap/>
            <w:vAlign w:val="center"/>
          </w:tcPr>
          <w:p w14:paraId="61479AA8" w14:textId="1119EC9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066B69">
              <w:rPr>
                <w:rFonts w:ascii="Times New Roman" w:eastAsia="宋体" w:hAnsi="Times New Roman" w:cs="Times New Roman" w:hint="eastAsia"/>
                <w:szCs w:val="21"/>
              </w:rPr>
              <w:t>62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="00066B69">
              <w:rPr>
                <w:rFonts w:ascii="Times New Roman" w:eastAsia="宋体" w:hAnsi="Times New Roman" w:cs="Times New Roman" w:hint="eastAsia"/>
                <w:szCs w:val="21"/>
              </w:rPr>
              <w:t>86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066B69">
              <w:rPr>
                <w:rFonts w:ascii="Times New Roman" w:eastAsia="宋体" w:hAnsi="Times New Roman" w:cs="Times New Roman" w:hint="eastAsia"/>
                <w:szCs w:val="21"/>
              </w:rPr>
              <w:t>3.06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30519D7" w14:textId="2A973EE5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="00066B69">
              <w:rPr>
                <w:rFonts w:ascii="Times New Roman" w:eastAsia="宋体" w:hAnsi="Times New Roman" w:cs="Times New Roman" w:hint="eastAsia"/>
                <w:szCs w:val="21"/>
              </w:rPr>
              <w:t>135</w:t>
            </w:r>
          </w:p>
        </w:tc>
      </w:tr>
      <w:tr w:rsidR="00E1438E" w:rsidRPr="004E4B66" w14:paraId="031B493B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02DF96DC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56AB292C" w14:textId="5FA60808" w:rsidR="00E1438E" w:rsidRPr="004E4B66" w:rsidRDefault="00E6781B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8.01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4.20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15.26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F57601D" w14:textId="7CBB3E50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60F354A" w14:textId="6337A03E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 w:rsidR="001A65D9">
              <w:rPr>
                <w:rFonts w:ascii="Times New Roman" w:eastAsia="宋体" w:hAnsi="Times New Roman" w:cs="Times New Roman" w:hint="eastAsia"/>
                <w:szCs w:val="21"/>
              </w:rPr>
              <w:t>73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1A65D9">
              <w:rPr>
                <w:rFonts w:ascii="Times New Roman" w:eastAsia="宋体" w:hAnsi="Times New Roman" w:cs="Times New Roman" w:hint="eastAsia"/>
                <w:szCs w:val="21"/>
              </w:rPr>
              <w:t>43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1A65D9">
              <w:rPr>
                <w:rFonts w:ascii="Times New Roman" w:eastAsia="宋体" w:hAnsi="Times New Roman" w:cs="Times New Roman" w:hint="eastAsia"/>
                <w:szCs w:val="21"/>
              </w:rPr>
              <w:t>5.23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07C425C" w14:textId="680B56DE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0.00</w:t>
            </w:r>
            <w:r w:rsidR="001A65D9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1814" w:type="dxa"/>
            <w:noWrap/>
            <w:vAlign w:val="center"/>
          </w:tcPr>
          <w:p w14:paraId="5A0A7B2B" w14:textId="0F169B81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 w:rsidR="00066B69">
              <w:rPr>
                <w:rFonts w:ascii="Times New Roman" w:eastAsia="宋体" w:hAnsi="Times New Roman" w:cs="Times New Roman" w:hint="eastAsia"/>
                <w:szCs w:val="21"/>
              </w:rPr>
              <w:t>75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066B69">
              <w:rPr>
                <w:rFonts w:ascii="Times New Roman" w:eastAsia="宋体" w:hAnsi="Times New Roman" w:cs="Times New Roman" w:hint="eastAsia"/>
                <w:szCs w:val="21"/>
              </w:rPr>
              <w:t>44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066B69">
              <w:rPr>
                <w:rFonts w:ascii="Times New Roman" w:eastAsia="宋体" w:hAnsi="Times New Roman" w:cs="Times New Roman" w:hint="eastAsia"/>
                <w:szCs w:val="21"/>
              </w:rPr>
              <w:t>5.25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F23FFDA" w14:textId="715855C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0.00</w:t>
            </w:r>
            <w:r w:rsidR="00066B69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</w:tr>
      <w:tr w:rsidR="00E1438E" w:rsidRPr="004E4B66" w14:paraId="496B6EF3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48D519A6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3245DE82" w14:textId="560C5CDE" w:rsidR="00E1438E" w:rsidRPr="004E4B66" w:rsidRDefault="00E6781B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15.80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8.33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29.97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D75EC9B" w14:textId="5226A50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002C5CE" w14:textId="23C04411" w:rsidR="00E1438E" w:rsidRPr="004E4B66" w:rsidRDefault="001A65D9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5.47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2.75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-10.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91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56B6553" w14:textId="25125E24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41AF3CC" w14:textId="547258D0" w:rsidR="00E1438E" w:rsidRPr="004E4B66" w:rsidRDefault="00066B69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5.46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2.75</w:t>
            </w:r>
            <w:r w:rsidR="00E1438E"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10.84</w:t>
            </w:r>
            <w:r w:rsidR="00E1438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907C05C" w14:textId="7299FFC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2E3BC206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398C3ED6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54537A6C" w14:textId="18F598A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18C638B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1D38AF6" w14:textId="20EF37E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B86D370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0E6A41E3" w14:textId="144194C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1D6E5EE9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38E" w:rsidRPr="004E4B66" w14:paraId="34B92195" w14:textId="77777777" w:rsidTr="00D6159E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458F2E8E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TyG-ABSI</w:t>
            </w:r>
          </w:p>
        </w:tc>
        <w:tc>
          <w:tcPr>
            <w:tcW w:w="1814" w:type="dxa"/>
            <w:noWrap/>
            <w:vAlign w:val="center"/>
          </w:tcPr>
          <w:p w14:paraId="20F9D747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BC48288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CD056AD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4F99F853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0D85AF2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6725EB1A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38E" w:rsidRPr="004E4B66" w14:paraId="59A937A4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3D4A2280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601A6C61" w14:textId="63BC8868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3.56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F0352C">
              <w:rPr>
                <w:rFonts w:ascii="Times New Roman" w:eastAsia="宋体" w:hAnsi="Times New Roman" w:cs="Times New Roman" w:hint="eastAsia"/>
                <w:szCs w:val="21"/>
              </w:rPr>
              <w:t>3.10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F0352C">
              <w:rPr>
                <w:rFonts w:ascii="Times New Roman" w:eastAsia="宋体" w:hAnsi="Times New Roman" w:cs="Times New Roman" w:hint="eastAsia"/>
                <w:szCs w:val="21"/>
              </w:rPr>
              <w:t>4.08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0BCA3F2" w14:textId="34A10FF4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FEA6B89" w14:textId="21EDCA4D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40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96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93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F2C1A8C" w14:textId="3A76AA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A03340A" w14:textId="75765D6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40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96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93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7F052E6" w14:textId="58EB7318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22736078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4BC8729B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63E190F4" w14:textId="5BAB3EA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F82C904" w14:textId="538F6BD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37667944" w14:textId="402871B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7147053C" w14:textId="6A9F612E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4CA0BF57" w14:textId="7F600A88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4DD93FDA" w14:textId="22810808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E1438E" w:rsidRPr="004E4B66" w14:paraId="0C2A6A58" w14:textId="77777777" w:rsidTr="0065445E">
        <w:trPr>
          <w:trHeight w:val="280"/>
        </w:trPr>
        <w:tc>
          <w:tcPr>
            <w:tcW w:w="1844" w:type="dxa"/>
            <w:noWrap/>
            <w:vAlign w:val="center"/>
          </w:tcPr>
          <w:p w14:paraId="3F48A001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602F19FB" w14:textId="4B1DE1DD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1.79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1.00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-3.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A04A74D" w14:textId="546EB5A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0.052</w:t>
            </w:r>
          </w:p>
        </w:tc>
        <w:tc>
          <w:tcPr>
            <w:tcW w:w="1814" w:type="dxa"/>
            <w:noWrap/>
            <w:vAlign w:val="center"/>
          </w:tcPr>
          <w:p w14:paraId="6F92E4C6" w14:textId="363B7D64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1.12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0.57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2.18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</w:tcPr>
          <w:p w14:paraId="715F7BC9" w14:textId="2346483C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0.744</w:t>
            </w:r>
          </w:p>
        </w:tc>
        <w:tc>
          <w:tcPr>
            <w:tcW w:w="1814" w:type="dxa"/>
            <w:noWrap/>
            <w:vAlign w:val="center"/>
          </w:tcPr>
          <w:p w14:paraId="771CB199" w14:textId="5A4DF6A5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1.12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0.57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2.18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</w:tcPr>
          <w:p w14:paraId="22D623DC" w14:textId="7BFBF16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0.744</w:t>
            </w:r>
          </w:p>
        </w:tc>
      </w:tr>
      <w:tr w:rsidR="00E1438E" w:rsidRPr="004E4B66" w14:paraId="6F38AE3D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523E6704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3F02F55F" w14:textId="0B68F7F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5.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88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3.25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10.63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F8C0D15" w14:textId="54FDF98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ADEDB15" w14:textId="2E5A835D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2.63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1.29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5.36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287A999" w14:textId="616E6006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0.008</w:t>
            </w:r>
          </w:p>
        </w:tc>
        <w:tc>
          <w:tcPr>
            <w:tcW w:w="1814" w:type="dxa"/>
            <w:noWrap/>
            <w:vAlign w:val="center"/>
          </w:tcPr>
          <w:p w14:paraId="2981F487" w14:textId="6266ACD4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2.63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1.29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5.36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98E9D62" w14:textId="18013B60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0.008</w:t>
            </w:r>
          </w:p>
        </w:tc>
      </w:tr>
      <w:tr w:rsidR="00E1438E" w:rsidRPr="004E4B66" w14:paraId="5CB29964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6C813AE4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34BD29DA" w14:textId="024F9D1B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20.36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12.46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33.28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7FB4EC2" w14:textId="434AD65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F095C04" w14:textId="290ED1E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6.12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11.86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51BE2BE" w14:textId="38968DA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9D64BF9" w14:textId="02C48B72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6.12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11.86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D2D44BB" w14:textId="4926571A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1438E" w:rsidRPr="004E4B66" w14:paraId="641616DC" w14:textId="77777777" w:rsidTr="00D6159E">
        <w:trPr>
          <w:trHeight w:val="280"/>
        </w:trPr>
        <w:tc>
          <w:tcPr>
            <w:tcW w:w="1844" w:type="dxa"/>
            <w:noWrap/>
            <w:vAlign w:val="center"/>
          </w:tcPr>
          <w:p w14:paraId="4AB37AE7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627EC722" w14:textId="5EE84D3F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34AA4DAD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0472B606" w14:textId="10E861B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3FBDC54B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E46A22A" w14:textId="3DF8D483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6C80FE2" w14:textId="77777777" w:rsidR="00E1438E" w:rsidRPr="004E4B66" w:rsidRDefault="00E1438E" w:rsidP="00E143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E77D3E2" w14:textId="77777777" w:rsidR="008038B9" w:rsidRPr="004E4B66" w:rsidRDefault="008038B9" w:rsidP="008038B9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4E4B66">
        <w:rPr>
          <w:rFonts w:ascii="Times New Roman" w:eastAsia="宋体" w:hAnsi="Times New Roman" w:cs="Times New Roman"/>
          <w:szCs w:val="21"/>
        </w:rPr>
        <w:t xml:space="preserve">Model 1: Crude (unadjusted). </w:t>
      </w:r>
    </w:p>
    <w:p w14:paraId="16085667" w14:textId="77777777" w:rsidR="008038B9" w:rsidRPr="004E4B66" w:rsidRDefault="008038B9" w:rsidP="008038B9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4E4B66">
        <w:rPr>
          <w:rFonts w:ascii="Times New Roman" w:eastAsia="宋体" w:hAnsi="Times New Roman" w:cs="Times New Roman"/>
          <w:szCs w:val="21"/>
        </w:rPr>
        <w:t xml:space="preserve">Model 2: Adjusted for age, sex, race, PIR, marital status, education levels. </w:t>
      </w:r>
    </w:p>
    <w:p w14:paraId="6B3271EA" w14:textId="220FB4F1" w:rsidR="00AB3493" w:rsidRPr="008038B9" w:rsidRDefault="008038B9" w:rsidP="00062F4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4E4B66">
        <w:rPr>
          <w:rFonts w:ascii="Times New Roman" w:eastAsia="宋体" w:hAnsi="Times New Roman" w:cs="Times New Roman"/>
          <w:szCs w:val="21"/>
        </w:rPr>
        <w:t>Model 3: Model 2 + adjustments for tobacco and alcohol use.</w:t>
      </w:r>
    </w:p>
    <w:p w14:paraId="5F4D8297" w14:textId="77777777" w:rsidR="00AB3493" w:rsidRDefault="00AB3493" w:rsidP="00062F40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14:paraId="6AC1EF18" w14:textId="69B2CF12" w:rsidR="00C422F0" w:rsidRPr="008038B9" w:rsidRDefault="00EB1487" w:rsidP="00C422F0">
      <w:pPr>
        <w:spacing w:line="360" w:lineRule="auto"/>
        <w:rPr>
          <w:rFonts w:ascii="Times New Roman" w:eastAsia="宋体" w:hAnsi="Times New Roman" w:cs="Times New Roman"/>
          <w:b/>
          <w:bCs/>
          <w:i/>
          <w:i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Supplementary Table </w:t>
      </w:r>
      <w:r w:rsidR="00FB5FA7">
        <w:rPr>
          <w:rFonts w:ascii="Times New Roman" w:eastAsia="宋体" w:hAnsi="Times New Roman" w:cs="Times New Roman" w:hint="eastAsia"/>
          <w:b/>
          <w:bCs/>
          <w:szCs w:val="21"/>
        </w:rPr>
        <w:t>7</w:t>
      </w:r>
      <w:r w:rsidR="00C422F0" w:rsidRPr="004E4B66">
        <w:rPr>
          <w:rFonts w:ascii="Times New Roman" w:eastAsia="宋体" w:hAnsi="Times New Roman" w:cs="Times New Roman"/>
          <w:szCs w:val="21"/>
        </w:rPr>
        <w:t xml:space="preserve">. </w:t>
      </w:r>
      <w:r w:rsidR="00C422F0" w:rsidRPr="004E4B66">
        <w:rPr>
          <w:rFonts w:ascii="Times New Roman" w:eastAsia="宋体" w:hAnsi="Times New Roman" w:cs="Times New Roman"/>
          <w:b/>
          <w:bCs/>
          <w:szCs w:val="21"/>
        </w:rPr>
        <w:t xml:space="preserve">Sensitivity analysis of different surrogate IR indexes </w:t>
      </w:r>
      <w:r w:rsidR="00290117" w:rsidRPr="00A10BF9">
        <w:rPr>
          <w:rFonts w:ascii="Times New Roman" w:eastAsia="宋体" w:hAnsi="Times New Roman" w:cs="Times New Roman"/>
          <w:b/>
          <w:bCs/>
          <w:szCs w:val="21"/>
        </w:rPr>
        <w:t>with CMM</w:t>
      </w:r>
      <w:r w:rsidR="000413EB"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="000413EB" w:rsidRPr="000413EB">
        <w:rPr>
          <w:rFonts w:ascii="Times New Roman" w:eastAsia="宋体" w:hAnsi="Times New Roman" w:cs="Times New Roman"/>
          <w:b/>
          <w:bCs/>
          <w:szCs w:val="21"/>
        </w:rPr>
        <w:t>after additional adjustment</w:t>
      </w:r>
      <w:r w:rsidR="005F0AAA">
        <w:rPr>
          <w:rFonts w:ascii="Times New Roman" w:eastAsia="宋体" w:hAnsi="Times New Roman" w:cs="Times New Roman" w:hint="eastAsia"/>
          <w:b/>
          <w:bCs/>
          <w:szCs w:val="21"/>
        </w:rPr>
        <w:t>s</w:t>
      </w:r>
      <w:r w:rsidR="000413EB" w:rsidRPr="000413EB">
        <w:rPr>
          <w:rFonts w:ascii="Times New Roman" w:eastAsia="宋体" w:hAnsi="Times New Roman" w:cs="Times New Roman"/>
          <w:b/>
          <w:bCs/>
          <w:szCs w:val="21"/>
        </w:rPr>
        <w:t xml:space="preserve"> for BMI </w:t>
      </w:r>
      <w:r w:rsidR="005F0AAA">
        <w:rPr>
          <w:rFonts w:ascii="Times New Roman" w:eastAsia="宋体" w:hAnsi="Times New Roman" w:cs="Times New Roman" w:hint="eastAsia"/>
          <w:b/>
          <w:bCs/>
          <w:szCs w:val="21"/>
        </w:rPr>
        <w:t>and</w:t>
      </w:r>
      <w:r w:rsidR="000413EB" w:rsidRPr="000413EB">
        <w:rPr>
          <w:rFonts w:ascii="Times New Roman" w:eastAsia="宋体" w:hAnsi="Times New Roman" w:cs="Times New Roman"/>
          <w:b/>
          <w:bCs/>
          <w:szCs w:val="21"/>
        </w:rPr>
        <w:t xml:space="preserve"> waist circumference</w:t>
      </w:r>
      <w:r w:rsidR="00C422F0" w:rsidRPr="008038B9">
        <w:rPr>
          <w:rFonts w:ascii="Times New Roman" w:eastAsia="宋体" w:hAnsi="Times New Roman" w:cs="Times New Roman"/>
          <w:b/>
          <w:bCs/>
          <w:szCs w:val="21"/>
        </w:rPr>
        <w:t>.</w:t>
      </w:r>
      <w:r w:rsidR="00C422F0" w:rsidRPr="00C422F0">
        <w:rPr>
          <w:rFonts w:ascii="Times New Roman" w:eastAsia="宋体" w:hAnsi="Times New Roman" w:cs="Times New Roman"/>
          <w:b/>
          <w:bCs/>
          <w:szCs w:val="21"/>
        </w:rPr>
        <w:t xml:space="preserve"> </w:t>
      </w:r>
    </w:p>
    <w:tbl>
      <w:tblPr>
        <w:tblW w:w="9839" w:type="dxa"/>
        <w:tblInd w:w="-284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14"/>
        <w:gridCol w:w="851"/>
        <w:gridCol w:w="1814"/>
        <w:gridCol w:w="851"/>
        <w:gridCol w:w="1814"/>
        <w:gridCol w:w="851"/>
      </w:tblGrid>
      <w:tr w:rsidR="00C422F0" w:rsidRPr="004E4B66" w14:paraId="620751A9" w14:textId="77777777" w:rsidTr="00701754">
        <w:trPr>
          <w:trHeight w:val="280"/>
        </w:trPr>
        <w:tc>
          <w:tcPr>
            <w:tcW w:w="1844" w:type="dxa"/>
            <w:tcBorders>
              <w:top w:val="single" w:sz="8" w:space="0" w:color="auto"/>
              <w:bottom w:val="nil"/>
            </w:tcBorders>
            <w:noWrap/>
            <w:vAlign w:val="center"/>
          </w:tcPr>
          <w:p w14:paraId="2CFE6208" w14:textId="77777777" w:rsidR="00C422F0" w:rsidRPr="004E4B66" w:rsidRDefault="00C422F0" w:rsidP="0070175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6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36039F7A" w14:textId="77777777" w:rsidR="00C422F0" w:rsidRPr="004E4B66" w:rsidRDefault="00C422F0" w:rsidP="0070175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Model 1</w:t>
            </w:r>
          </w:p>
        </w:tc>
        <w:tc>
          <w:tcPr>
            <w:tcW w:w="266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4409EB9A" w14:textId="61B57569" w:rsidR="00C422F0" w:rsidRPr="004E4B66" w:rsidRDefault="00C422F0" w:rsidP="0070175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Model </w:t>
            </w:r>
            <w:r w:rsidR="00290117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266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4BA05C72" w14:textId="496643AF" w:rsidR="00C422F0" w:rsidRPr="004E4B66" w:rsidRDefault="00C422F0" w:rsidP="0070175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Model </w:t>
            </w:r>
            <w:r w:rsidR="00290117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</w:tr>
      <w:tr w:rsidR="00C422F0" w:rsidRPr="004E4B66" w14:paraId="105CEDF7" w14:textId="77777777" w:rsidTr="00701754">
        <w:trPr>
          <w:trHeight w:val="280"/>
        </w:trPr>
        <w:tc>
          <w:tcPr>
            <w:tcW w:w="1844" w:type="dxa"/>
            <w:tcBorders>
              <w:top w:val="nil"/>
              <w:bottom w:val="single" w:sz="8" w:space="0" w:color="auto"/>
            </w:tcBorders>
            <w:noWrap/>
            <w:vAlign w:val="center"/>
          </w:tcPr>
          <w:p w14:paraId="4DD4AED7" w14:textId="77777777" w:rsidR="00C422F0" w:rsidRPr="004E4B66" w:rsidRDefault="00C422F0" w:rsidP="0070175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73443DE7" w14:textId="77777777" w:rsidR="00C422F0" w:rsidRPr="004E4B66" w:rsidRDefault="00C422F0" w:rsidP="0070175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OR (95% CI)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1C07B1EB" w14:textId="77777777" w:rsidR="00C422F0" w:rsidRPr="004E4B66" w:rsidRDefault="00C422F0" w:rsidP="0070175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Value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E414688" w14:textId="77777777" w:rsidR="00C422F0" w:rsidRPr="004E4B66" w:rsidRDefault="00C422F0" w:rsidP="0070175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OR (95% CI)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593BB828" w14:textId="77777777" w:rsidR="00C422F0" w:rsidRPr="004E4B66" w:rsidRDefault="00C422F0" w:rsidP="0070175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Value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314ADF9" w14:textId="77777777" w:rsidR="00C422F0" w:rsidRPr="004E4B66" w:rsidRDefault="00C422F0" w:rsidP="0070175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OR (95% CI)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B630253" w14:textId="77777777" w:rsidR="00C422F0" w:rsidRPr="004E4B66" w:rsidRDefault="00C422F0" w:rsidP="0070175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Value</w:t>
            </w:r>
          </w:p>
        </w:tc>
      </w:tr>
      <w:tr w:rsidR="0002613C" w:rsidRPr="004E4B66" w14:paraId="5E86AEC1" w14:textId="77777777" w:rsidTr="00701754">
        <w:trPr>
          <w:trHeight w:val="280"/>
        </w:trPr>
        <w:tc>
          <w:tcPr>
            <w:tcW w:w="1844" w:type="dxa"/>
            <w:tcBorders>
              <w:top w:val="single" w:sz="8" w:space="0" w:color="auto"/>
            </w:tcBorders>
            <w:noWrap/>
            <w:vAlign w:val="center"/>
          </w:tcPr>
          <w:p w14:paraId="5821DEF7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LAP</w:t>
            </w:r>
          </w:p>
        </w:tc>
        <w:tc>
          <w:tcPr>
            <w:tcW w:w="1814" w:type="dxa"/>
            <w:tcBorders>
              <w:top w:val="single" w:sz="8" w:space="0" w:color="auto"/>
            </w:tcBorders>
            <w:noWrap/>
            <w:vAlign w:val="center"/>
          </w:tcPr>
          <w:p w14:paraId="26739973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noWrap/>
            <w:vAlign w:val="center"/>
          </w:tcPr>
          <w:p w14:paraId="3BD2A3F3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tcBorders>
              <w:top w:val="single" w:sz="8" w:space="0" w:color="auto"/>
            </w:tcBorders>
            <w:noWrap/>
            <w:vAlign w:val="center"/>
          </w:tcPr>
          <w:p w14:paraId="1AE86C95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noWrap/>
            <w:vAlign w:val="center"/>
          </w:tcPr>
          <w:p w14:paraId="619A58A8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tcBorders>
              <w:top w:val="single" w:sz="8" w:space="0" w:color="auto"/>
            </w:tcBorders>
            <w:noWrap/>
            <w:vAlign w:val="center"/>
          </w:tcPr>
          <w:p w14:paraId="79481EA3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noWrap/>
            <w:vAlign w:val="center"/>
          </w:tcPr>
          <w:p w14:paraId="5ECC4BD9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45E16" w:rsidRPr="004E4B66" w14:paraId="15B1BA27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6FEB03AB" w14:textId="77777777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25F8A3FE" w14:textId="29F206A5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2.99(2.50-3.57)</w:t>
            </w:r>
          </w:p>
        </w:tc>
        <w:tc>
          <w:tcPr>
            <w:tcW w:w="851" w:type="dxa"/>
            <w:noWrap/>
            <w:vAlign w:val="center"/>
          </w:tcPr>
          <w:p w14:paraId="4EB81E44" w14:textId="44F5A4C9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86DEC20" w14:textId="032D6448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2.97(2.49-3.53)</w:t>
            </w:r>
          </w:p>
        </w:tc>
        <w:tc>
          <w:tcPr>
            <w:tcW w:w="851" w:type="dxa"/>
            <w:noWrap/>
            <w:vAlign w:val="center"/>
          </w:tcPr>
          <w:p w14:paraId="7C083DCB" w14:textId="7F6CC3EB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337A176" w14:textId="0F469CF0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2.</w:t>
            </w:r>
            <w:r w:rsidR="00B17330">
              <w:rPr>
                <w:rFonts w:ascii="Times New Roman" w:eastAsia="等线" w:hAnsi="Times New Roman" w:cs="Times New Roman" w:hint="eastAsia"/>
                <w:szCs w:val="21"/>
              </w:rPr>
              <w:t>25</w:t>
            </w:r>
            <w:r w:rsidRPr="00A10BF9">
              <w:rPr>
                <w:rFonts w:ascii="Times New Roman" w:eastAsia="等线" w:hAnsi="Times New Roman" w:cs="Times New Roman"/>
                <w:szCs w:val="21"/>
              </w:rPr>
              <w:t>(</w:t>
            </w:r>
            <w:r w:rsidR="00B17330">
              <w:rPr>
                <w:rFonts w:ascii="Times New Roman" w:eastAsia="等线" w:hAnsi="Times New Roman" w:cs="Times New Roman" w:hint="eastAsia"/>
                <w:szCs w:val="21"/>
              </w:rPr>
              <w:t>1.81</w:t>
            </w:r>
            <w:r w:rsidRPr="00A10BF9">
              <w:rPr>
                <w:rFonts w:ascii="Times New Roman" w:eastAsia="等线" w:hAnsi="Times New Roman" w:cs="Times New Roman"/>
                <w:szCs w:val="21"/>
              </w:rPr>
              <w:t>-</w:t>
            </w:r>
            <w:r w:rsidR="00B17330">
              <w:rPr>
                <w:rFonts w:ascii="Times New Roman" w:eastAsia="等线" w:hAnsi="Times New Roman" w:cs="Times New Roman" w:hint="eastAsia"/>
                <w:szCs w:val="21"/>
              </w:rPr>
              <w:t>2.80</w:t>
            </w:r>
            <w:r w:rsidRPr="00A10BF9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83A0A80" w14:textId="21EE683F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645E16" w:rsidRPr="004E4B66" w14:paraId="5050B47B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5E3F21FD" w14:textId="77777777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3707CD1D" w14:textId="1EBF7961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4154A215" w14:textId="32A04738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6DAE395" w14:textId="0AA4FD32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7659B0CE" w14:textId="76922414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9E0BB54" w14:textId="5221F308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6D7F8651" w14:textId="7B7551F2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645E16" w:rsidRPr="004E4B66" w14:paraId="12B35CFD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4328B19E" w14:textId="77777777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0B32D990" w14:textId="49D90609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3.26(3.00-4.38)</w:t>
            </w:r>
          </w:p>
        </w:tc>
        <w:tc>
          <w:tcPr>
            <w:tcW w:w="851" w:type="dxa"/>
            <w:noWrap/>
            <w:vAlign w:val="center"/>
          </w:tcPr>
          <w:p w14:paraId="38D110A7" w14:textId="25C9672E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7789801" w14:textId="5F7F06F4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2.86(2.30-3.55)</w:t>
            </w:r>
          </w:p>
        </w:tc>
        <w:tc>
          <w:tcPr>
            <w:tcW w:w="851" w:type="dxa"/>
            <w:noWrap/>
            <w:vAlign w:val="center"/>
          </w:tcPr>
          <w:p w14:paraId="786C472F" w14:textId="273AA9DD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CF3DAB2" w14:textId="11DFF0DF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2.8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1</w:t>
            </w:r>
            <w:r w:rsidRPr="00A10BF9">
              <w:rPr>
                <w:rFonts w:ascii="Times New Roman" w:eastAsia="等线" w:hAnsi="Times New Roman" w:cs="Times New Roman"/>
                <w:szCs w:val="21"/>
              </w:rPr>
              <w:t>(2.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23</w:t>
            </w:r>
            <w:r w:rsidRPr="00A10BF9">
              <w:rPr>
                <w:rFonts w:ascii="Times New Roman" w:eastAsia="等线" w:hAnsi="Times New Roman" w:cs="Times New Roman"/>
                <w:szCs w:val="21"/>
              </w:rPr>
              <w:t>-3.5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3</w:t>
            </w:r>
            <w:r w:rsidRPr="00A10BF9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219CBFC" w14:textId="43AE639D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645E16" w:rsidRPr="004E4B66" w14:paraId="651D9511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0603129B" w14:textId="77777777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3EED7CBB" w14:textId="3A88165E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6.70(5.54-8.11)</w:t>
            </w:r>
          </w:p>
        </w:tc>
        <w:tc>
          <w:tcPr>
            <w:tcW w:w="851" w:type="dxa"/>
            <w:noWrap/>
            <w:vAlign w:val="center"/>
          </w:tcPr>
          <w:p w14:paraId="37D6E328" w14:textId="11CEF901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9D54B79" w14:textId="10935A5B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5.37(4.35-6.63)</w:t>
            </w:r>
          </w:p>
        </w:tc>
        <w:tc>
          <w:tcPr>
            <w:tcW w:w="851" w:type="dxa"/>
            <w:noWrap/>
            <w:vAlign w:val="center"/>
          </w:tcPr>
          <w:p w14:paraId="16BD47E9" w14:textId="7FFE0B14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67C7F25" w14:textId="6B2375E9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4.93</w:t>
            </w:r>
            <w:r w:rsidRPr="00A10BF9">
              <w:rPr>
                <w:rFonts w:ascii="Times New Roman" w:eastAsia="等线" w:hAnsi="Times New Roman" w:cs="Times New Roman"/>
                <w:szCs w:val="21"/>
              </w:rPr>
              <w:t>(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3.93</w:t>
            </w:r>
            <w:r w:rsidRPr="00A10BF9">
              <w:rPr>
                <w:rFonts w:ascii="Times New Roman" w:eastAsia="等线" w:hAnsi="Times New Roman" w:cs="Times New Roman"/>
                <w:szCs w:val="21"/>
              </w:rPr>
              <w:t>-6.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20</w:t>
            </w:r>
            <w:r w:rsidRPr="00A10BF9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126B5EA" w14:textId="1CA8298F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645E16" w:rsidRPr="004E4B66" w14:paraId="025FE124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3AEC9CD2" w14:textId="77777777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lastRenderedPageBreak/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2248F07E" w14:textId="4C336192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13.89(11.57-16.67)</w:t>
            </w:r>
          </w:p>
        </w:tc>
        <w:tc>
          <w:tcPr>
            <w:tcW w:w="851" w:type="dxa"/>
            <w:noWrap/>
            <w:vAlign w:val="center"/>
          </w:tcPr>
          <w:p w14:paraId="633EE132" w14:textId="6A32FF72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E5229AE" w14:textId="4FFBFD0B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13.26(10.94-16.06)</w:t>
            </w:r>
          </w:p>
        </w:tc>
        <w:tc>
          <w:tcPr>
            <w:tcW w:w="851" w:type="dxa"/>
            <w:noWrap/>
            <w:vAlign w:val="center"/>
          </w:tcPr>
          <w:p w14:paraId="3115F558" w14:textId="112775BA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271F1A2" w14:textId="5209900B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10.90</w:t>
            </w:r>
            <w:r w:rsidRPr="00A10BF9">
              <w:rPr>
                <w:rFonts w:ascii="Times New Roman" w:eastAsia="等线" w:hAnsi="Times New Roman" w:cs="Times New Roman"/>
                <w:szCs w:val="21"/>
              </w:rPr>
              <w:t>(</w:t>
            </w:r>
            <w:r w:rsidR="00F0543F">
              <w:rPr>
                <w:rFonts w:ascii="Times New Roman" w:eastAsia="等线" w:hAnsi="Times New Roman" w:cs="Times New Roman" w:hint="eastAsia"/>
                <w:szCs w:val="21"/>
              </w:rPr>
              <w:t>8.43</w:t>
            </w:r>
            <w:r w:rsidRPr="00A10BF9">
              <w:rPr>
                <w:rFonts w:ascii="Times New Roman" w:eastAsia="等线" w:hAnsi="Times New Roman" w:cs="Times New Roman"/>
                <w:szCs w:val="21"/>
              </w:rPr>
              <w:t>-1</w:t>
            </w:r>
            <w:r w:rsidR="00F0543F">
              <w:rPr>
                <w:rFonts w:ascii="Times New Roman" w:eastAsia="等线" w:hAnsi="Times New Roman" w:cs="Times New Roman" w:hint="eastAsia"/>
                <w:szCs w:val="21"/>
              </w:rPr>
              <w:t>4.09</w:t>
            </w:r>
            <w:r w:rsidRPr="00A10BF9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84FA453" w14:textId="47DE10EE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645E16" w:rsidRPr="004E4B66" w14:paraId="10D760B2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334CE584" w14:textId="77777777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280DBEB7" w14:textId="417E9759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325A4115" w14:textId="77777777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B7F8ADC" w14:textId="31DC152C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6FEF7A7" w14:textId="77777777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E6FCACA" w14:textId="2D3C4CCF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11C36A72" w14:textId="77777777" w:rsidR="00645E16" w:rsidRPr="004E4B66" w:rsidRDefault="00645E16" w:rsidP="00645E1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2613C" w:rsidRPr="004E4B66" w14:paraId="037E74FD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31A558DE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VAI</w:t>
            </w:r>
          </w:p>
        </w:tc>
        <w:tc>
          <w:tcPr>
            <w:tcW w:w="1814" w:type="dxa"/>
            <w:noWrap/>
            <w:vAlign w:val="center"/>
          </w:tcPr>
          <w:p w14:paraId="2F4F0C13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068EFD10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68EFF38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6E1C7DC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EBD0575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74873EBB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92D72" w:rsidRPr="004E4B66" w14:paraId="0A0768C2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255AB480" w14:textId="77777777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23CB5AE2" w14:textId="3081107E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2.41(2.01-2.90)</w:t>
            </w:r>
          </w:p>
        </w:tc>
        <w:tc>
          <w:tcPr>
            <w:tcW w:w="851" w:type="dxa"/>
            <w:noWrap/>
            <w:vAlign w:val="center"/>
          </w:tcPr>
          <w:p w14:paraId="4B6A5569" w14:textId="62627F79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95B77A8" w14:textId="63250017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2.41(1.99-2.93)</w:t>
            </w:r>
          </w:p>
        </w:tc>
        <w:tc>
          <w:tcPr>
            <w:tcW w:w="851" w:type="dxa"/>
            <w:noWrap/>
            <w:vAlign w:val="center"/>
          </w:tcPr>
          <w:p w14:paraId="550A520E" w14:textId="1D815AA8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7FABDC1" w14:textId="1C2CA6D2" w:rsidR="00192D72" w:rsidRPr="004E4B66" w:rsidRDefault="001853DE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1.99</w:t>
            </w:r>
            <w:r w:rsidR="00192D72"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1.65</w:t>
            </w:r>
            <w:r w:rsidR="00192D72"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2.41</w:t>
            </w:r>
            <w:r w:rsidR="00192D72"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94E4059" w14:textId="35F44610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192D72" w:rsidRPr="004E4B66" w14:paraId="5902FC27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594A8675" w14:textId="77777777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1B15283F" w14:textId="77C12CA8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15B5C863" w14:textId="48DB11DB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79D54D16" w14:textId="067FB2E1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6FB3E01" w14:textId="6BFE1F07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F866D53" w14:textId="7730955F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131CF580" w14:textId="1DDF5B3E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192D72" w:rsidRPr="004E4B66" w14:paraId="72C8C9D0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62903709" w14:textId="77777777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519C506D" w14:textId="1748DCE5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2.35(1.91-2.90)</w:t>
            </w:r>
          </w:p>
        </w:tc>
        <w:tc>
          <w:tcPr>
            <w:tcW w:w="851" w:type="dxa"/>
            <w:noWrap/>
            <w:vAlign w:val="center"/>
          </w:tcPr>
          <w:p w14:paraId="74C63E9C" w14:textId="614F0AF7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45CDEC7" w14:textId="0EF93FB7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2.16(1.75-2.67)</w:t>
            </w:r>
          </w:p>
        </w:tc>
        <w:tc>
          <w:tcPr>
            <w:tcW w:w="851" w:type="dxa"/>
            <w:noWrap/>
            <w:vAlign w:val="center"/>
          </w:tcPr>
          <w:p w14:paraId="29DB7F17" w14:textId="0B0DFFD0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4A76680" w14:textId="2F80E1AC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1.82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45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28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51431D7" w14:textId="79E055E7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192D72" w:rsidRPr="004E4B66" w14:paraId="179457D6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1BF3200F" w14:textId="77777777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59219DB7" w14:textId="30649467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5.07(4.22, 6.10)</w:t>
            </w:r>
          </w:p>
        </w:tc>
        <w:tc>
          <w:tcPr>
            <w:tcW w:w="851" w:type="dxa"/>
            <w:noWrap/>
            <w:vAlign w:val="center"/>
          </w:tcPr>
          <w:p w14:paraId="79AC4D25" w14:textId="1D9DF1C3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2187236" w14:textId="331B881C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4.93(4.05-6.00)</w:t>
            </w:r>
          </w:p>
        </w:tc>
        <w:tc>
          <w:tcPr>
            <w:tcW w:w="851" w:type="dxa"/>
            <w:noWrap/>
            <w:vAlign w:val="center"/>
          </w:tcPr>
          <w:p w14:paraId="5EE25F80" w14:textId="424160D4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D76A232" w14:textId="021DD612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3.72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3.05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4.55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B3912D5" w14:textId="48A14F67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192D72" w:rsidRPr="004E4B66" w14:paraId="295B1165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30FA7A25" w14:textId="77777777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142CA946" w14:textId="4F507E1C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9.17(7.58-11.09)</w:t>
            </w:r>
          </w:p>
        </w:tc>
        <w:tc>
          <w:tcPr>
            <w:tcW w:w="851" w:type="dxa"/>
            <w:noWrap/>
            <w:vAlign w:val="center"/>
          </w:tcPr>
          <w:p w14:paraId="10668F04" w14:textId="5E02E1D2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98942DA" w14:textId="612C89DE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9.78(8.06-11.87)</w:t>
            </w:r>
          </w:p>
        </w:tc>
        <w:tc>
          <w:tcPr>
            <w:tcW w:w="851" w:type="dxa"/>
            <w:noWrap/>
            <w:vAlign w:val="center"/>
          </w:tcPr>
          <w:p w14:paraId="31D67A17" w14:textId="04B1F639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C16967B" w14:textId="78A5C2B4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6.92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5.64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8.49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997A328" w14:textId="384109B9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192D72" w:rsidRPr="004E4B66" w14:paraId="36BBAB15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25B71DB2" w14:textId="77777777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7CFAEC82" w14:textId="2F9E137A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15035EE" w14:textId="77777777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D31CB4B" w14:textId="3A3FA3C0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3A50E24D" w14:textId="77777777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C066695" w14:textId="321EDC8B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C9A4E54" w14:textId="77777777" w:rsidR="00192D72" w:rsidRPr="004E4B66" w:rsidRDefault="00192D72" w:rsidP="00192D7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2613C" w:rsidRPr="004E4B66" w14:paraId="7C986106" w14:textId="77777777" w:rsidTr="00701754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589F11CE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CMI</w:t>
            </w:r>
          </w:p>
        </w:tc>
        <w:tc>
          <w:tcPr>
            <w:tcW w:w="1814" w:type="dxa"/>
            <w:noWrap/>
            <w:vAlign w:val="center"/>
          </w:tcPr>
          <w:p w14:paraId="697AE91F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B4E2992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709DA1AC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6A50494E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5191F10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4FC9679A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C58D0" w:rsidRPr="004E4B66" w14:paraId="49F63380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7CCF1A76" w14:textId="77777777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303727AA" w14:textId="5E5DEF28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2.49(2.04-3.04)</w:t>
            </w:r>
          </w:p>
        </w:tc>
        <w:tc>
          <w:tcPr>
            <w:tcW w:w="851" w:type="dxa"/>
            <w:noWrap/>
            <w:vAlign w:val="center"/>
          </w:tcPr>
          <w:p w14:paraId="4EF975E8" w14:textId="54ACC871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32D1441" w14:textId="3679DBAF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2.66(2.13-3.33)</w:t>
            </w:r>
          </w:p>
        </w:tc>
        <w:tc>
          <w:tcPr>
            <w:tcW w:w="851" w:type="dxa"/>
            <w:noWrap/>
            <w:vAlign w:val="center"/>
          </w:tcPr>
          <w:p w14:paraId="036EECB1" w14:textId="7BEDA7BB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17AE511" w14:textId="5FE64BA9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960094">
              <w:rPr>
                <w:rFonts w:ascii="Times New Roman" w:eastAsia="宋体" w:hAnsi="Times New Roman" w:cs="Times New Roman" w:hint="eastAsia"/>
                <w:szCs w:val="21"/>
              </w:rPr>
              <w:t>01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960094">
              <w:rPr>
                <w:rFonts w:ascii="Times New Roman" w:eastAsia="宋体" w:hAnsi="Times New Roman" w:cs="Times New Roman" w:hint="eastAsia"/>
                <w:szCs w:val="21"/>
              </w:rPr>
              <w:t>1.61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960094">
              <w:rPr>
                <w:rFonts w:ascii="Times New Roman" w:eastAsia="宋体" w:hAnsi="Times New Roman" w:cs="Times New Roman" w:hint="eastAsia"/>
                <w:szCs w:val="21"/>
              </w:rPr>
              <w:t>2.51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2B2A1CD" w14:textId="35258563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4C58D0" w:rsidRPr="004E4B66" w14:paraId="1EEACFF0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0522A36C" w14:textId="77777777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1CE42B9F" w14:textId="03927B02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786A2DE1" w14:textId="2585BB0B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1C6EF6A5" w14:textId="6748A4FF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67F8CC9D" w14:textId="68EEB269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4ECE9779" w14:textId="7B7AE8E6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6695E122" w14:textId="3545B9C4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4C58D0" w:rsidRPr="004E4B66" w14:paraId="51174FA2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3137E3F5" w14:textId="77777777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48310991" w14:textId="16655B22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2.23(1.82-2.73)</w:t>
            </w:r>
          </w:p>
        </w:tc>
        <w:tc>
          <w:tcPr>
            <w:tcW w:w="851" w:type="dxa"/>
            <w:noWrap/>
            <w:vAlign w:val="center"/>
          </w:tcPr>
          <w:p w14:paraId="1C48D82B" w14:textId="4965DB6D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199B0F4" w14:textId="283F55F0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1.92(1.54-2.38)</w:t>
            </w:r>
          </w:p>
        </w:tc>
        <w:tc>
          <w:tcPr>
            <w:tcW w:w="851" w:type="dxa"/>
            <w:noWrap/>
            <w:vAlign w:val="center"/>
          </w:tcPr>
          <w:p w14:paraId="7026577B" w14:textId="20D0B254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9F6F788" w14:textId="19C03625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1.58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27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1.98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282DAF8" w14:textId="0DEA1ED1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4C58D0" w:rsidRPr="004E4B66" w14:paraId="58B43C63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0656D724" w14:textId="77777777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4C883906" w14:textId="639FC7A7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4.55(3.69-5.61)</w:t>
            </w:r>
          </w:p>
        </w:tc>
        <w:tc>
          <w:tcPr>
            <w:tcW w:w="851" w:type="dxa"/>
            <w:noWrap/>
            <w:vAlign w:val="center"/>
          </w:tcPr>
          <w:p w14:paraId="210076D2" w14:textId="03BB3075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9DB0F63" w14:textId="015607B4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4.31(3.50-5.31)</w:t>
            </w:r>
          </w:p>
        </w:tc>
        <w:tc>
          <w:tcPr>
            <w:tcW w:w="851" w:type="dxa"/>
            <w:noWrap/>
            <w:vAlign w:val="center"/>
          </w:tcPr>
          <w:p w14:paraId="53EA0C2D" w14:textId="5C7226EE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4E1F190" w14:textId="705457E2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3.14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2.52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3.91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AFD0BA2" w14:textId="28B5ECC4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4C58D0" w:rsidRPr="004E4B66" w14:paraId="16C97A6E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157D8998" w14:textId="77777777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0C1447B7" w14:textId="3F3EA35D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8.84(7.20-10.85)</w:t>
            </w:r>
          </w:p>
        </w:tc>
        <w:tc>
          <w:tcPr>
            <w:tcW w:w="851" w:type="dxa"/>
            <w:noWrap/>
            <w:vAlign w:val="center"/>
          </w:tcPr>
          <w:p w14:paraId="010FF381" w14:textId="610DFCBA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BFD3BEE" w14:textId="224C6E8D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10.49(8.44-13.05)</w:t>
            </w:r>
          </w:p>
        </w:tc>
        <w:tc>
          <w:tcPr>
            <w:tcW w:w="851" w:type="dxa"/>
            <w:noWrap/>
            <w:vAlign w:val="center"/>
          </w:tcPr>
          <w:p w14:paraId="1CF10FC7" w14:textId="6939E05A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6F6FCF6" w14:textId="3484EBAF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6.81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5.37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8.63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C5367FF" w14:textId="152498BE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4C58D0" w:rsidRPr="004E4B66" w14:paraId="31D3C9EC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4A6A8ACD" w14:textId="77777777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745BC731" w14:textId="70A55285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FF59224" w14:textId="77777777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0AF46C49" w14:textId="6C60C152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5DEAF413" w14:textId="77777777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9A268A7" w14:textId="38047CA0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069589CA" w14:textId="77777777" w:rsidR="004C58D0" w:rsidRPr="004E4B66" w:rsidRDefault="004C58D0" w:rsidP="004C58D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2613C" w:rsidRPr="004E4B66" w14:paraId="52989B12" w14:textId="77777777" w:rsidTr="00701754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24F63DC6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AIP</w:t>
            </w:r>
          </w:p>
        </w:tc>
        <w:tc>
          <w:tcPr>
            <w:tcW w:w="1814" w:type="dxa"/>
            <w:noWrap/>
            <w:vAlign w:val="center"/>
          </w:tcPr>
          <w:p w14:paraId="15ACA302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1AF6418C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743D45B6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6DA85D9C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F1C2BAB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6C44505" w14:textId="77777777" w:rsidR="0002613C" w:rsidRPr="004E4B66" w:rsidRDefault="0002613C" w:rsidP="0002613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97499" w:rsidRPr="004E4B66" w14:paraId="146B9A6F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4381DB9A" w14:textId="77777777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67D28985" w14:textId="115BA830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2.10(1.96-2.26)</w:t>
            </w:r>
          </w:p>
        </w:tc>
        <w:tc>
          <w:tcPr>
            <w:tcW w:w="851" w:type="dxa"/>
            <w:noWrap/>
            <w:vAlign w:val="center"/>
          </w:tcPr>
          <w:p w14:paraId="12F2A6B6" w14:textId="044FF443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1F23D1B" w14:textId="52C9EE53" w:rsidR="00797499" w:rsidRPr="004E4B66" w:rsidRDefault="002E02B3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 w:hint="eastAsia"/>
                <w:szCs w:val="21"/>
              </w:rPr>
              <w:t>2.35 (2.17</w:t>
            </w:r>
            <w:r w:rsidRPr="005F66B7">
              <w:rPr>
                <w:rFonts w:ascii="Times New Roman" w:eastAsia="宋体" w:hAnsi="Times New Roman" w:cs="Times New Roman" w:hint="eastAsia"/>
                <w:szCs w:val="21"/>
              </w:rPr>
              <w:t>–</w:t>
            </w:r>
            <w:r w:rsidRPr="005F66B7">
              <w:rPr>
                <w:rFonts w:ascii="Times New Roman" w:eastAsia="宋体" w:hAnsi="Times New Roman" w:cs="Times New Roman" w:hint="eastAsia"/>
                <w:szCs w:val="21"/>
              </w:rPr>
              <w:t>2.55)</w:t>
            </w:r>
          </w:p>
        </w:tc>
        <w:tc>
          <w:tcPr>
            <w:tcW w:w="851" w:type="dxa"/>
            <w:noWrap/>
            <w:vAlign w:val="center"/>
          </w:tcPr>
          <w:p w14:paraId="451EF5FF" w14:textId="395993D9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FD01287" w14:textId="37F29725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5B7DD8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DC65F5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(1.9</w:t>
            </w:r>
            <w:r w:rsidR="00DC65F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-2.</w:t>
            </w:r>
            <w:r w:rsidR="00A73F8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DC65F5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C639C2E" w14:textId="75F90622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797499" w:rsidRPr="004E4B66" w14:paraId="7C52432F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7F104267" w14:textId="77777777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2DD05E75" w14:textId="0A5A5202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2DC47DDB" w14:textId="4608DBE3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61CFBBF" w14:textId="3C89B137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0F2A947" w14:textId="09606C77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7854C8EE" w14:textId="6D6D46B4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67AD3EE2" w14:textId="143E4714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797499" w:rsidRPr="004E4B66" w14:paraId="2B9D29BF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7AE84F2B" w14:textId="77777777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3D321072" w14:textId="5CE8600A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2.18(1.78-2.66)</w:t>
            </w:r>
          </w:p>
        </w:tc>
        <w:tc>
          <w:tcPr>
            <w:tcW w:w="851" w:type="dxa"/>
            <w:noWrap/>
            <w:vAlign w:val="center"/>
          </w:tcPr>
          <w:p w14:paraId="44ADA793" w14:textId="59B951E6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5029B27" w14:textId="709D394F" w:rsidR="00797499" w:rsidRPr="004E4B66" w:rsidRDefault="002E02B3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 w:hint="eastAsia"/>
                <w:szCs w:val="21"/>
              </w:rPr>
              <w:t>2.11(1.73-2.57)</w:t>
            </w:r>
          </w:p>
        </w:tc>
        <w:tc>
          <w:tcPr>
            <w:tcW w:w="851" w:type="dxa"/>
            <w:noWrap/>
            <w:vAlign w:val="center"/>
          </w:tcPr>
          <w:p w14:paraId="6006FE75" w14:textId="1FAEF09B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75CBFCD" w14:textId="0C197A06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6B11D3">
              <w:rPr>
                <w:rFonts w:ascii="Times New Roman" w:eastAsia="宋体" w:hAnsi="Times New Roman" w:cs="Times New Roman" w:hint="eastAsia"/>
                <w:szCs w:val="21"/>
              </w:rPr>
              <w:t>81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(1.</w:t>
            </w:r>
            <w:r w:rsidR="005D3515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="006B11D3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-2.</w:t>
            </w:r>
            <w:r w:rsidR="005D351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6B11D3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C36C12A" w14:textId="1C5A768B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797499" w:rsidRPr="004E4B66" w14:paraId="648985A7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475754C9" w14:textId="77777777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7C5C7909" w14:textId="486AEE0E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4.31(3.</w:t>
            </w:r>
            <w:r w:rsidR="006A4763">
              <w:rPr>
                <w:rFonts w:ascii="Times New Roman" w:eastAsia="宋体" w:hAnsi="Times New Roman" w:cs="Times New Roman" w:hint="eastAsia"/>
                <w:szCs w:val="21"/>
              </w:rPr>
              <w:t>49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-5.32)</w:t>
            </w:r>
          </w:p>
        </w:tc>
        <w:tc>
          <w:tcPr>
            <w:tcW w:w="851" w:type="dxa"/>
            <w:noWrap/>
            <w:vAlign w:val="center"/>
          </w:tcPr>
          <w:p w14:paraId="029C3C32" w14:textId="33A2DA3C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EBDE942" w14:textId="493B5990" w:rsidR="00797499" w:rsidRPr="004E4B66" w:rsidRDefault="002E02B3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 w:hint="eastAsia"/>
                <w:szCs w:val="21"/>
              </w:rPr>
              <w:t>4.48(3.63-5.53)</w:t>
            </w:r>
          </w:p>
        </w:tc>
        <w:tc>
          <w:tcPr>
            <w:tcW w:w="851" w:type="dxa"/>
            <w:noWrap/>
            <w:vAlign w:val="center"/>
          </w:tcPr>
          <w:p w14:paraId="16AA716F" w14:textId="67ECEBC7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3CE5B62" w14:textId="218A36AA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</w:t>
            </w:r>
            <w:r w:rsidR="006B11D3">
              <w:rPr>
                <w:rFonts w:ascii="Times New Roman" w:eastAsia="宋体" w:hAnsi="Times New Roman" w:cs="Times New Roman" w:hint="eastAsia"/>
                <w:szCs w:val="21"/>
              </w:rPr>
              <w:t>40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 w:rsidR="005D3515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="006B11D3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4.</w:t>
            </w:r>
            <w:r w:rsidR="005D3515"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E9490F3" w14:textId="08943BDB" w:rsidR="00797499" w:rsidRPr="004E4B66" w:rsidRDefault="00797499" w:rsidP="0079749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6E356633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0AD94D89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4D802988" w14:textId="6763F7B9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7.2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(6.0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-8.7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8C6190D" w14:textId="1B1E2BC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2BBEEF9" w14:textId="0123729D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 w:hint="eastAsia"/>
                <w:szCs w:val="21"/>
              </w:rPr>
              <w:t>9.29(7.74-11.16)</w:t>
            </w:r>
          </w:p>
        </w:tc>
        <w:tc>
          <w:tcPr>
            <w:tcW w:w="851" w:type="dxa"/>
            <w:noWrap/>
            <w:vAlign w:val="center"/>
          </w:tcPr>
          <w:p w14:paraId="2ECBABD6" w14:textId="2B861082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68C0170" w14:textId="4E6032DA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6.</w:t>
            </w:r>
            <w:r w:rsidR="00014686">
              <w:rPr>
                <w:rFonts w:ascii="Times New Roman" w:eastAsia="宋体" w:hAnsi="Times New Roman" w:cs="Times New Roman" w:hint="eastAsia"/>
                <w:szCs w:val="21"/>
              </w:rPr>
              <w:t>77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</w:t>
            </w:r>
            <w:r w:rsidR="00014686">
              <w:rPr>
                <w:rFonts w:ascii="Times New Roman" w:eastAsia="宋体" w:hAnsi="Times New Roman" w:cs="Times New Roman" w:hint="eastAsia"/>
                <w:szCs w:val="21"/>
              </w:rPr>
              <w:t>56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-8.</w:t>
            </w:r>
            <w:r w:rsidR="00014686"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4201794" w14:textId="6B4725F6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5D482682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119E9FC7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0D64427A" w14:textId="6F823985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5A570A1A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582B61BC" w14:textId="513426CA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13513E6B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ED44F89" w14:textId="23882C6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1FC0B3F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02B3" w:rsidRPr="004E4B66" w14:paraId="03D22D6D" w14:textId="77777777" w:rsidTr="00701754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33FA3307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TG/HDL-C</w:t>
            </w:r>
          </w:p>
        </w:tc>
        <w:tc>
          <w:tcPr>
            <w:tcW w:w="1814" w:type="dxa"/>
            <w:noWrap/>
            <w:vAlign w:val="center"/>
          </w:tcPr>
          <w:p w14:paraId="2084594E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1062BCF0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6F6EE1F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A19F82C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15292D1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7D725CF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02B3" w:rsidRPr="004E4B66" w14:paraId="5DC9B64B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31255D0E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016FAD3E" w14:textId="71E5A76A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2.10(1.74-2.52)</w:t>
            </w:r>
          </w:p>
        </w:tc>
        <w:tc>
          <w:tcPr>
            <w:tcW w:w="851" w:type="dxa"/>
            <w:noWrap/>
            <w:vAlign w:val="center"/>
          </w:tcPr>
          <w:p w14:paraId="3455DE1E" w14:textId="1254705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D370063" w14:textId="58C0EBDF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2.27(1.83-2.82)</w:t>
            </w:r>
          </w:p>
        </w:tc>
        <w:tc>
          <w:tcPr>
            <w:tcW w:w="851" w:type="dxa"/>
            <w:noWrap/>
            <w:vAlign w:val="center"/>
          </w:tcPr>
          <w:p w14:paraId="2216B2FE" w14:textId="7C25B7B4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BDD6DF9" w14:textId="4E859C91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1.92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55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38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8D0D008" w14:textId="24161051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193C999C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1E6350F6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6325AE8E" w14:textId="4C66838F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37A6587A" w14:textId="13D1E982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039D0077" w14:textId="4E057198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392774ED" w14:textId="41E3C224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39BD7B92" w14:textId="7D7CB8F5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353A50DA" w14:textId="34D07E6C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2E02B3" w:rsidRPr="004E4B66" w14:paraId="2027D8C1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44DDA40D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05EB7146" w14:textId="76F7CA8F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2.21(1.80-2.71)</w:t>
            </w:r>
          </w:p>
        </w:tc>
        <w:tc>
          <w:tcPr>
            <w:tcW w:w="851" w:type="dxa"/>
            <w:noWrap/>
            <w:vAlign w:val="center"/>
          </w:tcPr>
          <w:p w14:paraId="34654925" w14:textId="1B22C1D8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CB3EB8E" w14:textId="599BA476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2.13(1.75-2.61)</w:t>
            </w:r>
          </w:p>
        </w:tc>
        <w:tc>
          <w:tcPr>
            <w:tcW w:w="851" w:type="dxa"/>
            <w:noWrap/>
            <w:vAlign w:val="center"/>
          </w:tcPr>
          <w:p w14:paraId="0D607BA2" w14:textId="43012459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973AF8C" w14:textId="74096D58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1.83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47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27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6226273" w14:textId="2B4056DA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18F52D2C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33B32B12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7B882BE6" w14:textId="1F73328B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4.33(3.51-5.35)</w:t>
            </w:r>
          </w:p>
        </w:tc>
        <w:tc>
          <w:tcPr>
            <w:tcW w:w="851" w:type="dxa"/>
            <w:noWrap/>
            <w:vAlign w:val="center"/>
          </w:tcPr>
          <w:p w14:paraId="32091902" w14:textId="2166C561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2111E59" w14:textId="1DDC503D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4.50(3.65-5.55)</w:t>
            </w:r>
          </w:p>
        </w:tc>
        <w:tc>
          <w:tcPr>
            <w:tcW w:w="851" w:type="dxa"/>
            <w:noWrap/>
            <w:vAlign w:val="center"/>
          </w:tcPr>
          <w:p w14:paraId="05C5EDCA" w14:textId="27FEE8D6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5400D5E" w14:textId="28AA5515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3.41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2.75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4.22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54D7E5A" w14:textId="57E76984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20BA2450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10D2A8BC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7C9FED2A" w14:textId="7EAEEDA1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7.35(6.09-8.87)</w:t>
            </w:r>
          </w:p>
        </w:tc>
        <w:tc>
          <w:tcPr>
            <w:tcW w:w="851" w:type="dxa"/>
            <w:noWrap/>
            <w:vAlign w:val="center"/>
          </w:tcPr>
          <w:p w14:paraId="1E5A5F4B" w14:textId="17DF4010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C067D9E" w14:textId="793727D0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9.42(7.83-11.33)</w:t>
            </w:r>
          </w:p>
        </w:tc>
        <w:tc>
          <w:tcPr>
            <w:tcW w:w="851" w:type="dxa"/>
            <w:noWrap/>
            <w:vAlign w:val="center"/>
          </w:tcPr>
          <w:p w14:paraId="700DC0CE" w14:textId="53FF611B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AAA97B2" w14:textId="090E357B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6.85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5.61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-8.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35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D8A610D" w14:textId="015334BC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37B8BDD0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200FDCD1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1B9709E8" w14:textId="6AA961FA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0C63C3CE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A5B63FD" w14:textId="073D1D1B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F17DCEA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182EE73" w14:textId="701AB921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7028BC3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02B3" w:rsidRPr="004E4B66" w14:paraId="678A53AA" w14:textId="77777777" w:rsidTr="00701754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4556A5B6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lastRenderedPageBreak/>
              <w:t>METS-IR</w:t>
            </w:r>
          </w:p>
        </w:tc>
        <w:tc>
          <w:tcPr>
            <w:tcW w:w="1814" w:type="dxa"/>
            <w:noWrap/>
            <w:vAlign w:val="center"/>
          </w:tcPr>
          <w:p w14:paraId="28200618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6F968B6D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7D6FC416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43C28AFC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95ABD4A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491C8E42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02B3" w:rsidRPr="004E4B66" w14:paraId="79353584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40B88ADB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02B3D532" w14:textId="7F20AE8D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1.99(1.86-2.12)</w:t>
            </w:r>
          </w:p>
        </w:tc>
        <w:tc>
          <w:tcPr>
            <w:tcW w:w="851" w:type="dxa"/>
            <w:noWrap/>
            <w:vAlign w:val="center"/>
          </w:tcPr>
          <w:p w14:paraId="48068647" w14:textId="23D5454B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D5A2497" w14:textId="4E92558C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2.39(2.22-2.57)</w:t>
            </w:r>
          </w:p>
        </w:tc>
        <w:tc>
          <w:tcPr>
            <w:tcW w:w="851" w:type="dxa"/>
            <w:noWrap/>
            <w:vAlign w:val="center"/>
          </w:tcPr>
          <w:p w14:paraId="463A9AAF" w14:textId="5EE8B34D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14CFFA5" w14:textId="025F596A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3.69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3.11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4.38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1F82F24" w14:textId="47621D5C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3D621881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09530710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514298E6" w14:textId="47D021A4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2F09037" w14:textId="16A770CA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61D94D98" w14:textId="203369D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6882A23A" w14:textId="6F7020EA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76966C06" w14:textId="1A0D23DF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3BB2409" w14:textId="0525E680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2E02B3" w:rsidRPr="004E4B66" w14:paraId="284509B1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7752DF48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414CC5DE" w14:textId="309EB18D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2.24(1.86-2.70)</w:t>
            </w:r>
          </w:p>
        </w:tc>
        <w:tc>
          <w:tcPr>
            <w:tcW w:w="851" w:type="dxa"/>
            <w:noWrap/>
            <w:vAlign w:val="center"/>
          </w:tcPr>
          <w:p w14:paraId="394FA11A" w14:textId="530E429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EE438EA" w14:textId="3BAB999C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1.89(1.57-2.28)</w:t>
            </w:r>
          </w:p>
        </w:tc>
        <w:tc>
          <w:tcPr>
            <w:tcW w:w="851" w:type="dxa"/>
            <w:noWrap/>
            <w:vAlign w:val="center"/>
          </w:tcPr>
          <w:p w14:paraId="54683403" w14:textId="4130BF0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CA02A1C" w14:textId="6610397B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38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(1.8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99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77C57E6" w14:textId="50D95A33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08D8A2E6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7B919DCB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1C5F746D" w14:textId="651D88EC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3.10(2.57-3.73)</w:t>
            </w:r>
          </w:p>
        </w:tc>
        <w:tc>
          <w:tcPr>
            <w:tcW w:w="851" w:type="dxa"/>
            <w:noWrap/>
            <w:vAlign w:val="center"/>
          </w:tcPr>
          <w:p w14:paraId="150240DB" w14:textId="391ABF6B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27EE16F" w14:textId="061D42B8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3.24(2.62-4.00)</w:t>
            </w:r>
          </w:p>
        </w:tc>
        <w:tc>
          <w:tcPr>
            <w:tcW w:w="851" w:type="dxa"/>
            <w:noWrap/>
            <w:vAlign w:val="center"/>
          </w:tcPr>
          <w:p w14:paraId="289B2AEE" w14:textId="2B9531C9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3CAAA80" w14:textId="0F629929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5.25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3.98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6.93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0FBD99F" w14:textId="13DBDD83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6BDC3A34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79EE0806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3BB6D068" w14:textId="522E451C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6.13(5.13-7.32)</w:t>
            </w:r>
          </w:p>
        </w:tc>
        <w:tc>
          <w:tcPr>
            <w:tcW w:w="851" w:type="dxa"/>
            <w:noWrap/>
            <w:vAlign w:val="center"/>
          </w:tcPr>
          <w:p w14:paraId="6F65F3EE" w14:textId="541E29D3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54BDC9C" w14:textId="15A3B48E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8.75(7.16-10.69)</w:t>
            </w:r>
          </w:p>
        </w:tc>
        <w:tc>
          <w:tcPr>
            <w:tcW w:w="851" w:type="dxa"/>
            <w:noWrap/>
            <w:vAlign w:val="center"/>
          </w:tcPr>
          <w:p w14:paraId="3A5B1CEC" w14:textId="44525878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47151D1" w14:textId="79235226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14.21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9.42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21.44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A5C8EBA" w14:textId="1351D484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4DE347BC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7AB1C56A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10EF5C56" w14:textId="243757A6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9B60737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73F96C1" w14:textId="2618C5DE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0D8758C9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C65D55D" w14:textId="45529934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09B7090F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02B3" w:rsidRPr="004E4B66" w14:paraId="60B8272F" w14:textId="77777777" w:rsidTr="00701754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2343D57C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HOMA-IR</w:t>
            </w:r>
          </w:p>
        </w:tc>
        <w:tc>
          <w:tcPr>
            <w:tcW w:w="1814" w:type="dxa"/>
            <w:noWrap/>
            <w:vAlign w:val="center"/>
          </w:tcPr>
          <w:p w14:paraId="7C61B5E2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4B8B9603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506D51E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22ACC8C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EF5D8DF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88DBDD4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02B3" w:rsidRPr="004E4B66" w14:paraId="407C5D4D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13C4269F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670A4E7E" w14:textId="7A2A4688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5.81(4.71-7.16)</w:t>
            </w:r>
          </w:p>
        </w:tc>
        <w:tc>
          <w:tcPr>
            <w:tcW w:w="851" w:type="dxa"/>
            <w:noWrap/>
            <w:vAlign w:val="center"/>
          </w:tcPr>
          <w:p w14:paraId="11722279" w14:textId="42E0B755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2A1489B" w14:textId="1F6B9A0F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6.83(5.53-8.44)</w:t>
            </w:r>
          </w:p>
        </w:tc>
        <w:tc>
          <w:tcPr>
            <w:tcW w:w="851" w:type="dxa"/>
            <w:noWrap/>
            <w:vAlign w:val="center"/>
          </w:tcPr>
          <w:p w14:paraId="606B5B8A" w14:textId="7E020511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1A3B94B" w14:textId="61C455F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4.21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3.45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5.12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10824E6" w14:textId="4C284F60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6E2611AF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7E143354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68020DFB" w14:textId="41E60F52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31DF48C0" w14:textId="31E695A8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5DF6BD2C" w14:textId="2E89524A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DC42F81" w14:textId="6526B720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4A5F3EA1" w14:textId="4179F735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42F28D5D" w14:textId="7F0D843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2E02B3" w:rsidRPr="004E4B66" w14:paraId="2F1AE8C5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45814BCD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0C45E09A" w14:textId="760811D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1.87(1.57-2.23)</w:t>
            </w:r>
          </w:p>
        </w:tc>
        <w:tc>
          <w:tcPr>
            <w:tcW w:w="851" w:type="dxa"/>
            <w:noWrap/>
            <w:vAlign w:val="center"/>
          </w:tcPr>
          <w:p w14:paraId="6FC62159" w14:textId="2EA14DB5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EFA5662" w14:textId="194C231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1.78(1.48-2.14)</w:t>
            </w:r>
          </w:p>
        </w:tc>
        <w:tc>
          <w:tcPr>
            <w:tcW w:w="851" w:type="dxa"/>
            <w:noWrap/>
            <w:vAlign w:val="center"/>
          </w:tcPr>
          <w:p w14:paraId="04D0BB9B" w14:textId="18EAE261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6B9E028" w14:textId="6313AE5A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52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1.83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3D936DF" w14:textId="527A3686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0C68E9F7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3660ACA7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35CC4967" w14:textId="7D2EE21B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3.52(2.82-4.41)</w:t>
            </w:r>
          </w:p>
        </w:tc>
        <w:tc>
          <w:tcPr>
            <w:tcW w:w="851" w:type="dxa"/>
            <w:noWrap/>
            <w:vAlign w:val="center"/>
          </w:tcPr>
          <w:p w14:paraId="7928B9E0" w14:textId="0AA51F59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A6FAED4" w14:textId="05FB5F7C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3.60(2.82-4.60)</w:t>
            </w:r>
          </w:p>
        </w:tc>
        <w:tc>
          <w:tcPr>
            <w:tcW w:w="851" w:type="dxa"/>
            <w:noWrap/>
            <w:vAlign w:val="center"/>
          </w:tcPr>
          <w:p w14:paraId="1992B696" w14:textId="178ACD06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C735B7B" w14:textId="4FDF3F30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2.68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3.46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0893FFE" w14:textId="22E3D1F6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1ED49392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2FE4516B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6514418C" w14:textId="7BB03E6B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7.16(5.92-8.66)</w:t>
            </w:r>
          </w:p>
        </w:tc>
        <w:tc>
          <w:tcPr>
            <w:tcW w:w="851" w:type="dxa"/>
            <w:noWrap/>
            <w:vAlign w:val="center"/>
          </w:tcPr>
          <w:p w14:paraId="5523833B" w14:textId="33578BB4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E6E5370" w14:textId="42E822C4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8.80(7.31-10.60)</w:t>
            </w:r>
          </w:p>
        </w:tc>
        <w:tc>
          <w:tcPr>
            <w:tcW w:w="851" w:type="dxa"/>
            <w:noWrap/>
            <w:vAlign w:val="center"/>
          </w:tcPr>
          <w:p w14:paraId="7983C3D4" w14:textId="5E8A8CE6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EFC9B8B" w14:textId="13462A7F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5.44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4.42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6.68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BE80354" w14:textId="5D2AB418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4152D512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5C2E0AA6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6D5B6E80" w14:textId="4097438B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67AB096D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7958E37" w14:textId="044C294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F7D91DF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7F51F332" w14:textId="4A4BF534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05EBC78B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02B3" w:rsidRPr="004E4B66" w14:paraId="0EDDAD5D" w14:textId="77777777" w:rsidTr="00701754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21C4E883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</w:t>
            </w:r>
          </w:p>
        </w:tc>
        <w:tc>
          <w:tcPr>
            <w:tcW w:w="1814" w:type="dxa"/>
            <w:noWrap/>
            <w:vAlign w:val="center"/>
          </w:tcPr>
          <w:p w14:paraId="1A189C52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D31A824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50C4951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36572E8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55F5F6E3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580D3CAD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02B3" w:rsidRPr="004E4B66" w14:paraId="6ED46557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69508D91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5253EA23" w14:textId="06070C75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3.00(2.74-3.28)</w:t>
            </w:r>
          </w:p>
        </w:tc>
        <w:tc>
          <w:tcPr>
            <w:tcW w:w="851" w:type="dxa"/>
            <w:noWrap/>
            <w:vAlign w:val="center"/>
          </w:tcPr>
          <w:p w14:paraId="784A2138" w14:textId="577599A1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EE95FBF" w14:textId="78D83479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3.01(2.73-3.31)</w:t>
            </w:r>
          </w:p>
        </w:tc>
        <w:tc>
          <w:tcPr>
            <w:tcW w:w="851" w:type="dxa"/>
            <w:noWrap/>
            <w:vAlign w:val="center"/>
          </w:tcPr>
          <w:p w14:paraId="6A0B0CB5" w14:textId="19620231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4F3724A" w14:textId="1C73C4C6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2.69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43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2.97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A74685C" w14:textId="18230E69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4A6596A1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6540A53A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7C0F8E30" w14:textId="55938702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7BCECBC2" w14:textId="17AF498C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476BC949" w14:textId="5FFACB92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D15E072" w14:textId="33607B9A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1B50309C" w14:textId="13EC955C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6E65972D" w14:textId="762A9B46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2E02B3" w:rsidRPr="004E4B66" w14:paraId="1EA695C0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36506CF0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467013D8" w14:textId="3AA52FF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3.30(2.74-3.96)</w:t>
            </w:r>
          </w:p>
        </w:tc>
        <w:tc>
          <w:tcPr>
            <w:tcW w:w="851" w:type="dxa"/>
            <w:noWrap/>
            <w:vAlign w:val="center"/>
          </w:tcPr>
          <w:p w14:paraId="54B62B72" w14:textId="6E2DE1BB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BAD966B" w14:textId="17729B70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2.70(2.22-3.28)</w:t>
            </w:r>
          </w:p>
        </w:tc>
        <w:tc>
          <w:tcPr>
            <w:tcW w:w="851" w:type="dxa"/>
            <w:noWrap/>
            <w:vAlign w:val="center"/>
          </w:tcPr>
          <w:p w14:paraId="7D70772F" w14:textId="22C1DF05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E995111" w14:textId="0DA57E62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2.38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1.96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2.87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AC7D0EB" w14:textId="4CD6DA5C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531C6051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77CB9A13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58E2B500" w14:textId="7139BC51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6.58(5.26-8.24)</w:t>
            </w:r>
          </w:p>
        </w:tc>
        <w:tc>
          <w:tcPr>
            <w:tcW w:w="851" w:type="dxa"/>
            <w:noWrap/>
            <w:vAlign w:val="center"/>
          </w:tcPr>
          <w:p w14:paraId="0C46A2A3" w14:textId="4EFA5328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CD9EE55" w14:textId="029599AA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5.59(4.40-7.12)</w:t>
            </w:r>
          </w:p>
        </w:tc>
        <w:tc>
          <w:tcPr>
            <w:tcW w:w="851" w:type="dxa"/>
            <w:noWrap/>
            <w:vAlign w:val="center"/>
          </w:tcPr>
          <w:p w14:paraId="1F98DF50" w14:textId="4034AFE0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6BBCEE3" w14:textId="572B3250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4.42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3.51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5.56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DFCB79A" w14:textId="04AFB973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25606A2B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02A7E74F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7E617A0B" w14:textId="7454F660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16.27(13.22-20.03)</w:t>
            </w:r>
          </w:p>
        </w:tc>
        <w:tc>
          <w:tcPr>
            <w:tcW w:w="851" w:type="dxa"/>
            <w:noWrap/>
            <w:vAlign w:val="center"/>
          </w:tcPr>
          <w:p w14:paraId="7C93E89D" w14:textId="7A7CC0B3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14FC01A" w14:textId="404C0928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15.48(12.49-19.20)</w:t>
            </w:r>
          </w:p>
        </w:tc>
        <w:tc>
          <w:tcPr>
            <w:tcW w:w="851" w:type="dxa"/>
            <w:noWrap/>
            <w:vAlign w:val="center"/>
          </w:tcPr>
          <w:p w14:paraId="7B898307" w14:textId="400819C6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5749EB9" w14:textId="63463864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11.65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9.32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14.56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5FA10B9" w14:textId="598FE5AB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30E075C4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7ED5A8BE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 xml:space="preserve">P 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>for trend</w:t>
            </w:r>
          </w:p>
        </w:tc>
        <w:tc>
          <w:tcPr>
            <w:tcW w:w="1814" w:type="dxa"/>
            <w:noWrap/>
            <w:vAlign w:val="center"/>
          </w:tcPr>
          <w:p w14:paraId="65B778E8" w14:textId="1EF98EBC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AA64E19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690EEB8C" w14:textId="11D19D65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C6F4B39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54A5C317" w14:textId="006AB9E0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63A2D15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02B3" w:rsidRPr="004E4B66" w14:paraId="502419BE" w14:textId="77777777" w:rsidTr="00701754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2E12B2DA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TyG-BMI</w:t>
            </w:r>
          </w:p>
        </w:tc>
        <w:tc>
          <w:tcPr>
            <w:tcW w:w="1814" w:type="dxa"/>
            <w:noWrap/>
            <w:vAlign w:val="center"/>
          </w:tcPr>
          <w:p w14:paraId="1E641616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00B00903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7C566259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1907DB42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5D7339C8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87CA073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02B3" w:rsidRPr="004E4B66" w14:paraId="444A3BAB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13FC702F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56686C9A" w14:textId="5B8BB999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09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1.96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2.23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F1B2C41" w14:textId="1102C3A2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07DB16C" w14:textId="1A5C0BB6" w:rsidR="002E02B3" w:rsidRPr="004E4B66" w:rsidRDefault="00E2231B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 w:hint="eastAsia"/>
                <w:szCs w:val="21"/>
              </w:rPr>
              <w:t>2.37(2.20-2.55)</w:t>
            </w:r>
          </w:p>
        </w:tc>
        <w:tc>
          <w:tcPr>
            <w:tcW w:w="851" w:type="dxa"/>
            <w:noWrap/>
            <w:vAlign w:val="center"/>
          </w:tcPr>
          <w:p w14:paraId="010C6729" w14:textId="7845FCB8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3DE4B16" w14:textId="75017312" w:rsidR="002E02B3" w:rsidRPr="004E4B66" w:rsidRDefault="00B054EB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4.18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3.43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5.10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1F377DE" w14:textId="4D4253ED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43BC8369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6EDFD58D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1C107889" w14:textId="3217D17A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3EECF26A" w14:textId="56CC14EE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231CB3C3" w14:textId="53A87625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 w:hint="eastAsia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1F28FEDB" w14:textId="1CD65E86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02C5E82F" w14:textId="049A895D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7D6917A1" w14:textId="3794553B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2E02B3" w:rsidRPr="004E4B66" w14:paraId="1BB7683C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320A30BB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4BFC4AC1" w14:textId="00C945FB" w:rsidR="002E02B3" w:rsidRPr="005F66B7" w:rsidRDefault="002E02B3" w:rsidP="002E02B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5F66B7">
              <w:rPr>
                <w:rFonts w:ascii="Times New Roman" w:eastAsia="等线" w:hAnsi="Times New Roman" w:cs="Times New Roman"/>
                <w:szCs w:val="21"/>
              </w:rPr>
              <w:t>2.78(2.24-3.45)</w:t>
            </w:r>
          </w:p>
        </w:tc>
        <w:tc>
          <w:tcPr>
            <w:tcW w:w="851" w:type="dxa"/>
            <w:noWrap/>
            <w:vAlign w:val="center"/>
          </w:tcPr>
          <w:p w14:paraId="28CC9945" w14:textId="6B0292A5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C20A6A9" w14:textId="448E6E2C" w:rsidR="002E02B3" w:rsidRPr="004E4B66" w:rsidRDefault="00E2231B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 w:hint="eastAsia"/>
                <w:szCs w:val="21"/>
              </w:rPr>
              <w:t>2.19(1.75-2.74)</w:t>
            </w:r>
          </w:p>
        </w:tc>
        <w:tc>
          <w:tcPr>
            <w:tcW w:w="851" w:type="dxa"/>
            <w:noWrap/>
            <w:vAlign w:val="center"/>
          </w:tcPr>
          <w:p w14:paraId="1BA67CE2" w14:textId="5D80E4C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D11BB9F" w14:textId="79E26BDF" w:rsidR="002E02B3" w:rsidRPr="004E4B66" w:rsidRDefault="00790C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3.93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2.92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5.30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C57B495" w14:textId="3973D040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0B628B3F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662690CC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708DDB7E" w14:textId="7E5141AB" w:rsidR="002E02B3" w:rsidRPr="005F66B7" w:rsidRDefault="002E02B3" w:rsidP="002E02B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5F66B7">
              <w:rPr>
                <w:rFonts w:ascii="Times New Roman" w:eastAsia="等线" w:hAnsi="Times New Roman" w:cs="Times New Roman"/>
                <w:szCs w:val="21"/>
              </w:rPr>
              <w:t>4.10(3.39-4.97)</w:t>
            </w:r>
          </w:p>
        </w:tc>
        <w:tc>
          <w:tcPr>
            <w:tcW w:w="851" w:type="dxa"/>
            <w:noWrap/>
            <w:vAlign w:val="center"/>
          </w:tcPr>
          <w:p w14:paraId="0D2A5482" w14:textId="670CB566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BF8A9B6" w14:textId="0E514079" w:rsidR="002E02B3" w:rsidRPr="004E4B66" w:rsidRDefault="00E2231B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 w:hint="eastAsia"/>
                <w:szCs w:val="21"/>
              </w:rPr>
              <w:t>3.89(3.10-4.90)</w:t>
            </w:r>
          </w:p>
        </w:tc>
        <w:tc>
          <w:tcPr>
            <w:tcW w:w="851" w:type="dxa"/>
            <w:noWrap/>
            <w:vAlign w:val="center"/>
          </w:tcPr>
          <w:p w14:paraId="7D938494" w14:textId="0244949E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F521D53" w14:textId="0D87FE7D" w:rsidR="002E02B3" w:rsidRPr="004E4B66" w:rsidRDefault="00790C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12.02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8.43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17.13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C3BC0DC" w14:textId="14BAB2AD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E2231B" w:rsidRPr="004E4B66" w14:paraId="443DDFA6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5E84A2C3" w14:textId="77777777" w:rsidR="00E2231B" w:rsidRPr="004E4B66" w:rsidRDefault="00E2231B" w:rsidP="00E223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2164F97E" w14:textId="353AC512" w:rsidR="00E2231B" w:rsidRPr="005F66B7" w:rsidRDefault="00E2231B" w:rsidP="00E2231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5F66B7">
              <w:rPr>
                <w:rFonts w:ascii="Times New Roman" w:eastAsia="等线" w:hAnsi="Times New Roman" w:cs="Times New Roman"/>
                <w:szCs w:val="21"/>
              </w:rPr>
              <w:t>7.61(6.36-9.11)</w:t>
            </w:r>
          </w:p>
        </w:tc>
        <w:tc>
          <w:tcPr>
            <w:tcW w:w="851" w:type="dxa"/>
            <w:noWrap/>
            <w:vAlign w:val="center"/>
          </w:tcPr>
          <w:p w14:paraId="39C42AC5" w14:textId="787BA970" w:rsidR="00E2231B" w:rsidRPr="004E4B66" w:rsidRDefault="00E2231B" w:rsidP="00E223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5A992CC" w14:textId="2AA71E34" w:rsidR="00E2231B" w:rsidRPr="004E4B66" w:rsidRDefault="00E2231B" w:rsidP="00E223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 w:hint="eastAsia"/>
                <w:szCs w:val="21"/>
              </w:rPr>
              <w:t>9.33(7.60-11.47)</w:t>
            </w:r>
          </w:p>
        </w:tc>
        <w:tc>
          <w:tcPr>
            <w:tcW w:w="851" w:type="dxa"/>
            <w:noWrap/>
            <w:vAlign w:val="center"/>
          </w:tcPr>
          <w:p w14:paraId="45715DAC" w14:textId="3096B003" w:rsidR="00E2231B" w:rsidRPr="004E4B66" w:rsidRDefault="00E2231B" w:rsidP="00E223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92366DA" w14:textId="48F843C7" w:rsidR="00E2231B" w:rsidRPr="004E4B66" w:rsidRDefault="00790CB3" w:rsidP="00E223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31.37</w:t>
            </w:r>
            <w:r w:rsidR="00E2231B"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20.64</w:t>
            </w:r>
            <w:r w:rsidR="00E2231B"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47.67</w:t>
            </w:r>
            <w:r w:rsidR="00E2231B"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4E2D8B17" w14:textId="1E3FFF8F" w:rsidR="00E2231B" w:rsidRPr="004E4B66" w:rsidRDefault="00E2231B" w:rsidP="00E223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18161771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14B9CB88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36C1ED49" w14:textId="3B2014DD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8B8CAEF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744DFC40" w14:textId="1FEB22DB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6ED323C0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50F6A5F" w14:textId="183BD570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2B708E76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02B3" w:rsidRPr="004E4B66" w14:paraId="1A96B9DF" w14:textId="77777777" w:rsidTr="00701754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228E03F9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TyG-WC</w:t>
            </w:r>
          </w:p>
        </w:tc>
        <w:tc>
          <w:tcPr>
            <w:tcW w:w="1814" w:type="dxa"/>
            <w:noWrap/>
            <w:vAlign w:val="center"/>
          </w:tcPr>
          <w:p w14:paraId="3D3B2A98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1DDD978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56EC98AC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4DA9F4A5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0C1B48F1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0DCA07B7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02B3" w:rsidRPr="004E4B66" w14:paraId="34385F85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236550F1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lastRenderedPageBreak/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00DEF87C" w14:textId="774CF87D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56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40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73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4EF52BD" w14:textId="553AA14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C45DE25" w14:textId="5EE5D363" w:rsidR="002E02B3" w:rsidRPr="004E4B66" w:rsidRDefault="00C51ED6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 w:hint="eastAsia"/>
                <w:szCs w:val="21"/>
              </w:rPr>
              <w:t>2.69(2.50-2.89)</w:t>
            </w:r>
          </w:p>
        </w:tc>
        <w:tc>
          <w:tcPr>
            <w:tcW w:w="851" w:type="dxa"/>
            <w:noWrap/>
            <w:vAlign w:val="center"/>
          </w:tcPr>
          <w:p w14:paraId="4F6833B3" w14:textId="455D27CA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B943729" w14:textId="7A7F150E" w:rsidR="002E02B3" w:rsidRPr="004E4B66" w:rsidRDefault="00C36BA5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11.43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8.89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2E02B3">
              <w:rPr>
                <w:rFonts w:ascii="Times New Roman" w:eastAsia="宋体" w:hAnsi="Times New Roman" w:cs="Times New Roman" w:hint="eastAsia"/>
                <w:szCs w:val="21"/>
              </w:rPr>
              <w:t>14.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69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01517A2" w14:textId="07B6FB91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5D6BA5A9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71B53799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5022D0F5" w14:textId="7857B6C3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 w:hint="eastAsia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62B721E4" w14:textId="4403D4CC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269C0E55" w14:textId="580B60A2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 w:hint="eastAsia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4BDE98F0" w14:textId="37000A98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359E02A9" w14:textId="11DDA09A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9D8CE36" w14:textId="7E66ECE3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2E02B3" w:rsidRPr="004E4B66" w14:paraId="36221630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05BF3F81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14F3FC0D" w14:textId="47870230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80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23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-3.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51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F193D6F" w14:textId="520852D4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656CCCD" w14:textId="216BD563" w:rsidR="002E02B3" w:rsidRPr="004E4B66" w:rsidRDefault="00C51ED6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 w:hint="eastAsia"/>
                <w:szCs w:val="21"/>
              </w:rPr>
              <w:t>2.18(1.68-2.84)</w:t>
            </w:r>
          </w:p>
        </w:tc>
        <w:tc>
          <w:tcPr>
            <w:tcW w:w="851" w:type="dxa"/>
            <w:noWrap/>
            <w:vAlign w:val="center"/>
          </w:tcPr>
          <w:p w14:paraId="3AFBA984" w14:textId="6ABE25BC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3A30D02" w14:textId="6FF35D63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2.</w:t>
            </w:r>
            <w:r w:rsidR="00E158C7">
              <w:rPr>
                <w:rFonts w:ascii="Times New Roman" w:eastAsia="宋体" w:hAnsi="Times New Roman" w:cs="Times New Roman" w:hint="eastAsia"/>
                <w:szCs w:val="21"/>
              </w:rPr>
              <w:t>88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E158C7">
              <w:rPr>
                <w:rFonts w:ascii="Times New Roman" w:eastAsia="宋体" w:hAnsi="Times New Roman" w:cs="Times New Roman" w:hint="eastAsia"/>
                <w:szCs w:val="21"/>
              </w:rPr>
              <w:t>2.12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E158C7">
              <w:rPr>
                <w:rFonts w:ascii="Times New Roman" w:eastAsia="宋体" w:hAnsi="Times New Roman" w:cs="Times New Roman" w:hint="eastAsia"/>
                <w:szCs w:val="21"/>
              </w:rPr>
              <w:t>3.93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13700B0" w14:textId="45232EC4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635CE112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54B9F665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7D2E6684" w14:textId="66527FB2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5.29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4.35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6.43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81FD062" w14:textId="561FDD43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78A384F" w14:textId="05F9BCB0" w:rsidR="002E02B3" w:rsidRPr="004E4B66" w:rsidRDefault="00C51ED6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 w:hint="eastAsia"/>
                <w:szCs w:val="21"/>
              </w:rPr>
              <w:t>4.44(3.55-5.55)</w:t>
            </w:r>
          </w:p>
        </w:tc>
        <w:tc>
          <w:tcPr>
            <w:tcW w:w="851" w:type="dxa"/>
            <w:noWrap/>
            <w:vAlign w:val="center"/>
          </w:tcPr>
          <w:p w14:paraId="0C9F2085" w14:textId="5EDA8475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FAF3E7F" w14:textId="1DD1F67B" w:rsidR="002E02B3" w:rsidRPr="004E4B66" w:rsidRDefault="00E158C7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7.20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4.97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10.43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10FD601D" w14:textId="4F1785B2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2013EEBD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7D3353A4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351CAE32" w14:textId="1AE9857B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10.58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8.53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13.11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8537222" w14:textId="62A335C6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44E3E25" w14:textId="0BB28D63" w:rsidR="002E02B3" w:rsidRPr="004E4B66" w:rsidRDefault="00C51ED6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 w:hint="eastAsia"/>
                <w:szCs w:val="21"/>
              </w:rPr>
              <w:t>10.68(8.46-13.50)</w:t>
            </w:r>
          </w:p>
        </w:tc>
        <w:tc>
          <w:tcPr>
            <w:tcW w:w="851" w:type="dxa"/>
            <w:noWrap/>
            <w:vAlign w:val="center"/>
          </w:tcPr>
          <w:p w14:paraId="68B2E955" w14:textId="44783451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2AE3E31" w14:textId="5AE04551" w:rsidR="002E02B3" w:rsidRPr="004E4B66" w:rsidRDefault="0024237D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20.34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13.19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31.36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194AF3F" w14:textId="0A91E450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13A7EA96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37BA7CE3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0855DB19" w14:textId="2A52E258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60C2FE42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3A12250" w14:textId="527BE15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7AE25F6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7EF33278" w14:textId="19F07974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52E41935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02B3" w:rsidRPr="004E4B66" w14:paraId="32128D5E" w14:textId="77777777" w:rsidTr="00701754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2BDF3849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TyG-WHtR</w:t>
            </w:r>
          </w:p>
        </w:tc>
        <w:tc>
          <w:tcPr>
            <w:tcW w:w="1814" w:type="dxa"/>
            <w:noWrap/>
            <w:vAlign w:val="center"/>
          </w:tcPr>
          <w:p w14:paraId="2D7F2069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010B3876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681B1F4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5894A220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591C8BB7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728C4CC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02B3" w:rsidRPr="004E4B66" w14:paraId="1132C664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0CC61F07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27A0F4C9" w14:textId="68D0273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2.82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63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-3.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4DB810F" w14:textId="58C54650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3F30593" w14:textId="147D4D50" w:rsidR="002E02B3" w:rsidRPr="004E4B66" w:rsidRDefault="00B048E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 w:hint="eastAsia"/>
                <w:szCs w:val="21"/>
              </w:rPr>
              <w:t>2.70(2.51-2.91)</w:t>
            </w:r>
          </w:p>
        </w:tc>
        <w:tc>
          <w:tcPr>
            <w:tcW w:w="851" w:type="dxa"/>
            <w:noWrap/>
            <w:vAlign w:val="center"/>
          </w:tcPr>
          <w:p w14:paraId="2D29AC2C" w14:textId="6475319E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2BEF0AC" w14:textId="51A57617" w:rsidR="002E02B3" w:rsidRPr="004E4B66" w:rsidRDefault="000931C9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6.45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5.23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7.95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223C468" w14:textId="3F8CB9A3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4499559D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63F1A06D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47A454FB" w14:textId="53B021CD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 w:hint="eastAsia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65D03CB" w14:textId="36377052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396737B9" w14:textId="270DA052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 w:hint="eastAsia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47D177CB" w14:textId="587B6F7C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49ED7A71" w14:textId="14BA711E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367F16C5" w14:textId="4F9249A4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2E02B3" w:rsidRPr="004E4B66" w14:paraId="24BBC7BB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49763DE7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5831A6E6" w14:textId="50CC4460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2(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3.03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4.33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03DCB98C" w14:textId="3D95BA53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45C6EA3A" w14:textId="476807DE" w:rsidR="002E02B3" w:rsidRPr="004E4B66" w:rsidRDefault="00B048E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 w:hint="eastAsia"/>
                <w:szCs w:val="21"/>
              </w:rPr>
              <w:t>2.57(2.08-3.18)</w:t>
            </w:r>
          </w:p>
        </w:tc>
        <w:tc>
          <w:tcPr>
            <w:tcW w:w="851" w:type="dxa"/>
            <w:noWrap/>
            <w:vAlign w:val="center"/>
          </w:tcPr>
          <w:p w14:paraId="7B14A003" w14:textId="0D1558C2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14B9756" w14:textId="589329DC" w:rsidR="002E02B3" w:rsidRPr="004E4B66" w:rsidRDefault="00A514CD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3.36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2.64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4.28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BF9AF03" w14:textId="74C0DA44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024C4FC7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52EA08E7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77647A0E" w14:textId="20B9C84C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6.50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(5.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37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7.86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4AB59C1" w14:textId="5ED753EB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C9F25E5" w14:textId="1245CA41" w:rsidR="002E02B3" w:rsidRPr="004E4B66" w:rsidRDefault="00B048E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 w:hint="eastAsia"/>
                <w:szCs w:val="21"/>
              </w:rPr>
              <w:t>4.71(3.85-5.77)</w:t>
            </w:r>
          </w:p>
        </w:tc>
        <w:tc>
          <w:tcPr>
            <w:tcW w:w="851" w:type="dxa"/>
            <w:noWrap/>
            <w:vAlign w:val="center"/>
          </w:tcPr>
          <w:p w14:paraId="207D816F" w14:textId="5CC34666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9DB3E7E" w14:textId="215FD53F" w:rsidR="002E02B3" w:rsidRPr="004E4B66" w:rsidRDefault="00A514CD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7.51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5.60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10.07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3AF91FF8" w14:textId="164CEDB4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658F8E61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449D413C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5FDC80A0" w14:textId="748483A3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8(1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2.12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18.27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93F6533" w14:textId="7D0BC2E5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001A1EA9" w14:textId="1ABAF56F" w:rsidR="002E02B3" w:rsidRPr="004E4B66" w:rsidRDefault="00B048E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F66B7">
              <w:rPr>
                <w:rFonts w:ascii="Times New Roman" w:eastAsia="宋体" w:hAnsi="Times New Roman" w:cs="Times New Roman" w:hint="eastAsia"/>
                <w:szCs w:val="21"/>
              </w:rPr>
              <w:t>11.85(9.51-14.75)</w:t>
            </w:r>
          </w:p>
        </w:tc>
        <w:tc>
          <w:tcPr>
            <w:tcW w:w="851" w:type="dxa"/>
            <w:noWrap/>
            <w:vAlign w:val="center"/>
          </w:tcPr>
          <w:p w14:paraId="0516F7AA" w14:textId="5AE97912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5D27E610" w14:textId="7A20AB06" w:rsidR="002E02B3" w:rsidRPr="004E4B66" w:rsidRDefault="00A514CD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21.17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13.62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32.91</w:t>
            </w:r>
            <w:r w:rsidR="002E02B3"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EB1C997" w14:textId="7DDA77AB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7B0A33BE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4F5607FD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327D4C34" w14:textId="4740C194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0BE131D3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59411157" w14:textId="49D686EC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30431E75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19F43EE8" w14:textId="412DDAF3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4A1DF9EF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02B3" w:rsidRPr="004E4B66" w14:paraId="69A43077" w14:textId="77777777" w:rsidTr="00701754">
        <w:trPr>
          <w:trHeight w:val="280"/>
        </w:trPr>
        <w:tc>
          <w:tcPr>
            <w:tcW w:w="1844" w:type="dxa"/>
            <w:shd w:val="clear" w:color="000000" w:fill="FFFFFF"/>
            <w:noWrap/>
            <w:vAlign w:val="center"/>
          </w:tcPr>
          <w:p w14:paraId="516FEBC5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>TyG-ABSI</w:t>
            </w:r>
          </w:p>
        </w:tc>
        <w:tc>
          <w:tcPr>
            <w:tcW w:w="1814" w:type="dxa"/>
            <w:noWrap/>
            <w:vAlign w:val="center"/>
          </w:tcPr>
          <w:p w14:paraId="4DB4C633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B246001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2D83D929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62EC8B8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3BD717FB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45BFC98E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02B3" w:rsidRPr="004E4B66" w14:paraId="3B79DE9F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5AE423F0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Per-SD increase</w:t>
            </w:r>
          </w:p>
        </w:tc>
        <w:tc>
          <w:tcPr>
            <w:tcW w:w="1814" w:type="dxa"/>
            <w:noWrap/>
            <w:vAlign w:val="center"/>
          </w:tcPr>
          <w:p w14:paraId="7D439ECD" w14:textId="1A4F244F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3.34(3.07-3.63)</w:t>
            </w:r>
          </w:p>
        </w:tc>
        <w:tc>
          <w:tcPr>
            <w:tcW w:w="851" w:type="dxa"/>
            <w:noWrap/>
            <w:vAlign w:val="center"/>
          </w:tcPr>
          <w:p w14:paraId="26301EE7" w14:textId="6930A07F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F1E4449" w14:textId="4602EE5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2.89(2.63-3.17)</w:t>
            </w:r>
          </w:p>
        </w:tc>
        <w:tc>
          <w:tcPr>
            <w:tcW w:w="851" w:type="dxa"/>
            <w:noWrap/>
            <w:vAlign w:val="center"/>
          </w:tcPr>
          <w:p w14:paraId="672E591E" w14:textId="797E5AF1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81DC15E" w14:textId="4FA33984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2.51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2.28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2.77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28901B73" w14:textId="1347EFE5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2E7F0BF7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4D5E5D6A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Q1 </w:t>
            </w:r>
          </w:p>
        </w:tc>
        <w:tc>
          <w:tcPr>
            <w:tcW w:w="1814" w:type="dxa"/>
            <w:noWrap/>
            <w:vAlign w:val="center"/>
          </w:tcPr>
          <w:p w14:paraId="38329BAD" w14:textId="098A1204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88B1278" w14:textId="10E1C9D2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5A50382B" w14:textId="7F73B97F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5287BAC3" w14:textId="15A03759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814" w:type="dxa"/>
            <w:noWrap/>
            <w:vAlign w:val="center"/>
          </w:tcPr>
          <w:p w14:paraId="3C14AF52" w14:textId="49CACE73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51" w:type="dxa"/>
            <w:noWrap/>
            <w:vAlign w:val="center"/>
          </w:tcPr>
          <w:p w14:paraId="0096A686" w14:textId="045EFCB4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2E02B3" w:rsidRPr="004E4B66" w14:paraId="63F15233" w14:textId="77777777" w:rsidTr="00DB62B1">
        <w:trPr>
          <w:trHeight w:val="280"/>
        </w:trPr>
        <w:tc>
          <w:tcPr>
            <w:tcW w:w="1844" w:type="dxa"/>
            <w:noWrap/>
            <w:vAlign w:val="center"/>
          </w:tcPr>
          <w:p w14:paraId="5AFADFCB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Q2</w:t>
            </w:r>
          </w:p>
        </w:tc>
        <w:tc>
          <w:tcPr>
            <w:tcW w:w="1814" w:type="dxa"/>
            <w:noWrap/>
            <w:vAlign w:val="center"/>
          </w:tcPr>
          <w:p w14:paraId="656844A6" w14:textId="410830C4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3.01(2.51-3.63)</w:t>
            </w:r>
          </w:p>
        </w:tc>
        <w:tc>
          <w:tcPr>
            <w:tcW w:w="851" w:type="dxa"/>
            <w:noWrap/>
            <w:vAlign w:val="center"/>
          </w:tcPr>
          <w:p w14:paraId="6C1E8AFD" w14:textId="7243A0DF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6AC70152" w14:textId="3E780EB3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2.51(2.04-3.11)</w:t>
            </w:r>
          </w:p>
        </w:tc>
        <w:tc>
          <w:tcPr>
            <w:tcW w:w="851" w:type="dxa"/>
            <w:noWrap/>
            <w:vAlign w:val="center"/>
          </w:tcPr>
          <w:p w14:paraId="6F8A98E7" w14:textId="1ED8B9CD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3318C856" w14:textId="6A4B33FC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2.08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1.67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2.60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58CA4CCE" w14:textId="6FE780FF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276E5DF9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3BEB66CA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Q3</w:t>
            </w:r>
          </w:p>
        </w:tc>
        <w:tc>
          <w:tcPr>
            <w:tcW w:w="1814" w:type="dxa"/>
            <w:noWrap/>
            <w:vAlign w:val="center"/>
          </w:tcPr>
          <w:p w14:paraId="50D31B50" w14:textId="277F8AC4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6.69(5.63-7.96)</w:t>
            </w:r>
          </w:p>
        </w:tc>
        <w:tc>
          <w:tcPr>
            <w:tcW w:w="851" w:type="dxa"/>
            <w:noWrap/>
            <w:vAlign w:val="center"/>
          </w:tcPr>
          <w:p w14:paraId="4DCBB44A" w14:textId="62FB4F80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1AD047C3" w14:textId="7B5CBFF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4.93(3.98-6.10)</w:t>
            </w:r>
          </w:p>
        </w:tc>
        <w:tc>
          <w:tcPr>
            <w:tcW w:w="851" w:type="dxa"/>
            <w:noWrap/>
            <w:vAlign w:val="center"/>
          </w:tcPr>
          <w:p w14:paraId="435DC541" w14:textId="303D6669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F65180A" w14:textId="540182E1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3.59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2.87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4.49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4583822" w14:textId="5C9F0CD2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7F6393A5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5017E954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Q4</w:t>
            </w:r>
          </w:p>
        </w:tc>
        <w:tc>
          <w:tcPr>
            <w:tcW w:w="1814" w:type="dxa"/>
            <w:noWrap/>
            <w:vAlign w:val="center"/>
          </w:tcPr>
          <w:p w14:paraId="405F2D7B" w14:textId="5E25DA95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16.95(14.15-20.31)</w:t>
            </w:r>
          </w:p>
        </w:tc>
        <w:tc>
          <w:tcPr>
            <w:tcW w:w="851" w:type="dxa"/>
            <w:noWrap/>
            <w:vAlign w:val="center"/>
          </w:tcPr>
          <w:p w14:paraId="1E60AC17" w14:textId="6D3F7459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7DB6B11D" w14:textId="3E8E916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11.02(8.86-13.71)</w:t>
            </w:r>
          </w:p>
        </w:tc>
        <w:tc>
          <w:tcPr>
            <w:tcW w:w="851" w:type="dxa"/>
            <w:noWrap/>
            <w:vAlign w:val="center"/>
          </w:tcPr>
          <w:p w14:paraId="64B59FAB" w14:textId="7E6CEC4A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1814" w:type="dxa"/>
            <w:noWrap/>
            <w:vAlign w:val="center"/>
          </w:tcPr>
          <w:p w14:paraId="26BB3FF6" w14:textId="340EFE01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7.41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5.88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9.35</w:t>
            </w:r>
            <w:r w:rsidRPr="00A10BF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789175DD" w14:textId="28198DE5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</w:tr>
      <w:tr w:rsidR="002E02B3" w:rsidRPr="004E4B66" w14:paraId="4916D6B6" w14:textId="77777777" w:rsidTr="00701754">
        <w:trPr>
          <w:trHeight w:val="280"/>
        </w:trPr>
        <w:tc>
          <w:tcPr>
            <w:tcW w:w="1844" w:type="dxa"/>
            <w:noWrap/>
            <w:vAlign w:val="center"/>
          </w:tcPr>
          <w:p w14:paraId="2A242498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E4B66">
              <w:rPr>
                <w:rFonts w:ascii="Times New Roman" w:eastAsia="宋体" w:hAnsi="Times New Roman" w:cs="Times New Roman"/>
                <w:i/>
                <w:iCs/>
                <w:szCs w:val="21"/>
              </w:rPr>
              <w:t>P</w:t>
            </w:r>
            <w:r w:rsidRPr="004E4B66">
              <w:rPr>
                <w:rFonts w:ascii="Times New Roman" w:eastAsia="宋体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814" w:type="dxa"/>
            <w:noWrap/>
            <w:vAlign w:val="center"/>
          </w:tcPr>
          <w:p w14:paraId="479C943D" w14:textId="365F5B9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5CEFCAC4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76429C8A" w14:textId="33B1C4DA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747C4414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5E4CAD79" w14:textId="776545D5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10BF9">
              <w:rPr>
                <w:rFonts w:ascii="Times New Roman" w:eastAsia="宋体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noWrap/>
            <w:vAlign w:val="center"/>
          </w:tcPr>
          <w:p w14:paraId="3EA7DEB0" w14:textId="77777777" w:rsidR="002E02B3" w:rsidRPr="004E4B66" w:rsidRDefault="002E02B3" w:rsidP="002E02B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C37D69E" w14:textId="77777777" w:rsidR="00C422F0" w:rsidRPr="004E4B66" w:rsidRDefault="00C422F0" w:rsidP="00C422F0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4E4B66">
        <w:rPr>
          <w:rFonts w:ascii="Times New Roman" w:eastAsia="宋体" w:hAnsi="Times New Roman" w:cs="Times New Roman"/>
          <w:szCs w:val="21"/>
        </w:rPr>
        <w:t xml:space="preserve">Model 1: Crude (unadjusted). </w:t>
      </w:r>
    </w:p>
    <w:p w14:paraId="55311E59" w14:textId="037CE5E4" w:rsidR="00C422F0" w:rsidRPr="004E4B66" w:rsidRDefault="00C422F0" w:rsidP="00C422F0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4E4B66">
        <w:rPr>
          <w:rFonts w:ascii="Times New Roman" w:eastAsia="宋体" w:hAnsi="Times New Roman" w:cs="Times New Roman"/>
          <w:szCs w:val="21"/>
        </w:rPr>
        <w:t xml:space="preserve">Model </w:t>
      </w:r>
      <w:r w:rsidR="00290117">
        <w:rPr>
          <w:rFonts w:ascii="Times New Roman" w:eastAsia="宋体" w:hAnsi="Times New Roman" w:cs="Times New Roman" w:hint="eastAsia"/>
          <w:szCs w:val="21"/>
        </w:rPr>
        <w:t>3</w:t>
      </w:r>
      <w:r w:rsidRPr="004E4B66">
        <w:rPr>
          <w:rFonts w:ascii="Times New Roman" w:eastAsia="宋体" w:hAnsi="Times New Roman" w:cs="Times New Roman"/>
          <w:szCs w:val="21"/>
        </w:rPr>
        <w:t>: Adjusted for age, sex, race, PIR, marital status, education levels</w:t>
      </w:r>
      <w:r w:rsidR="00290117">
        <w:rPr>
          <w:rFonts w:ascii="Times New Roman" w:eastAsia="宋体" w:hAnsi="Times New Roman" w:cs="Times New Roman" w:hint="eastAsia"/>
          <w:szCs w:val="21"/>
        </w:rPr>
        <w:t xml:space="preserve">, </w:t>
      </w:r>
      <w:r w:rsidR="00290117" w:rsidRPr="004E4B66">
        <w:rPr>
          <w:rFonts w:ascii="Times New Roman" w:eastAsia="宋体" w:hAnsi="Times New Roman" w:cs="Times New Roman"/>
          <w:szCs w:val="21"/>
        </w:rPr>
        <w:t>tobacco and alcohol use</w:t>
      </w:r>
      <w:r w:rsidRPr="004E4B66">
        <w:rPr>
          <w:rFonts w:ascii="Times New Roman" w:eastAsia="宋体" w:hAnsi="Times New Roman" w:cs="Times New Roman"/>
          <w:szCs w:val="21"/>
        </w:rPr>
        <w:t xml:space="preserve">. </w:t>
      </w:r>
    </w:p>
    <w:p w14:paraId="586629F3" w14:textId="0CA60D78" w:rsidR="00C422F0" w:rsidRPr="008038B9" w:rsidRDefault="00C422F0" w:rsidP="00C422F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4E4B66">
        <w:rPr>
          <w:rFonts w:ascii="Times New Roman" w:eastAsia="宋体" w:hAnsi="Times New Roman" w:cs="Times New Roman"/>
          <w:szCs w:val="21"/>
        </w:rPr>
        <w:t xml:space="preserve">Model </w:t>
      </w:r>
      <w:r w:rsidR="00290117">
        <w:rPr>
          <w:rFonts w:ascii="Times New Roman" w:eastAsia="宋体" w:hAnsi="Times New Roman" w:cs="Times New Roman" w:hint="eastAsia"/>
          <w:szCs w:val="21"/>
        </w:rPr>
        <w:t>4</w:t>
      </w:r>
      <w:r w:rsidRPr="004E4B66">
        <w:rPr>
          <w:rFonts w:ascii="Times New Roman" w:eastAsia="宋体" w:hAnsi="Times New Roman" w:cs="Times New Roman"/>
          <w:szCs w:val="21"/>
        </w:rPr>
        <w:t xml:space="preserve">: Model </w:t>
      </w:r>
      <w:r w:rsidR="00290117">
        <w:rPr>
          <w:rFonts w:ascii="Times New Roman" w:eastAsia="宋体" w:hAnsi="Times New Roman" w:cs="Times New Roman" w:hint="eastAsia"/>
          <w:szCs w:val="21"/>
        </w:rPr>
        <w:t>3</w:t>
      </w:r>
      <w:r w:rsidRPr="004E4B66">
        <w:rPr>
          <w:rFonts w:ascii="Times New Roman" w:eastAsia="宋体" w:hAnsi="Times New Roman" w:cs="Times New Roman"/>
          <w:szCs w:val="21"/>
        </w:rPr>
        <w:t xml:space="preserve"> +</w:t>
      </w:r>
      <w:r w:rsidRPr="00D73F28">
        <w:rPr>
          <w:rFonts w:ascii="Times New Roman" w:eastAsia="宋体" w:hAnsi="Times New Roman" w:cs="Times New Roman"/>
          <w:szCs w:val="21"/>
        </w:rPr>
        <w:t xml:space="preserve"> adjustments for </w:t>
      </w:r>
      <w:r w:rsidR="00D73F28" w:rsidRPr="00D73F28">
        <w:rPr>
          <w:rFonts w:ascii="Times New Roman" w:eastAsia="宋体" w:hAnsi="Times New Roman" w:cs="Times New Roman" w:hint="eastAsia"/>
          <w:szCs w:val="21"/>
        </w:rPr>
        <w:t>B</w:t>
      </w:r>
      <w:r w:rsidR="00D73F28" w:rsidRPr="00DB62B1">
        <w:rPr>
          <w:rFonts w:ascii="Times New Roman" w:eastAsia="宋体" w:hAnsi="Times New Roman" w:cs="Times New Roman"/>
          <w:szCs w:val="21"/>
        </w:rPr>
        <w:t>MI and waist circumference</w:t>
      </w:r>
      <w:r w:rsidRPr="00D73F28">
        <w:rPr>
          <w:rFonts w:ascii="Times New Roman" w:eastAsia="宋体" w:hAnsi="Times New Roman" w:cs="Times New Roman"/>
          <w:szCs w:val="21"/>
        </w:rPr>
        <w:t>.</w:t>
      </w:r>
    </w:p>
    <w:p w14:paraId="75F4F8B9" w14:textId="77777777" w:rsidR="00C422F0" w:rsidRDefault="00C422F0" w:rsidP="00062F40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14:paraId="419F5FDD" w14:textId="303F3839" w:rsidR="00751898" w:rsidRPr="008D5CCA" w:rsidRDefault="00EB1487" w:rsidP="00751898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Supplementary Table </w:t>
      </w:r>
      <w:r w:rsidR="009F6A5D">
        <w:rPr>
          <w:rFonts w:ascii="Times New Roman" w:eastAsia="宋体" w:hAnsi="Times New Roman" w:cs="Times New Roman" w:hint="eastAsia"/>
          <w:b/>
          <w:bCs/>
          <w:szCs w:val="21"/>
        </w:rPr>
        <w:t>8</w:t>
      </w:r>
      <w:r w:rsidR="00751898" w:rsidRPr="0065445E">
        <w:rPr>
          <w:rFonts w:ascii="Times New Roman" w:eastAsia="宋体" w:hAnsi="Times New Roman" w:cs="Times New Roman"/>
          <w:b/>
          <w:bCs/>
          <w:szCs w:val="21"/>
        </w:rPr>
        <w:t>.</w:t>
      </w:r>
      <w:r w:rsidR="008D5CCA" w:rsidRPr="0065445E">
        <w:rPr>
          <w:b/>
          <w:bCs/>
        </w:rPr>
        <w:t xml:space="preserve"> </w:t>
      </w:r>
      <w:r w:rsidR="008D5CCA" w:rsidRPr="0065445E">
        <w:rPr>
          <w:rFonts w:ascii="Times New Roman" w:eastAsia="宋体" w:hAnsi="Times New Roman" w:cs="Times New Roman"/>
          <w:b/>
          <w:bCs/>
          <w:szCs w:val="21"/>
        </w:rPr>
        <w:t>Interaction analysis of education levels, marital status and PIR on the association between IR indices and CMM.</w:t>
      </w:r>
    </w:p>
    <w:tbl>
      <w:tblPr>
        <w:tblW w:w="7286" w:type="dxa"/>
        <w:tblInd w:w="-284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14"/>
        <w:gridCol w:w="1814"/>
        <w:gridCol w:w="1814"/>
      </w:tblGrid>
      <w:tr w:rsidR="00751898" w:rsidRPr="00751898" w14:paraId="0B0C318F" w14:textId="77777777" w:rsidTr="0065445E">
        <w:trPr>
          <w:trHeight w:val="280"/>
        </w:trPr>
        <w:tc>
          <w:tcPr>
            <w:tcW w:w="1844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12898C7" w14:textId="77777777" w:rsidR="00751898" w:rsidRPr="0065445E" w:rsidRDefault="00751898" w:rsidP="00B9336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544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525ED45" w14:textId="13C2AC06" w:rsidR="00751898" w:rsidRPr="0065445E" w:rsidRDefault="00751898" w:rsidP="006544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P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 xml:space="preserve"> for interaction</w:t>
            </w:r>
          </w:p>
        </w:tc>
      </w:tr>
      <w:tr w:rsidR="00751898" w:rsidRPr="00751898" w14:paraId="1726DD0C" w14:textId="77777777" w:rsidTr="0065445E">
        <w:trPr>
          <w:trHeight w:val="280"/>
        </w:trPr>
        <w:tc>
          <w:tcPr>
            <w:tcW w:w="1844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07DD8581" w14:textId="77777777" w:rsidR="00751898" w:rsidRPr="0065445E" w:rsidRDefault="00751898" w:rsidP="00B9336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8575EE2" w14:textId="490CEE28" w:rsidR="00751898" w:rsidRPr="0065445E" w:rsidRDefault="00751898" w:rsidP="006544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Education levels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A28917" w14:textId="25E17FEB" w:rsidR="00751898" w:rsidRPr="0065445E" w:rsidRDefault="00751898" w:rsidP="006544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Marital status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D748108" w14:textId="220E408D" w:rsidR="00751898" w:rsidRPr="0065445E" w:rsidRDefault="00751898" w:rsidP="006544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PIR</w:t>
            </w:r>
          </w:p>
        </w:tc>
      </w:tr>
      <w:tr w:rsidR="00751898" w:rsidRPr="00751898" w14:paraId="40DFBD44" w14:textId="77777777" w:rsidTr="0065445E">
        <w:trPr>
          <w:trHeight w:val="280"/>
        </w:trPr>
        <w:tc>
          <w:tcPr>
            <w:tcW w:w="1844" w:type="dxa"/>
            <w:tcBorders>
              <w:top w:val="single" w:sz="4" w:space="0" w:color="auto"/>
            </w:tcBorders>
            <w:noWrap/>
            <w:vAlign w:val="center"/>
          </w:tcPr>
          <w:p w14:paraId="48FAC0BE" w14:textId="6F5067B7" w:rsidR="00751898" w:rsidRPr="0065445E" w:rsidRDefault="00751898" w:rsidP="007518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LAP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noWrap/>
            <w:vAlign w:val="center"/>
          </w:tcPr>
          <w:p w14:paraId="56C11961" w14:textId="7757C8D5" w:rsidR="00751898" w:rsidRPr="0065445E" w:rsidRDefault="00751898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0.754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noWrap/>
            <w:vAlign w:val="center"/>
          </w:tcPr>
          <w:p w14:paraId="5C2A81E1" w14:textId="7DC082F2" w:rsidR="00751898" w:rsidRPr="0065445E" w:rsidRDefault="00751898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0.085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noWrap/>
            <w:vAlign w:val="center"/>
          </w:tcPr>
          <w:p w14:paraId="6554D139" w14:textId="5D6C6996" w:rsidR="00751898" w:rsidRPr="0065445E" w:rsidRDefault="00751898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0.893</w:t>
            </w:r>
          </w:p>
        </w:tc>
      </w:tr>
      <w:tr w:rsidR="00751898" w:rsidRPr="00751898" w14:paraId="69009EA5" w14:textId="77777777" w:rsidTr="0065445E">
        <w:trPr>
          <w:trHeight w:val="280"/>
        </w:trPr>
        <w:tc>
          <w:tcPr>
            <w:tcW w:w="1844" w:type="dxa"/>
            <w:noWrap/>
            <w:vAlign w:val="center"/>
          </w:tcPr>
          <w:p w14:paraId="626CB0D8" w14:textId="1343CF53" w:rsidR="00751898" w:rsidRPr="0065445E" w:rsidRDefault="00751898" w:rsidP="007518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VAI</w:t>
            </w:r>
          </w:p>
        </w:tc>
        <w:tc>
          <w:tcPr>
            <w:tcW w:w="1814" w:type="dxa"/>
            <w:noWrap/>
            <w:vAlign w:val="center"/>
          </w:tcPr>
          <w:p w14:paraId="7EC948D3" w14:textId="231B7A15" w:rsidR="00751898" w:rsidRPr="0065445E" w:rsidRDefault="00751898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0.263</w:t>
            </w:r>
          </w:p>
        </w:tc>
        <w:tc>
          <w:tcPr>
            <w:tcW w:w="1814" w:type="dxa"/>
            <w:noWrap/>
            <w:vAlign w:val="center"/>
          </w:tcPr>
          <w:p w14:paraId="75D80A72" w14:textId="70274241" w:rsidR="00751898" w:rsidRPr="0065445E" w:rsidRDefault="00751898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0.045</w:t>
            </w:r>
          </w:p>
        </w:tc>
        <w:tc>
          <w:tcPr>
            <w:tcW w:w="1814" w:type="dxa"/>
            <w:noWrap/>
            <w:vAlign w:val="center"/>
          </w:tcPr>
          <w:p w14:paraId="67D31E7C" w14:textId="2D25B485" w:rsidR="00751898" w:rsidRPr="0065445E" w:rsidRDefault="00751898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0.735</w:t>
            </w:r>
          </w:p>
        </w:tc>
      </w:tr>
      <w:tr w:rsidR="00751898" w:rsidRPr="00751898" w14:paraId="4FEC9A9C" w14:textId="77777777" w:rsidTr="0065445E">
        <w:trPr>
          <w:trHeight w:val="280"/>
        </w:trPr>
        <w:tc>
          <w:tcPr>
            <w:tcW w:w="1844" w:type="dxa"/>
            <w:noWrap/>
            <w:vAlign w:val="center"/>
          </w:tcPr>
          <w:p w14:paraId="57D30FCF" w14:textId="4E303FAE" w:rsidR="00751898" w:rsidRPr="0065445E" w:rsidRDefault="00751898" w:rsidP="007518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CMI</w:t>
            </w:r>
          </w:p>
        </w:tc>
        <w:tc>
          <w:tcPr>
            <w:tcW w:w="1814" w:type="dxa"/>
            <w:noWrap/>
            <w:vAlign w:val="center"/>
          </w:tcPr>
          <w:p w14:paraId="5712594E" w14:textId="1A8B245E" w:rsidR="00751898" w:rsidRPr="0065445E" w:rsidRDefault="00751898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0.665</w:t>
            </w:r>
          </w:p>
        </w:tc>
        <w:tc>
          <w:tcPr>
            <w:tcW w:w="1814" w:type="dxa"/>
            <w:noWrap/>
            <w:vAlign w:val="center"/>
          </w:tcPr>
          <w:p w14:paraId="69EC781E" w14:textId="66FED9A7" w:rsidR="00751898" w:rsidRPr="0065445E" w:rsidRDefault="00751898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0.006</w:t>
            </w:r>
          </w:p>
        </w:tc>
        <w:tc>
          <w:tcPr>
            <w:tcW w:w="1814" w:type="dxa"/>
            <w:noWrap/>
            <w:vAlign w:val="center"/>
          </w:tcPr>
          <w:p w14:paraId="4E82A965" w14:textId="59F0BBA6" w:rsidR="00751898" w:rsidRPr="0065445E" w:rsidRDefault="00751898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0.559</w:t>
            </w:r>
          </w:p>
        </w:tc>
      </w:tr>
      <w:tr w:rsidR="00751898" w:rsidRPr="00751898" w14:paraId="631A4B00" w14:textId="77777777" w:rsidTr="0065445E">
        <w:trPr>
          <w:trHeight w:val="280"/>
        </w:trPr>
        <w:tc>
          <w:tcPr>
            <w:tcW w:w="1844" w:type="dxa"/>
            <w:noWrap/>
            <w:vAlign w:val="center"/>
          </w:tcPr>
          <w:p w14:paraId="42F43281" w14:textId="42131C6A" w:rsidR="00751898" w:rsidRPr="0065445E" w:rsidRDefault="00751898" w:rsidP="007518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AIP</w:t>
            </w:r>
          </w:p>
        </w:tc>
        <w:tc>
          <w:tcPr>
            <w:tcW w:w="1814" w:type="dxa"/>
            <w:noWrap/>
            <w:vAlign w:val="center"/>
          </w:tcPr>
          <w:p w14:paraId="2D4264EB" w14:textId="524E0575" w:rsidR="00751898" w:rsidRPr="0065445E" w:rsidRDefault="001C5E6B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0.103</w:t>
            </w:r>
          </w:p>
        </w:tc>
        <w:tc>
          <w:tcPr>
            <w:tcW w:w="1814" w:type="dxa"/>
            <w:noWrap/>
            <w:vAlign w:val="center"/>
          </w:tcPr>
          <w:p w14:paraId="438A8261" w14:textId="16343226" w:rsidR="00751898" w:rsidRPr="0065445E" w:rsidRDefault="001C5E6B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0.171</w:t>
            </w:r>
          </w:p>
        </w:tc>
        <w:tc>
          <w:tcPr>
            <w:tcW w:w="1814" w:type="dxa"/>
            <w:noWrap/>
            <w:vAlign w:val="center"/>
          </w:tcPr>
          <w:p w14:paraId="4E1846CC" w14:textId="6B748AB5" w:rsidR="00751898" w:rsidRPr="0065445E" w:rsidRDefault="001C5E6B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0.533</w:t>
            </w:r>
          </w:p>
        </w:tc>
      </w:tr>
      <w:tr w:rsidR="00751898" w:rsidRPr="00751898" w14:paraId="271EA3C3" w14:textId="77777777" w:rsidTr="0065445E">
        <w:trPr>
          <w:trHeight w:val="280"/>
        </w:trPr>
        <w:tc>
          <w:tcPr>
            <w:tcW w:w="1844" w:type="dxa"/>
            <w:noWrap/>
            <w:vAlign w:val="center"/>
          </w:tcPr>
          <w:p w14:paraId="02BC1AA4" w14:textId="171A0749" w:rsidR="00751898" w:rsidRPr="0065445E" w:rsidRDefault="00751898" w:rsidP="007518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TG/HDL-C</w:t>
            </w:r>
          </w:p>
        </w:tc>
        <w:tc>
          <w:tcPr>
            <w:tcW w:w="1814" w:type="dxa"/>
            <w:noWrap/>
            <w:vAlign w:val="center"/>
          </w:tcPr>
          <w:p w14:paraId="0556BEAD" w14:textId="18649A76" w:rsidR="00751898" w:rsidRPr="0065445E" w:rsidRDefault="00751898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0.52</w:t>
            </w:r>
            <w:r w:rsidR="00650F9A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1814" w:type="dxa"/>
            <w:noWrap/>
            <w:vAlign w:val="center"/>
          </w:tcPr>
          <w:p w14:paraId="339E4BA9" w14:textId="77A2A46C" w:rsidR="00751898" w:rsidRPr="0065445E" w:rsidRDefault="00751898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0.004</w:t>
            </w:r>
          </w:p>
        </w:tc>
        <w:tc>
          <w:tcPr>
            <w:tcW w:w="1814" w:type="dxa"/>
            <w:noWrap/>
            <w:vAlign w:val="center"/>
          </w:tcPr>
          <w:p w14:paraId="7B1F18EA" w14:textId="358AC263" w:rsidR="00751898" w:rsidRPr="0065445E" w:rsidRDefault="00751898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0.617</w:t>
            </w:r>
          </w:p>
        </w:tc>
      </w:tr>
      <w:tr w:rsidR="00751898" w:rsidRPr="00751898" w14:paraId="4DFDB5D2" w14:textId="77777777" w:rsidTr="0065445E">
        <w:trPr>
          <w:trHeight w:val="280"/>
        </w:trPr>
        <w:tc>
          <w:tcPr>
            <w:tcW w:w="1844" w:type="dxa"/>
            <w:noWrap/>
            <w:vAlign w:val="center"/>
          </w:tcPr>
          <w:p w14:paraId="5D7D3140" w14:textId="0A78A896" w:rsidR="00751898" w:rsidRPr="0065445E" w:rsidRDefault="00751898" w:rsidP="007518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METS-IR</w:t>
            </w:r>
          </w:p>
        </w:tc>
        <w:tc>
          <w:tcPr>
            <w:tcW w:w="1814" w:type="dxa"/>
            <w:noWrap/>
            <w:vAlign w:val="center"/>
          </w:tcPr>
          <w:p w14:paraId="26D7540B" w14:textId="2750333F" w:rsidR="00751898" w:rsidRPr="0065445E" w:rsidRDefault="00751898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0.186</w:t>
            </w:r>
          </w:p>
        </w:tc>
        <w:tc>
          <w:tcPr>
            <w:tcW w:w="1814" w:type="dxa"/>
            <w:noWrap/>
            <w:vAlign w:val="center"/>
          </w:tcPr>
          <w:p w14:paraId="3A6B79E6" w14:textId="4ACAC536" w:rsidR="00751898" w:rsidRPr="0065445E" w:rsidRDefault="00751898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0.872</w:t>
            </w:r>
          </w:p>
        </w:tc>
        <w:tc>
          <w:tcPr>
            <w:tcW w:w="1814" w:type="dxa"/>
            <w:noWrap/>
            <w:vAlign w:val="center"/>
          </w:tcPr>
          <w:p w14:paraId="7C7FBF96" w14:textId="5FFC93D7" w:rsidR="00751898" w:rsidRPr="0065445E" w:rsidRDefault="00751898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0.147</w:t>
            </w:r>
          </w:p>
        </w:tc>
      </w:tr>
      <w:tr w:rsidR="00751898" w:rsidRPr="00751898" w14:paraId="4C44CB0B" w14:textId="77777777" w:rsidTr="0065445E">
        <w:trPr>
          <w:trHeight w:val="280"/>
        </w:trPr>
        <w:tc>
          <w:tcPr>
            <w:tcW w:w="1844" w:type="dxa"/>
            <w:noWrap/>
            <w:vAlign w:val="center"/>
          </w:tcPr>
          <w:p w14:paraId="193528A3" w14:textId="1256A35D" w:rsidR="00751898" w:rsidRPr="0065445E" w:rsidRDefault="00751898" w:rsidP="007518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HOMA-IR</w:t>
            </w:r>
          </w:p>
        </w:tc>
        <w:tc>
          <w:tcPr>
            <w:tcW w:w="1814" w:type="dxa"/>
            <w:noWrap/>
            <w:vAlign w:val="center"/>
          </w:tcPr>
          <w:p w14:paraId="2764A58C" w14:textId="77C0762B" w:rsidR="00751898" w:rsidRPr="0065445E" w:rsidRDefault="00751898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0.134</w:t>
            </w:r>
          </w:p>
        </w:tc>
        <w:tc>
          <w:tcPr>
            <w:tcW w:w="1814" w:type="dxa"/>
            <w:noWrap/>
            <w:vAlign w:val="center"/>
          </w:tcPr>
          <w:p w14:paraId="4DE94D70" w14:textId="2D82525F" w:rsidR="00751898" w:rsidRPr="0065445E" w:rsidRDefault="00751898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0.847</w:t>
            </w:r>
          </w:p>
        </w:tc>
        <w:tc>
          <w:tcPr>
            <w:tcW w:w="1814" w:type="dxa"/>
            <w:noWrap/>
            <w:vAlign w:val="center"/>
          </w:tcPr>
          <w:p w14:paraId="399DE8B4" w14:textId="7B9EDF00" w:rsidR="00751898" w:rsidRPr="0065445E" w:rsidRDefault="00751898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&lt;0.001</w:t>
            </w:r>
          </w:p>
        </w:tc>
      </w:tr>
      <w:tr w:rsidR="00751898" w:rsidRPr="00751898" w14:paraId="6E8DC13D" w14:textId="77777777" w:rsidTr="0065445E">
        <w:trPr>
          <w:trHeight w:val="280"/>
        </w:trPr>
        <w:tc>
          <w:tcPr>
            <w:tcW w:w="1844" w:type="dxa"/>
            <w:noWrap/>
            <w:vAlign w:val="center"/>
          </w:tcPr>
          <w:p w14:paraId="062E443C" w14:textId="638C3467" w:rsidR="00751898" w:rsidRPr="0065445E" w:rsidRDefault="00751898" w:rsidP="007518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TyG</w:t>
            </w:r>
          </w:p>
        </w:tc>
        <w:tc>
          <w:tcPr>
            <w:tcW w:w="1814" w:type="dxa"/>
            <w:noWrap/>
            <w:vAlign w:val="center"/>
          </w:tcPr>
          <w:p w14:paraId="37FC601A" w14:textId="18DDF0B3" w:rsidR="00751898" w:rsidRPr="0065445E" w:rsidRDefault="00751898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0.129</w:t>
            </w:r>
          </w:p>
        </w:tc>
        <w:tc>
          <w:tcPr>
            <w:tcW w:w="1814" w:type="dxa"/>
            <w:noWrap/>
            <w:vAlign w:val="center"/>
          </w:tcPr>
          <w:p w14:paraId="56043461" w14:textId="1567B382" w:rsidR="00751898" w:rsidRPr="0065445E" w:rsidRDefault="00751898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0.154</w:t>
            </w:r>
          </w:p>
        </w:tc>
        <w:tc>
          <w:tcPr>
            <w:tcW w:w="1814" w:type="dxa"/>
            <w:noWrap/>
            <w:vAlign w:val="center"/>
          </w:tcPr>
          <w:p w14:paraId="74881A62" w14:textId="465E49B5" w:rsidR="00751898" w:rsidRPr="0065445E" w:rsidRDefault="00751898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0.943</w:t>
            </w:r>
          </w:p>
        </w:tc>
      </w:tr>
      <w:tr w:rsidR="00751898" w:rsidRPr="00751898" w14:paraId="51E5241B" w14:textId="77777777" w:rsidTr="0065445E">
        <w:trPr>
          <w:trHeight w:val="280"/>
        </w:trPr>
        <w:tc>
          <w:tcPr>
            <w:tcW w:w="1844" w:type="dxa"/>
            <w:noWrap/>
            <w:vAlign w:val="center"/>
          </w:tcPr>
          <w:p w14:paraId="4F3B2E1B" w14:textId="22CDDF0F" w:rsidR="00751898" w:rsidRPr="0065445E" w:rsidRDefault="00751898" w:rsidP="007518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TyG-BMI</w:t>
            </w:r>
          </w:p>
        </w:tc>
        <w:tc>
          <w:tcPr>
            <w:tcW w:w="1814" w:type="dxa"/>
            <w:noWrap/>
            <w:vAlign w:val="center"/>
          </w:tcPr>
          <w:p w14:paraId="2C649FD8" w14:textId="70FA36B7" w:rsidR="00751898" w:rsidRPr="0065445E" w:rsidRDefault="008424C1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0.232</w:t>
            </w:r>
          </w:p>
        </w:tc>
        <w:tc>
          <w:tcPr>
            <w:tcW w:w="1814" w:type="dxa"/>
            <w:noWrap/>
            <w:vAlign w:val="center"/>
          </w:tcPr>
          <w:p w14:paraId="75FD7A15" w14:textId="4A11F926" w:rsidR="00751898" w:rsidRPr="0065445E" w:rsidRDefault="008424C1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0.801</w:t>
            </w:r>
          </w:p>
        </w:tc>
        <w:tc>
          <w:tcPr>
            <w:tcW w:w="1814" w:type="dxa"/>
            <w:noWrap/>
            <w:vAlign w:val="center"/>
          </w:tcPr>
          <w:p w14:paraId="240647E3" w14:textId="2E900B96" w:rsidR="00751898" w:rsidRPr="0065445E" w:rsidRDefault="008424C1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0.242</w:t>
            </w:r>
          </w:p>
        </w:tc>
      </w:tr>
      <w:tr w:rsidR="00751898" w:rsidRPr="00751898" w14:paraId="4DA298CB" w14:textId="77777777" w:rsidTr="0065445E">
        <w:trPr>
          <w:trHeight w:val="280"/>
        </w:trPr>
        <w:tc>
          <w:tcPr>
            <w:tcW w:w="1844" w:type="dxa"/>
            <w:noWrap/>
            <w:vAlign w:val="center"/>
          </w:tcPr>
          <w:p w14:paraId="5EA6FFB7" w14:textId="5C71F881" w:rsidR="00751898" w:rsidRPr="0065445E" w:rsidRDefault="00751898" w:rsidP="007518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TyG-WC</w:t>
            </w:r>
          </w:p>
        </w:tc>
        <w:tc>
          <w:tcPr>
            <w:tcW w:w="1814" w:type="dxa"/>
            <w:noWrap/>
            <w:vAlign w:val="center"/>
          </w:tcPr>
          <w:p w14:paraId="47ACFC80" w14:textId="671938BB" w:rsidR="00751898" w:rsidRPr="0065445E" w:rsidRDefault="00142BAB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0.079</w:t>
            </w:r>
          </w:p>
        </w:tc>
        <w:tc>
          <w:tcPr>
            <w:tcW w:w="1814" w:type="dxa"/>
            <w:noWrap/>
            <w:vAlign w:val="center"/>
          </w:tcPr>
          <w:p w14:paraId="39712C44" w14:textId="4DA24376" w:rsidR="00751898" w:rsidRPr="0065445E" w:rsidRDefault="00142BAB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0.683</w:t>
            </w:r>
          </w:p>
        </w:tc>
        <w:tc>
          <w:tcPr>
            <w:tcW w:w="1814" w:type="dxa"/>
            <w:noWrap/>
            <w:vAlign w:val="center"/>
          </w:tcPr>
          <w:p w14:paraId="5A76271B" w14:textId="6502E46D" w:rsidR="00751898" w:rsidRPr="0065445E" w:rsidRDefault="00142BAB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0.495</w:t>
            </w:r>
          </w:p>
        </w:tc>
      </w:tr>
      <w:tr w:rsidR="00751898" w:rsidRPr="00751898" w14:paraId="795C9AE1" w14:textId="77777777" w:rsidTr="0065445E">
        <w:trPr>
          <w:trHeight w:val="280"/>
        </w:trPr>
        <w:tc>
          <w:tcPr>
            <w:tcW w:w="1844" w:type="dxa"/>
            <w:noWrap/>
            <w:vAlign w:val="center"/>
          </w:tcPr>
          <w:p w14:paraId="71CC8B72" w14:textId="032580AE" w:rsidR="00751898" w:rsidRPr="0065445E" w:rsidRDefault="00751898" w:rsidP="007518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TyG-WHtR</w:t>
            </w:r>
          </w:p>
        </w:tc>
        <w:tc>
          <w:tcPr>
            <w:tcW w:w="1814" w:type="dxa"/>
            <w:noWrap/>
            <w:vAlign w:val="center"/>
          </w:tcPr>
          <w:p w14:paraId="4F0E943E" w14:textId="3B020C47" w:rsidR="00751898" w:rsidRPr="0065445E" w:rsidRDefault="00D349A5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0.230</w:t>
            </w:r>
          </w:p>
        </w:tc>
        <w:tc>
          <w:tcPr>
            <w:tcW w:w="1814" w:type="dxa"/>
            <w:noWrap/>
            <w:vAlign w:val="center"/>
          </w:tcPr>
          <w:p w14:paraId="7C879137" w14:textId="589DE219" w:rsidR="00751898" w:rsidRPr="0065445E" w:rsidRDefault="00D349A5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0.552</w:t>
            </w:r>
          </w:p>
        </w:tc>
        <w:tc>
          <w:tcPr>
            <w:tcW w:w="1814" w:type="dxa"/>
            <w:noWrap/>
            <w:vAlign w:val="center"/>
          </w:tcPr>
          <w:p w14:paraId="21416112" w14:textId="3BF7BEE9" w:rsidR="00751898" w:rsidRPr="0065445E" w:rsidRDefault="00D349A5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0.636</w:t>
            </w:r>
          </w:p>
        </w:tc>
      </w:tr>
      <w:tr w:rsidR="00751898" w:rsidRPr="00751898" w14:paraId="3F75E2AF" w14:textId="77777777" w:rsidTr="0065445E">
        <w:trPr>
          <w:trHeight w:val="280"/>
        </w:trPr>
        <w:tc>
          <w:tcPr>
            <w:tcW w:w="1844" w:type="dxa"/>
            <w:tcBorders>
              <w:bottom w:val="single" w:sz="4" w:space="0" w:color="auto"/>
            </w:tcBorders>
            <w:noWrap/>
            <w:vAlign w:val="center"/>
          </w:tcPr>
          <w:p w14:paraId="70AEA8E4" w14:textId="6272D586" w:rsidR="00751898" w:rsidRPr="0065445E" w:rsidRDefault="00751898" w:rsidP="007518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TyG-ABSI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noWrap/>
            <w:vAlign w:val="center"/>
          </w:tcPr>
          <w:p w14:paraId="7792161B" w14:textId="287B881E" w:rsidR="00751898" w:rsidRPr="0065445E" w:rsidRDefault="00751898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0.044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noWrap/>
            <w:vAlign w:val="center"/>
          </w:tcPr>
          <w:p w14:paraId="1C1ABC4F" w14:textId="2621C263" w:rsidR="00751898" w:rsidRPr="0065445E" w:rsidRDefault="00751898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0.259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noWrap/>
            <w:vAlign w:val="center"/>
          </w:tcPr>
          <w:p w14:paraId="29462DE4" w14:textId="782B217C" w:rsidR="00751898" w:rsidRPr="0065445E" w:rsidRDefault="00751898" w:rsidP="0065445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5445E">
              <w:rPr>
                <w:rFonts w:ascii="Times New Roman" w:eastAsia="等线" w:hAnsi="Times New Roman" w:cs="Times New Roman"/>
                <w:color w:val="000000"/>
                <w:szCs w:val="21"/>
              </w:rPr>
              <w:t>0.857</w:t>
            </w:r>
          </w:p>
        </w:tc>
      </w:tr>
    </w:tbl>
    <w:p w14:paraId="25F63052" w14:textId="77777777" w:rsidR="0039166F" w:rsidRDefault="0039166F" w:rsidP="00751898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</w:p>
    <w:p w14:paraId="496408FC" w14:textId="707B896A" w:rsidR="008F15AB" w:rsidRPr="007615AD" w:rsidRDefault="00EB1487" w:rsidP="008F15AB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Supplementary Table </w:t>
      </w:r>
      <w:r w:rsidR="008F15AB">
        <w:rPr>
          <w:rFonts w:ascii="Times New Roman" w:eastAsia="宋体" w:hAnsi="Times New Roman" w:cs="Times New Roman" w:hint="eastAsia"/>
          <w:b/>
          <w:bCs/>
          <w:szCs w:val="21"/>
        </w:rPr>
        <w:t>9</w:t>
      </w:r>
      <w:r w:rsidR="008F15AB" w:rsidRPr="00595ECB">
        <w:rPr>
          <w:rFonts w:ascii="Times New Roman" w:eastAsia="宋体" w:hAnsi="Times New Roman" w:cs="Times New Roman"/>
          <w:szCs w:val="21"/>
        </w:rPr>
        <w:t xml:space="preserve">. </w:t>
      </w:r>
      <w:r w:rsidR="008F15AB">
        <w:rPr>
          <w:rFonts w:ascii="Times New Roman" w:eastAsia="宋体" w:hAnsi="Times New Roman" w:cs="Times New Roman" w:hint="eastAsia"/>
          <w:b/>
          <w:bCs/>
          <w:szCs w:val="21"/>
        </w:rPr>
        <w:t>T</w:t>
      </w:r>
      <w:r w:rsidR="008F15AB" w:rsidRPr="004023EB">
        <w:rPr>
          <w:rFonts w:ascii="Times New Roman" w:eastAsia="宋体" w:hAnsi="Times New Roman" w:cs="Times New Roman" w:hint="eastAsia"/>
          <w:b/>
          <w:bCs/>
          <w:szCs w:val="21"/>
        </w:rPr>
        <w:t>he proportion of missing data for key variables</w:t>
      </w:r>
      <w:r w:rsidR="008F15AB">
        <w:rPr>
          <w:rFonts w:ascii="Times New Roman" w:eastAsia="宋体" w:hAnsi="Times New Roman" w:cs="Times New Roman" w:hint="eastAsia"/>
          <w:b/>
          <w:bCs/>
          <w:szCs w:val="21"/>
        </w:rPr>
        <w:t>.</w:t>
      </w:r>
    </w:p>
    <w:tbl>
      <w:tblPr>
        <w:tblW w:w="8081" w:type="dxa"/>
        <w:tblInd w:w="-426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545"/>
        <w:gridCol w:w="4536"/>
      </w:tblGrid>
      <w:tr w:rsidR="008F15AB" w:rsidRPr="00595ECB" w14:paraId="66190D15" w14:textId="77777777" w:rsidTr="00BF3274">
        <w:trPr>
          <w:trHeight w:val="280"/>
        </w:trPr>
        <w:tc>
          <w:tcPr>
            <w:tcW w:w="3545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1DB9999E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Variables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44715B7" w14:textId="77777777" w:rsidR="008F15AB" w:rsidRPr="00B157D9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 w:rsidRPr="00DB62B1">
              <w:rPr>
                <w:rFonts w:ascii="Times New Roman" w:eastAsia="宋体" w:hAnsi="Times New Roman" w:cs="Times New Roman"/>
                <w:szCs w:val="21"/>
              </w:rPr>
              <w:t>issing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percentage, n</w:t>
            </w:r>
            <w:r w:rsidRPr="00595ECB">
              <w:rPr>
                <w:rFonts w:ascii="Times New Roman" w:eastAsia="宋体" w:hAnsi="Times New Roman" w:cs="Times New Roman"/>
                <w:szCs w:val="21"/>
              </w:rPr>
              <w:t xml:space="preserve"> (%)</w:t>
            </w:r>
          </w:p>
        </w:tc>
      </w:tr>
      <w:tr w:rsidR="008F15AB" w:rsidRPr="00595ECB" w14:paraId="367C204A" w14:textId="77777777" w:rsidTr="00BF3274">
        <w:trPr>
          <w:trHeight w:val="280"/>
        </w:trPr>
        <w:tc>
          <w:tcPr>
            <w:tcW w:w="3545" w:type="dxa"/>
            <w:tcBorders>
              <w:top w:val="single" w:sz="8" w:space="0" w:color="auto"/>
            </w:tcBorders>
            <w:noWrap/>
          </w:tcPr>
          <w:p w14:paraId="6A17C55A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Age</w:t>
            </w:r>
          </w:p>
        </w:tc>
        <w:tc>
          <w:tcPr>
            <w:tcW w:w="4536" w:type="dxa"/>
            <w:tcBorders>
              <w:top w:val="single" w:sz="8" w:space="0" w:color="auto"/>
            </w:tcBorders>
            <w:noWrap/>
          </w:tcPr>
          <w:p w14:paraId="2CFB0F06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E1709">
              <w:rPr>
                <w:rFonts w:ascii="Times New Roman" w:eastAsia="宋体" w:hAnsi="Times New Roman" w:cs="Times New Roman" w:hint="eastAsia"/>
                <w:szCs w:val="21"/>
              </w:rPr>
              <w:t>0 (0%)</w:t>
            </w:r>
          </w:p>
        </w:tc>
      </w:tr>
      <w:tr w:rsidR="008F15AB" w:rsidRPr="00595ECB" w14:paraId="7F0ED001" w14:textId="77777777" w:rsidTr="00BF3274">
        <w:trPr>
          <w:trHeight w:val="280"/>
        </w:trPr>
        <w:tc>
          <w:tcPr>
            <w:tcW w:w="3545" w:type="dxa"/>
            <w:noWrap/>
          </w:tcPr>
          <w:p w14:paraId="52EF78D2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Sex</w:t>
            </w:r>
          </w:p>
        </w:tc>
        <w:tc>
          <w:tcPr>
            <w:tcW w:w="4536" w:type="dxa"/>
            <w:noWrap/>
          </w:tcPr>
          <w:p w14:paraId="47FAE422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E1709">
              <w:rPr>
                <w:rFonts w:ascii="Times New Roman" w:eastAsia="宋体" w:hAnsi="Times New Roman" w:cs="Times New Roman" w:hint="eastAsia"/>
                <w:szCs w:val="21"/>
              </w:rPr>
              <w:t>0 (0%)</w:t>
            </w:r>
          </w:p>
        </w:tc>
      </w:tr>
      <w:tr w:rsidR="008F15AB" w:rsidRPr="00595ECB" w14:paraId="32C04D11" w14:textId="77777777" w:rsidTr="00BF3274">
        <w:trPr>
          <w:trHeight w:val="280"/>
        </w:trPr>
        <w:tc>
          <w:tcPr>
            <w:tcW w:w="3545" w:type="dxa"/>
            <w:noWrap/>
          </w:tcPr>
          <w:p w14:paraId="764EA687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80EED">
              <w:rPr>
                <w:rFonts w:ascii="Times New Roman" w:eastAsia="宋体" w:hAnsi="Times New Roman" w:cs="Times New Roman" w:hint="eastAsia"/>
                <w:szCs w:val="21"/>
              </w:rPr>
              <w:t>Race</w:t>
            </w:r>
          </w:p>
        </w:tc>
        <w:tc>
          <w:tcPr>
            <w:tcW w:w="4536" w:type="dxa"/>
            <w:noWrap/>
          </w:tcPr>
          <w:p w14:paraId="42578619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E1709">
              <w:rPr>
                <w:rFonts w:ascii="Times New Roman" w:eastAsia="宋体" w:hAnsi="Times New Roman" w:cs="Times New Roman" w:hint="eastAsia"/>
                <w:szCs w:val="21"/>
              </w:rPr>
              <w:t>0 (0%)</w:t>
            </w:r>
          </w:p>
        </w:tc>
      </w:tr>
      <w:tr w:rsidR="008F15AB" w:rsidRPr="00595ECB" w14:paraId="1E4CAED7" w14:textId="77777777" w:rsidTr="00BF3274">
        <w:trPr>
          <w:trHeight w:val="280"/>
        </w:trPr>
        <w:tc>
          <w:tcPr>
            <w:tcW w:w="3545" w:type="dxa"/>
            <w:noWrap/>
          </w:tcPr>
          <w:p w14:paraId="165952CE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80EED">
              <w:rPr>
                <w:rFonts w:ascii="Times New Roman" w:eastAsia="宋体" w:hAnsi="Times New Roman" w:cs="Times New Roman" w:hint="eastAsia"/>
                <w:szCs w:val="21"/>
              </w:rPr>
              <w:t>Education levels</w:t>
            </w:r>
          </w:p>
        </w:tc>
        <w:tc>
          <w:tcPr>
            <w:tcW w:w="4536" w:type="dxa"/>
            <w:noWrap/>
          </w:tcPr>
          <w:p w14:paraId="7BCA6334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E1709">
              <w:rPr>
                <w:rFonts w:ascii="Times New Roman" w:eastAsia="宋体" w:hAnsi="Times New Roman" w:cs="Times New Roman" w:hint="eastAsia"/>
                <w:szCs w:val="21"/>
              </w:rPr>
              <w:t>52698 (45.09%)</w:t>
            </w:r>
          </w:p>
        </w:tc>
      </w:tr>
      <w:tr w:rsidR="008F15AB" w:rsidRPr="00595ECB" w14:paraId="0C0815E5" w14:textId="77777777" w:rsidTr="00BF3274">
        <w:trPr>
          <w:trHeight w:val="280"/>
        </w:trPr>
        <w:tc>
          <w:tcPr>
            <w:tcW w:w="3545" w:type="dxa"/>
            <w:noWrap/>
          </w:tcPr>
          <w:p w14:paraId="7EDC25C6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80EED">
              <w:rPr>
                <w:rFonts w:ascii="Times New Roman" w:eastAsia="宋体" w:hAnsi="Times New Roman" w:cs="Times New Roman" w:hint="eastAsia"/>
                <w:szCs w:val="21"/>
              </w:rPr>
              <w:t>Marital status</w:t>
            </w:r>
          </w:p>
        </w:tc>
        <w:tc>
          <w:tcPr>
            <w:tcW w:w="4536" w:type="dxa"/>
            <w:noWrap/>
          </w:tcPr>
          <w:p w14:paraId="5EA21B8F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E1709">
              <w:rPr>
                <w:rFonts w:ascii="Times New Roman" w:eastAsia="宋体" w:hAnsi="Times New Roman" w:cs="Times New Roman" w:hint="eastAsia"/>
                <w:szCs w:val="21"/>
              </w:rPr>
              <w:t>46131 (39.47%)</w:t>
            </w:r>
          </w:p>
        </w:tc>
      </w:tr>
      <w:tr w:rsidR="008F15AB" w:rsidRPr="00595ECB" w14:paraId="7D0DBB1C" w14:textId="77777777" w:rsidTr="00BF3274">
        <w:trPr>
          <w:trHeight w:val="280"/>
        </w:trPr>
        <w:tc>
          <w:tcPr>
            <w:tcW w:w="3545" w:type="dxa"/>
            <w:noWrap/>
          </w:tcPr>
          <w:p w14:paraId="2D3C969C" w14:textId="77777777" w:rsidR="008F15AB" w:rsidRPr="00C80EED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80EED">
              <w:rPr>
                <w:rFonts w:ascii="Times New Roman" w:eastAsia="宋体" w:hAnsi="Times New Roman" w:cs="Times New Roman" w:hint="eastAsia"/>
                <w:szCs w:val="21"/>
              </w:rPr>
              <w:t>PIR</w:t>
            </w:r>
          </w:p>
        </w:tc>
        <w:tc>
          <w:tcPr>
            <w:tcW w:w="4536" w:type="dxa"/>
            <w:noWrap/>
          </w:tcPr>
          <w:p w14:paraId="086A9CCB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E1709">
              <w:rPr>
                <w:rFonts w:ascii="Times New Roman" w:eastAsia="宋体" w:hAnsi="Times New Roman" w:cs="Times New Roman" w:hint="eastAsia"/>
                <w:szCs w:val="21"/>
              </w:rPr>
              <w:t>11397 (9.75%)</w:t>
            </w:r>
          </w:p>
        </w:tc>
      </w:tr>
      <w:tr w:rsidR="008F15AB" w:rsidRPr="00595ECB" w14:paraId="751D3FFD" w14:textId="77777777" w:rsidTr="00BF3274">
        <w:trPr>
          <w:trHeight w:val="280"/>
        </w:trPr>
        <w:tc>
          <w:tcPr>
            <w:tcW w:w="3545" w:type="dxa"/>
            <w:noWrap/>
          </w:tcPr>
          <w:p w14:paraId="12D01730" w14:textId="77777777" w:rsidR="008F15AB" w:rsidRPr="00C80EED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80EED">
              <w:rPr>
                <w:rFonts w:ascii="Times New Roman" w:eastAsia="宋体" w:hAnsi="Times New Roman" w:cs="Times New Roman" w:hint="eastAsia"/>
                <w:szCs w:val="21"/>
              </w:rPr>
              <w:t>Tobacco use</w:t>
            </w:r>
          </w:p>
        </w:tc>
        <w:tc>
          <w:tcPr>
            <w:tcW w:w="4536" w:type="dxa"/>
            <w:noWrap/>
          </w:tcPr>
          <w:p w14:paraId="54164336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E1709">
              <w:rPr>
                <w:rFonts w:ascii="Times New Roman" w:eastAsia="宋体" w:hAnsi="Times New Roman" w:cs="Times New Roman" w:hint="eastAsia"/>
                <w:szCs w:val="21"/>
              </w:rPr>
              <w:t>51270 (43.87%)</w:t>
            </w:r>
          </w:p>
        </w:tc>
      </w:tr>
      <w:tr w:rsidR="008F15AB" w:rsidRPr="00595ECB" w14:paraId="401D86EB" w14:textId="77777777" w:rsidTr="00BF3274">
        <w:trPr>
          <w:trHeight w:val="280"/>
        </w:trPr>
        <w:tc>
          <w:tcPr>
            <w:tcW w:w="3545" w:type="dxa"/>
            <w:noWrap/>
          </w:tcPr>
          <w:p w14:paraId="7E2CB0C9" w14:textId="77777777" w:rsidR="008F15AB" w:rsidRPr="00C80EED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80EED">
              <w:rPr>
                <w:rFonts w:ascii="Times New Roman" w:eastAsia="宋体" w:hAnsi="Times New Roman" w:cs="Times New Roman" w:hint="eastAsia"/>
                <w:szCs w:val="21"/>
              </w:rPr>
              <w:t>Alcohol use</w:t>
            </w:r>
          </w:p>
        </w:tc>
        <w:tc>
          <w:tcPr>
            <w:tcW w:w="4536" w:type="dxa"/>
            <w:noWrap/>
          </w:tcPr>
          <w:p w14:paraId="1387142C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E1709">
              <w:rPr>
                <w:rFonts w:ascii="Times New Roman" w:eastAsia="宋体" w:hAnsi="Times New Roman" w:cs="Times New Roman" w:hint="eastAsia"/>
                <w:szCs w:val="21"/>
              </w:rPr>
              <w:t>90019 (77.02%)</w:t>
            </w:r>
          </w:p>
        </w:tc>
      </w:tr>
      <w:tr w:rsidR="008F15AB" w:rsidRPr="00595ECB" w14:paraId="7D1B81C9" w14:textId="77777777" w:rsidTr="00BF3274">
        <w:trPr>
          <w:trHeight w:val="280"/>
        </w:trPr>
        <w:tc>
          <w:tcPr>
            <w:tcW w:w="3545" w:type="dxa"/>
            <w:noWrap/>
          </w:tcPr>
          <w:p w14:paraId="47CDC248" w14:textId="77777777" w:rsidR="008F15AB" w:rsidRPr="00C80EED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80EED">
              <w:rPr>
                <w:rFonts w:ascii="Times New Roman" w:eastAsia="宋体" w:hAnsi="Times New Roman" w:cs="Times New Roman" w:hint="eastAsia"/>
                <w:szCs w:val="21"/>
              </w:rPr>
              <w:t>BMI</w:t>
            </w:r>
          </w:p>
        </w:tc>
        <w:tc>
          <w:tcPr>
            <w:tcW w:w="4536" w:type="dxa"/>
            <w:noWrap/>
          </w:tcPr>
          <w:p w14:paraId="3BA326FD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E1709">
              <w:rPr>
                <w:rFonts w:ascii="Times New Roman" w:eastAsia="宋体" w:hAnsi="Times New Roman" w:cs="Times New Roman" w:hint="eastAsia"/>
                <w:szCs w:val="21"/>
              </w:rPr>
              <w:t>15940 (13.64%)</w:t>
            </w:r>
          </w:p>
        </w:tc>
      </w:tr>
      <w:tr w:rsidR="008F15AB" w:rsidRPr="00595ECB" w14:paraId="34593908" w14:textId="77777777" w:rsidTr="00BF3274">
        <w:trPr>
          <w:trHeight w:val="280"/>
        </w:trPr>
        <w:tc>
          <w:tcPr>
            <w:tcW w:w="3545" w:type="dxa"/>
            <w:noWrap/>
          </w:tcPr>
          <w:p w14:paraId="234EFFF8" w14:textId="77777777" w:rsidR="008F15AB" w:rsidRPr="00C80EED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Height</w:t>
            </w:r>
          </w:p>
        </w:tc>
        <w:tc>
          <w:tcPr>
            <w:tcW w:w="4536" w:type="dxa"/>
            <w:noWrap/>
          </w:tcPr>
          <w:p w14:paraId="28BEA1FD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E1709">
              <w:rPr>
                <w:rFonts w:ascii="Times New Roman" w:eastAsia="宋体" w:hAnsi="Times New Roman" w:cs="Times New Roman" w:hint="eastAsia"/>
                <w:szCs w:val="21"/>
              </w:rPr>
              <w:t>15480 (13.24%)</w:t>
            </w:r>
          </w:p>
        </w:tc>
      </w:tr>
      <w:tr w:rsidR="008F15AB" w:rsidRPr="00595ECB" w14:paraId="210D3A78" w14:textId="77777777" w:rsidTr="00BF3274">
        <w:trPr>
          <w:trHeight w:val="280"/>
        </w:trPr>
        <w:tc>
          <w:tcPr>
            <w:tcW w:w="3545" w:type="dxa"/>
            <w:noWrap/>
          </w:tcPr>
          <w:p w14:paraId="5DEDC4BE" w14:textId="77777777" w:rsidR="008F15AB" w:rsidRPr="00C80EED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805E8">
              <w:rPr>
                <w:rFonts w:ascii="Times New Roman" w:eastAsia="宋体" w:hAnsi="Times New Roman" w:cs="Times New Roman" w:hint="eastAsia"/>
                <w:szCs w:val="21"/>
              </w:rPr>
              <w:t>Waist Circumference</w:t>
            </w:r>
          </w:p>
        </w:tc>
        <w:tc>
          <w:tcPr>
            <w:tcW w:w="4536" w:type="dxa"/>
            <w:noWrap/>
          </w:tcPr>
          <w:p w14:paraId="05A188E4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E1709">
              <w:rPr>
                <w:rFonts w:ascii="Times New Roman" w:eastAsia="宋体" w:hAnsi="Times New Roman" w:cs="Times New Roman" w:hint="eastAsia"/>
                <w:szCs w:val="21"/>
              </w:rPr>
              <w:t>19603 (16.77%)</w:t>
            </w:r>
          </w:p>
        </w:tc>
      </w:tr>
      <w:tr w:rsidR="008F15AB" w:rsidRPr="00595ECB" w14:paraId="6B8D0B16" w14:textId="77777777" w:rsidTr="00BF3274">
        <w:trPr>
          <w:trHeight w:val="280"/>
        </w:trPr>
        <w:tc>
          <w:tcPr>
            <w:tcW w:w="3545" w:type="dxa"/>
            <w:noWrap/>
          </w:tcPr>
          <w:p w14:paraId="1388C472" w14:textId="77777777" w:rsidR="008F15AB" w:rsidRPr="00C80EED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47CC9">
              <w:rPr>
                <w:rFonts w:ascii="Times New Roman" w:eastAsia="宋体" w:hAnsi="Times New Roman" w:cs="Times New Roman" w:hint="eastAsia"/>
                <w:szCs w:val="21"/>
              </w:rPr>
              <w:t>Triglycerides</w:t>
            </w:r>
          </w:p>
        </w:tc>
        <w:tc>
          <w:tcPr>
            <w:tcW w:w="4536" w:type="dxa"/>
            <w:noWrap/>
          </w:tcPr>
          <w:p w14:paraId="00E4FB65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E1709">
              <w:rPr>
                <w:rFonts w:ascii="Times New Roman" w:eastAsia="宋体" w:hAnsi="Times New Roman" w:cs="Times New Roman" w:hint="eastAsia"/>
                <w:szCs w:val="21"/>
              </w:rPr>
              <w:t>38194 (32.68%)</w:t>
            </w:r>
          </w:p>
        </w:tc>
      </w:tr>
      <w:tr w:rsidR="008F15AB" w:rsidRPr="00595ECB" w14:paraId="68B33969" w14:textId="77777777" w:rsidTr="00BF3274">
        <w:trPr>
          <w:trHeight w:val="280"/>
        </w:trPr>
        <w:tc>
          <w:tcPr>
            <w:tcW w:w="3545" w:type="dxa"/>
            <w:noWrap/>
          </w:tcPr>
          <w:p w14:paraId="1CEF2A14" w14:textId="77777777" w:rsidR="008F15AB" w:rsidRPr="00C80EED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47CC9">
              <w:rPr>
                <w:rFonts w:ascii="Times New Roman" w:eastAsia="宋体" w:hAnsi="Times New Roman" w:cs="Times New Roman" w:hint="eastAsia"/>
                <w:szCs w:val="21"/>
              </w:rPr>
              <w:t>Glucose</w:t>
            </w:r>
          </w:p>
        </w:tc>
        <w:tc>
          <w:tcPr>
            <w:tcW w:w="4536" w:type="dxa"/>
            <w:noWrap/>
          </w:tcPr>
          <w:p w14:paraId="1E2E139D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53949">
              <w:rPr>
                <w:rFonts w:ascii="Times New Roman" w:eastAsia="宋体" w:hAnsi="Times New Roman" w:cs="Times New Roman" w:hint="eastAsia"/>
                <w:szCs w:val="21"/>
              </w:rPr>
              <w:t>37532 (32.11%)</w:t>
            </w:r>
          </w:p>
        </w:tc>
      </w:tr>
      <w:tr w:rsidR="008F15AB" w:rsidRPr="00595ECB" w14:paraId="32EC2BD8" w14:textId="77777777" w:rsidTr="00BF3274">
        <w:trPr>
          <w:trHeight w:val="280"/>
        </w:trPr>
        <w:tc>
          <w:tcPr>
            <w:tcW w:w="3545" w:type="dxa"/>
            <w:noWrap/>
          </w:tcPr>
          <w:p w14:paraId="3EAE6702" w14:textId="77777777" w:rsidR="008F15AB" w:rsidRPr="00C80EED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47CC9">
              <w:rPr>
                <w:rFonts w:ascii="Times New Roman" w:eastAsia="宋体" w:hAnsi="Times New Roman" w:cs="Times New Roman" w:hint="eastAsia"/>
                <w:szCs w:val="21"/>
              </w:rPr>
              <w:t>HDL-C</w:t>
            </w:r>
          </w:p>
        </w:tc>
        <w:tc>
          <w:tcPr>
            <w:tcW w:w="4536" w:type="dxa"/>
            <w:noWrap/>
          </w:tcPr>
          <w:p w14:paraId="43B286DA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53949">
              <w:rPr>
                <w:rFonts w:ascii="Times New Roman" w:eastAsia="宋体" w:hAnsi="Times New Roman" w:cs="Times New Roman" w:hint="eastAsia"/>
                <w:szCs w:val="21"/>
              </w:rPr>
              <w:t>30042 (25.7%)</w:t>
            </w:r>
          </w:p>
        </w:tc>
      </w:tr>
      <w:tr w:rsidR="008F15AB" w:rsidRPr="00595ECB" w14:paraId="1C762F50" w14:textId="77777777" w:rsidTr="00BF3274">
        <w:trPr>
          <w:trHeight w:val="280"/>
        </w:trPr>
        <w:tc>
          <w:tcPr>
            <w:tcW w:w="3545" w:type="dxa"/>
            <w:noWrap/>
          </w:tcPr>
          <w:p w14:paraId="295ABE5C" w14:textId="77777777" w:rsidR="008F15AB" w:rsidRPr="00C80EED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47CC9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HbA1c</w:t>
            </w:r>
          </w:p>
        </w:tc>
        <w:tc>
          <w:tcPr>
            <w:tcW w:w="4536" w:type="dxa"/>
            <w:noWrap/>
          </w:tcPr>
          <w:p w14:paraId="19458E70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31CB6">
              <w:rPr>
                <w:rFonts w:ascii="Times New Roman" w:eastAsia="宋体" w:hAnsi="Times New Roman" w:cs="Times New Roman" w:hint="eastAsia"/>
                <w:szCs w:val="21"/>
              </w:rPr>
              <w:t>38143 (32.64%)</w:t>
            </w:r>
          </w:p>
        </w:tc>
      </w:tr>
      <w:tr w:rsidR="008F15AB" w:rsidRPr="00595ECB" w14:paraId="16404573" w14:textId="77777777" w:rsidTr="00BF3274">
        <w:trPr>
          <w:trHeight w:val="280"/>
        </w:trPr>
        <w:tc>
          <w:tcPr>
            <w:tcW w:w="3545" w:type="dxa"/>
            <w:noWrap/>
          </w:tcPr>
          <w:p w14:paraId="7D01D49E" w14:textId="77777777" w:rsidR="008F15AB" w:rsidRPr="00847CC9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CAD</w:t>
            </w:r>
          </w:p>
        </w:tc>
        <w:tc>
          <w:tcPr>
            <w:tcW w:w="4536" w:type="dxa"/>
            <w:noWrap/>
          </w:tcPr>
          <w:p w14:paraId="4A46B951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E1709">
              <w:rPr>
                <w:rFonts w:ascii="Times New Roman" w:eastAsia="宋体" w:hAnsi="Times New Roman" w:cs="Times New Roman" w:hint="eastAsia"/>
                <w:szCs w:val="21"/>
              </w:rPr>
              <w:t>0 (0%)</w:t>
            </w:r>
          </w:p>
        </w:tc>
      </w:tr>
      <w:tr w:rsidR="008F15AB" w:rsidRPr="00595ECB" w14:paraId="570F8AD6" w14:textId="77777777" w:rsidTr="00BF3274">
        <w:trPr>
          <w:trHeight w:val="280"/>
        </w:trPr>
        <w:tc>
          <w:tcPr>
            <w:tcW w:w="3545" w:type="dxa"/>
            <w:noWrap/>
          </w:tcPr>
          <w:p w14:paraId="3AB50B45" w14:textId="77777777" w:rsidR="008F15AB" w:rsidRPr="00847CC9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47CC9">
              <w:rPr>
                <w:rFonts w:ascii="Times New Roman" w:eastAsia="宋体" w:hAnsi="Times New Roman" w:cs="Times New Roman" w:hint="eastAsia"/>
                <w:szCs w:val="21"/>
              </w:rPr>
              <w:t>Hypertension (HTN)</w:t>
            </w:r>
          </w:p>
        </w:tc>
        <w:tc>
          <w:tcPr>
            <w:tcW w:w="4536" w:type="dxa"/>
            <w:noWrap/>
          </w:tcPr>
          <w:p w14:paraId="4E7E1C46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E1709">
              <w:rPr>
                <w:rFonts w:ascii="Times New Roman" w:eastAsia="宋体" w:hAnsi="Times New Roman" w:cs="Times New Roman" w:hint="eastAsia"/>
                <w:szCs w:val="21"/>
              </w:rPr>
              <w:t>0 (0%)</w:t>
            </w:r>
          </w:p>
        </w:tc>
      </w:tr>
      <w:tr w:rsidR="008F15AB" w:rsidRPr="00595ECB" w14:paraId="6303586D" w14:textId="77777777" w:rsidTr="00BF3274">
        <w:trPr>
          <w:trHeight w:val="280"/>
        </w:trPr>
        <w:tc>
          <w:tcPr>
            <w:tcW w:w="3545" w:type="dxa"/>
            <w:noWrap/>
          </w:tcPr>
          <w:p w14:paraId="0A4E12AE" w14:textId="77777777" w:rsidR="008F15AB" w:rsidRPr="00847CC9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47CC9">
              <w:rPr>
                <w:rFonts w:ascii="Times New Roman" w:eastAsia="宋体" w:hAnsi="Times New Roman" w:cs="Times New Roman" w:hint="eastAsia"/>
                <w:szCs w:val="21"/>
              </w:rPr>
              <w:t>Diabetes (DM)</w:t>
            </w:r>
          </w:p>
        </w:tc>
        <w:tc>
          <w:tcPr>
            <w:tcW w:w="4536" w:type="dxa"/>
            <w:noWrap/>
          </w:tcPr>
          <w:p w14:paraId="702F5601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E1709">
              <w:rPr>
                <w:rFonts w:ascii="Times New Roman" w:eastAsia="宋体" w:hAnsi="Times New Roman" w:cs="Times New Roman" w:hint="eastAsia"/>
                <w:szCs w:val="21"/>
              </w:rPr>
              <w:t>0 (0%)</w:t>
            </w:r>
          </w:p>
        </w:tc>
      </w:tr>
      <w:tr w:rsidR="008F15AB" w:rsidRPr="00595ECB" w14:paraId="734E2379" w14:textId="77777777" w:rsidTr="00BF3274">
        <w:trPr>
          <w:trHeight w:val="280"/>
        </w:trPr>
        <w:tc>
          <w:tcPr>
            <w:tcW w:w="3545" w:type="dxa"/>
            <w:noWrap/>
          </w:tcPr>
          <w:p w14:paraId="12643560" w14:textId="77777777" w:rsidR="008F15AB" w:rsidRPr="00C80EED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C3520">
              <w:rPr>
                <w:rFonts w:ascii="Times New Roman" w:eastAsia="宋体" w:hAnsi="Times New Roman" w:cs="Times New Roman" w:hint="eastAsia"/>
                <w:szCs w:val="21"/>
              </w:rPr>
              <w:t>Stroke</w:t>
            </w:r>
          </w:p>
        </w:tc>
        <w:tc>
          <w:tcPr>
            <w:tcW w:w="4536" w:type="dxa"/>
            <w:noWrap/>
          </w:tcPr>
          <w:p w14:paraId="29606D4E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E1709">
              <w:rPr>
                <w:rFonts w:ascii="Times New Roman" w:eastAsia="宋体" w:hAnsi="Times New Roman" w:cs="Times New Roman" w:hint="eastAsia"/>
                <w:szCs w:val="21"/>
              </w:rPr>
              <w:t>0 (0%)</w:t>
            </w:r>
          </w:p>
        </w:tc>
      </w:tr>
      <w:tr w:rsidR="008F15AB" w:rsidRPr="00595ECB" w14:paraId="497D1408" w14:textId="77777777" w:rsidTr="00BF3274">
        <w:trPr>
          <w:trHeight w:val="280"/>
        </w:trPr>
        <w:tc>
          <w:tcPr>
            <w:tcW w:w="3545" w:type="dxa"/>
            <w:noWrap/>
          </w:tcPr>
          <w:p w14:paraId="17B3C681" w14:textId="77777777" w:rsidR="008F15AB" w:rsidRPr="00C80EED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C3520">
              <w:rPr>
                <w:rFonts w:ascii="Times New Roman" w:eastAsia="宋体" w:hAnsi="Times New Roman" w:cs="Times New Roman" w:hint="eastAsia"/>
                <w:szCs w:val="21"/>
              </w:rPr>
              <w:t>Dyslipidemia</w:t>
            </w:r>
          </w:p>
        </w:tc>
        <w:tc>
          <w:tcPr>
            <w:tcW w:w="4536" w:type="dxa"/>
            <w:noWrap/>
          </w:tcPr>
          <w:p w14:paraId="66D30BEB" w14:textId="77777777" w:rsidR="008F15AB" w:rsidRPr="00595ECB" w:rsidRDefault="008F15AB" w:rsidP="00BF327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E1709">
              <w:rPr>
                <w:rFonts w:ascii="Times New Roman" w:eastAsia="宋体" w:hAnsi="Times New Roman" w:cs="Times New Roman" w:hint="eastAsia"/>
                <w:szCs w:val="21"/>
              </w:rPr>
              <w:t>0 (0%)</w:t>
            </w:r>
          </w:p>
        </w:tc>
      </w:tr>
    </w:tbl>
    <w:p w14:paraId="5E7652B1" w14:textId="77777777" w:rsidR="008F15AB" w:rsidRDefault="008F15AB" w:rsidP="008F15AB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</w:p>
    <w:p w14:paraId="069E32CB" w14:textId="77777777" w:rsidR="008F15AB" w:rsidRDefault="008F15AB" w:rsidP="00751898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</w:p>
    <w:p w14:paraId="0E65335E" w14:textId="2A63C4B7" w:rsidR="00F416F8" w:rsidRDefault="00E02C19" w:rsidP="00751898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noProof/>
          <w:szCs w:val="21"/>
          <w14:ligatures w14:val="standardContextual"/>
        </w:rPr>
        <w:drawing>
          <wp:inline distT="0" distB="0" distL="0" distR="0" wp14:anchorId="6D216746" wp14:editId="39E26E72">
            <wp:extent cx="6479540" cy="64058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40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380B5" w14:textId="359C6AC6" w:rsidR="00751898" w:rsidRPr="0065445E" w:rsidRDefault="00EB1487" w:rsidP="00062F40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  <w:sectPr w:rsidR="00751898" w:rsidRPr="0065445E" w:rsidSect="00062F40">
          <w:headerReference w:type="first" r:id="rId7"/>
          <w:pgSz w:w="11906" w:h="16838"/>
          <w:pgMar w:top="1134" w:right="851" w:bottom="1134" w:left="851" w:header="283" w:footer="1134" w:gutter="0"/>
          <w:lnNumType w:countBy="1" w:restart="continuous"/>
          <w:cols w:space="425"/>
          <w:titlePg/>
          <w:docGrid w:type="lines" w:linePitch="312"/>
        </w:sectPr>
      </w:pPr>
      <w:r w:rsidRPr="00EB1487">
        <w:rPr>
          <w:rFonts w:ascii="Times New Roman" w:eastAsia="宋体" w:hAnsi="Times New Roman" w:cs="Times New Roman"/>
          <w:b/>
          <w:bCs/>
          <w:szCs w:val="21"/>
        </w:rPr>
        <w:t>Supplementary</w:t>
      </w:r>
      <w:r w:rsidRPr="00EB1487"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="00F416F8" w:rsidRPr="00F416F8">
        <w:rPr>
          <w:rFonts w:ascii="Times New Roman" w:eastAsia="宋体" w:hAnsi="Times New Roman" w:cs="Times New Roman" w:hint="eastAsia"/>
          <w:b/>
          <w:bCs/>
          <w:szCs w:val="21"/>
        </w:rPr>
        <w:t>Fig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.</w:t>
      </w:r>
      <w:r w:rsidR="00F416F8" w:rsidRPr="00F416F8">
        <w:rPr>
          <w:rFonts w:ascii="Times New Roman" w:eastAsia="宋体" w:hAnsi="Times New Roman" w:cs="Times New Roman" w:hint="eastAsia"/>
          <w:b/>
          <w:bCs/>
          <w:szCs w:val="21"/>
        </w:rPr>
        <w:t xml:space="preserve"> 1. ROC curves for the association between diverse IR indexes and CMM across four sensitivity </w:t>
      </w:r>
      <w:r w:rsidR="00F416F8" w:rsidRPr="00F416F8">
        <w:rPr>
          <w:rFonts w:ascii="Times New Roman" w:eastAsia="宋体" w:hAnsi="Times New Roman" w:cs="Times New Roman" w:hint="eastAsia"/>
          <w:b/>
          <w:bCs/>
          <w:szCs w:val="21"/>
        </w:rPr>
        <w:lastRenderedPageBreak/>
        <w:t>analysis populations.</w:t>
      </w:r>
    </w:p>
    <w:p w14:paraId="288CC686" w14:textId="6251B42B" w:rsidR="00944139" w:rsidRPr="00EB1487" w:rsidRDefault="00944139" w:rsidP="00062F40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</w:p>
    <w:sectPr w:rsidR="00944139" w:rsidRPr="00EB1487" w:rsidSect="0065445E">
      <w:pgSz w:w="11906" w:h="16838" w:code="9"/>
      <w:pgMar w:top="1440" w:right="1797" w:bottom="1440" w:left="1797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D9DE3" w14:textId="77777777" w:rsidR="006B2DF4" w:rsidRDefault="006B2DF4" w:rsidP="00370BFF">
      <w:pPr>
        <w:rPr>
          <w:rFonts w:hint="eastAsia"/>
        </w:rPr>
      </w:pPr>
      <w:r>
        <w:separator/>
      </w:r>
    </w:p>
  </w:endnote>
  <w:endnote w:type="continuationSeparator" w:id="0">
    <w:p w14:paraId="1D0AF7E0" w14:textId="77777777" w:rsidR="006B2DF4" w:rsidRDefault="006B2DF4" w:rsidP="00370B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7FB5" w14:textId="77777777" w:rsidR="006B2DF4" w:rsidRDefault="006B2DF4" w:rsidP="00370BFF">
      <w:pPr>
        <w:rPr>
          <w:rFonts w:hint="eastAsia"/>
        </w:rPr>
      </w:pPr>
      <w:r>
        <w:separator/>
      </w:r>
    </w:p>
  </w:footnote>
  <w:footnote w:type="continuationSeparator" w:id="0">
    <w:p w14:paraId="45E20A36" w14:textId="77777777" w:rsidR="006B2DF4" w:rsidRDefault="006B2DF4" w:rsidP="00370BF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F408" w14:textId="40DD3BC2" w:rsidR="00062F40" w:rsidRDefault="00062F40">
    <w:pPr>
      <w:pStyle w:val="af"/>
      <w:rPr>
        <w:rFonts w:hint="eastAsia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24A4D02" wp14:editId="531BFC2A">
          <wp:simplePos x="0" y="0"/>
          <wp:positionH relativeFrom="margin">
            <wp:align>left</wp:align>
          </wp:positionH>
          <wp:positionV relativeFrom="paragraph">
            <wp:posOffset>134620</wp:posOffset>
          </wp:positionV>
          <wp:extent cx="2514824" cy="40320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824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Reviews in Cardiovascular Medicin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sr2pwfpzfptfmefeas5tseu9wtr950pf2ee&quot;&gt;代谢表型&lt;record-ids&gt;&lt;item&gt;110&lt;/item&gt;&lt;/record-ids&gt;&lt;/item&gt;&lt;/Libraries&gt;"/>
  </w:docVars>
  <w:rsids>
    <w:rsidRoot w:val="00110755"/>
    <w:rsid w:val="00004770"/>
    <w:rsid w:val="00005BA6"/>
    <w:rsid w:val="00005EE6"/>
    <w:rsid w:val="00013F24"/>
    <w:rsid w:val="00014686"/>
    <w:rsid w:val="0002613C"/>
    <w:rsid w:val="00035D33"/>
    <w:rsid w:val="000413EB"/>
    <w:rsid w:val="000449B8"/>
    <w:rsid w:val="00052231"/>
    <w:rsid w:val="00053133"/>
    <w:rsid w:val="00057192"/>
    <w:rsid w:val="00057D09"/>
    <w:rsid w:val="00061845"/>
    <w:rsid w:val="00062F40"/>
    <w:rsid w:val="00066B69"/>
    <w:rsid w:val="00082253"/>
    <w:rsid w:val="0009305C"/>
    <w:rsid w:val="000931C9"/>
    <w:rsid w:val="000A60E8"/>
    <w:rsid w:val="000B05ED"/>
    <w:rsid w:val="000C3520"/>
    <w:rsid w:val="000D0572"/>
    <w:rsid w:val="000D07C4"/>
    <w:rsid w:val="000E2793"/>
    <w:rsid w:val="000E7893"/>
    <w:rsid w:val="000F225A"/>
    <w:rsid w:val="000F2BDB"/>
    <w:rsid w:val="000F5A45"/>
    <w:rsid w:val="00107647"/>
    <w:rsid w:val="00110755"/>
    <w:rsid w:val="00112D5F"/>
    <w:rsid w:val="00115EAF"/>
    <w:rsid w:val="00116A91"/>
    <w:rsid w:val="00116F55"/>
    <w:rsid w:val="00126F43"/>
    <w:rsid w:val="00135D5E"/>
    <w:rsid w:val="001374B4"/>
    <w:rsid w:val="00142BAB"/>
    <w:rsid w:val="00147765"/>
    <w:rsid w:val="001619E3"/>
    <w:rsid w:val="001638FD"/>
    <w:rsid w:val="001704BE"/>
    <w:rsid w:val="00173001"/>
    <w:rsid w:val="00175857"/>
    <w:rsid w:val="001853DE"/>
    <w:rsid w:val="00186A04"/>
    <w:rsid w:val="00190BEA"/>
    <w:rsid w:val="00192D72"/>
    <w:rsid w:val="00194133"/>
    <w:rsid w:val="001A1A16"/>
    <w:rsid w:val="001A65D9"/>
    <w:rsid w:val="001B15B4"/>
    <w:rsid w:val="001B1740"/>
    <w:rsid w:val="001C1F50"/>
    <w:rsid w:val="001C5B80"/>
    <w:rsid w:val="001C5E6B"/>
    <w:rsid w:val="001D0623"/>
    <w:rsid w:val="001E0E7B"/>
    <w:rsid w:val="002040D3"/>
    <w:rsid w:val="002076D3"/>
    <w:rsid w:val="00207719"/>
    <w:rsid w:val="00212D40"/>
    <w:rsid w:val="00213EBC"/>
    <w:rsid w:val="002170B0"/>
    <w:rsid w:val="00227BF5"/>
    <w:rsid w:val="0023022B"/>
    <w:rsid w:val="00236FBF"/>
    <w:rsid w:val="00240AA0"/>
    <w:rsid w:val="0024237D"/>
    <w:rsid w:val="00254727"/>
    <w:rsid w:val="00267950"/>
    <w:rsid w:val="00271B04"/>
    <w:rsid w:val="00274F2C"/>
    <w:rsid w:val="00283476"/>
    <w:rsid w:val="00290117"/>
    <w:rsid w:val="00292336"/>
    <w:rsid w:val="0029502E"/>
    <w:rsid w:val="002A1DB2"/>
    <w:rsid w:val="002A45DF"/>
    <w:rsid w:val="002B167E"/>
    <w:rsid w:val="002B1C3D"/>
    <w:rsid w:val="002B435F"/>
    <w:rsid w:val="002C3D3D"/>
    <w:rsid w:val="002C7742"/>
    <w:rsid w:val="002D4045"/>
    <w:rsid w:val="002D4DFB"/>
    <w:rsid w:val="002D6851"/>
    <w:rsid w:val="002D6AAF"/>
    <w:rsid w:val="002D7FC8"/>
    <w:rsid w:val="002E02B3"/>
    <w:rsid w:val="002F0C3E"/>
    <w:rsid w:val="002F1AF9"/>
    <w:rsid w:val="00301B42"/>
    <w:rsid w:val="00306049"/>
    <w:rsid w:val="0031697C"/>
    <w:rsid w:val="00317875"/>
    <w:rsid w:val="003354EE"/>
    <w:rsid w:val="00346002"/>
    <w:rsid w:val="00353949"/>
    <w:rsid w:val="0035585B"/>
    <w:rsid w:val="003565C0"/>
    <w:rsid w:val="003708DE"/>
    <w:rsid w:val="00370BFF"/>
    <w:rsid w:val="00370F8F"/>
    <w:rsid w:val="0039166F"/>
    <w:rsid w:val="00392567"/>
    <w:rsid w:val="00395F1E"/>
    <w:rsid w:val="003A291D"/>
    <w:rsid w:val="003A377A"/>
    <w:rsid w:val="003B3E00"/>
    <w:rsid w:val="003C2771"/>
    <w:rsid w:val="003C41F6"/>
    <w:rsid w:val="003D0173"/>
    <w:rsid w:val="003D3390"/>
    <w:rsid w:val="003E35E9"/>
    <w:rsid w:val="003E4C3B"/>
    <w:rsid w:val="003E5491"/>
    <w:rsid w:val="004023EB"/>
    <w:rsid w:val="00403392"/>
    <w:rsid w:val="00404DA4"/>
    <w:rsid w:val="00407AE2"/>
    <w:rsid w:val="004169D0"/>
    <w:rsid w:val="004174D1"/>
    <w:rsid w:val="00417F4D"/>
    <w:rsid w:val="0042453B"/>
    <w:rsid w:val="00444F8B"/>
    <w:rsid w:val="0045090F"/>
    <w:rsid w:val="00452874"/>
    <w:rsid w:val="00453DAB"/>
    <w:rsid w:val="004543D9"/>
    <w:rsid w:val="004612C4"/>
    <w:rsid w:val="004673AB"/>
    <w:rsid w:val="00467AC3"/>
    <w:rsid w:val="004723CF"/>
    <w:rsid w:val="004803E6"/>
    <w:rsid w:val="00481793"/>
    <w:rsid w:val="0048198D"/>
    <w:rsid w:val="004865B3"/>
    <w:rsid w:val="00487C2D"/>
    <w:rsid w:val="00487D8E"/>
    <w:rsid w:val="00492C66"/>
    <w:rsid w:val="004957EB"/>
    <w:rsid w:val="004A4806"/>
    <w:rsid w:val="004A55A8"/>
    <w:rsid w:val="004C294C"/>
    <w:rsid w:val="004C58D0"/>
    <w:rsid w:val="004D04BF"/>
    <w:rsid w:val="004D6D46"/>
    <w:rsid w:val="004E3452"/>
    <w:rsid w:val="004E4B66"/>
    <w:rsid w:val="004E6C30"/>
    <w:rsid w:val="004F033B"/>
    <w:rsid w:val="004F31F3"/>
    <w:rsid w:val="005168D6"/>
    <w:rsid w:val="00517B60"/>
    <w:rsid w:val="005213A3"/>
    <w:rsid w:val="0052628D"/>
    <w:rsid w:val="005275F8"/>
    <w:rsid w:val="005303F1"/>
    <w:rsid w:val="00534716"/>
    <w:rsid w:val="00540B3F"/>
    <w:rsid w:val="00550535"/>
    <w:rsid w:val="00564882"/>
    <w:rsid w:val="00575C70"/>
    <w:rsid w:val="005766A4"/>
    <w:rsid w:val="00587A81"/>
    <w:rsid w:val="0059128A"/>
    <w:rsid w:val="005A042E"/>
    <w:rsid w:val="005A37CF"/>
    <w:rsid w:val="005A3C7B"/>
    <w:rsid w:val="005A3DD3"/>
    <w:rsid w:val="005A7816"/>
    <w:rsid w:val="005B7DD8"/>
    <w:rsid w:val="005D0FFA"/>
    <w:rsid w:val="005D3515"/>
    <w:rsid w:val="005D40F8"/>
    <w:rsid w:val="005D5B14"/>
    <w:rsid w:val="005E04E3"/>
    <w:rsid w:val="005E6EBA"/>
    <w:rsid w:val="005E71AB"/>
    <w:rsid w:val="005E75CC"/>
    <w:rsid w:val="005F0AAA"/>
    <w:rsid w:val="005F66B7"/>
    <w:rsid w:val="006035CF"/>
    <w:rsid w:val="006037F8"/>
    <w:rsid w:val="0062551E"/>
    <w:rsid w:val="006300F9"/>
    <w:rsid w:val="0063134F"/>
    <w:rsid w:val="00632F8D"/>
    <w:rsid w:val="00634751"/>
    <w:rsid w:val="0064125E"/>
    <w:rsid w:val="00643AC9"/>
    <w:rsid w:val="00644B21"/>
    <w:rsid w:val="00645E16"/>
    <w:rsid w:val="00646D60"/>
    <w:rsid w:val="006476C3"/>
    <w:rsid w:val="00650F9A"/>
    <w:rsid w:val="006514DE"/>
    <w:rsid w:val="0065349E"/>
    <w:rsid w:val="0065445E"/>
    <w:rsid w:val="00660D76"/>
    <w:rsid w:val="00663434"/>
    <w:rsid w:val="0068501C"/>
    <w:rsid w:val="00686374"/>
    <w:rsid w:val="00691268"/>
    <w:rsid w:val="00694262"/>
    <w:rsid w:val="00697A6E"/>
    <w:rsid w:val="006A1578"/>
    <w:rsid w:val="006A4763"/>
    <w:rsid w:val="006A7E5D"/>
    <w:rsid w:val="006B11D3"/>
    <w:rsid w:val="006B2757"/>
    <w:rsid w:val="006B2DF4"/>
    <w:rsid w:val="006B30BD"/>
    <w:rsid w:val="006B7007"/>
    <w:rsid w:val="006C0296"/>
    <w:rsid w:val="006C3F04"/>
    <w:rsid w:val="006C4DC3"/>
    <w:rsid w:val="006E230A"/>
    <w:rsid w:val="006E5ABF"/>
    <w:rsid w:val="00701CE8"/>
    <w:rsid w:val="007032A7"/>
    <w:rsid w:val="0071683C"/>
    <w:rsid w:val="007320C5"/>
    <w:rsid w:val="007349B8"/>
    <w:rsid w:val="0073769E"/>
    <w:rsid w:val="0073784D"/>
    <w:rsid w:val="00741E11"/>
    <w:rsid w:val="007441A8"/>
    <w:rsid w:val="0074488C"/>
    <w:rsid w:val="0074565F"/>
    <w:rsid w:val="007459FC"/>
    <w:rsid w:val="00751898"/>
    <w:rsid w:val="007530DC"/>
    <w:rsid w:val="00755173"/>
    <w:rsid w:val="007615AD"/>
    <w:rsid w:val="00765D10"/>
    <w:rsid w:val="007702EF"/>
    <w:rsid w:val="00770DA7"/>
    <w:rsid w:val="00777DA7"/>
    <w:rsid w:val="007805E8"/>
    <w:rsid w:val="0078210A"/>
    <w:rsid w:val="00784524"/>
    <w:rsid w:val="00787D80"/>
    <w:rsid w:val="007901EB"/>
    <w:rsid w:val="00790CB3"/>
    <w:rsid w:val="00792EFC"/>
    <w:rsid w:val="00792FC0"/>
    <w:rsid w:val="007962CD"/>
    <w:rsid w:val="00797499"/>
    <w:rsid w:val="007A1DDC"/>
    <w:rsid w:val="007A6765"/>
    <w:rsid w:val="007B0D5F"/>
    <w:rsid w:val="007B74EE"/>
    <w:rsid w:val="007B7CFB"/>
    <w:rsid w:val="007C57AE"/>
    <w:rsid w:val="007D185B"/>
    <w:rsid w:val="007E0D93"/>
    <w:rsid w:val="007E7824"/>
    <w:rsid w:val="007F45E4"/>
    <w:rsid w:val="007F5C61"/>
    <w:rsid w:val="007F5E12"/>
    <w:rsid w:val="007F71B5"/>
    <w:rsid w:val="008038B9"/>
    <w:rsid w:val="00813D74"/>
    <w:rsid w:val="008202E4"/>
    <w:rsid w:val="00836196"/>
    <w:rsid w:val="00842436"/>
    <w:rsid w:val="008424C1"/>
    <w:rsid w:val="00847CC9"/>
    <w:rsid w:val="00851946"/>
    <w:rsid w:val="008533B5"/>
    <w:rsid w:val="0085762E"/>
    <w:rsid w:val="00863170"/>
    <w:rsid w:val="0086738F"/>
    <w:rsid w:val="00873F96"/>
    <w:rsid w:val="0087504E"/>
    <w:rsid w:val="00876DE6"/>
    <w:rsid w:val="008770CF"/>
    <w:rsid w:val="00877239"/>
    <w:rsid w:val="00877E70"/>
    <w:rsid w:val="00884D33"/>
    <w:rsid w:val="0089228E"/>
    <w:rsid w:val="00896DB7"/>
    <w:rsid w:val="008A00ED"/>
    <w:rsid w:val="008B2A2C"/>
    <w:rsid w:val="008C1A2B"/>
    <w:rsid w:val="008C54AA"/>
    <w:rsid w:val="008C69D5"/>
    <w:rsid w:val="008D16B6"/>
    <w:rsid w:val="008D3343"/>
    <w:rsid w:val="008D5CCA"/>
    <w:rsid w:val="008E3D12"/>
    <w:rsid w:val="008E5845"/>
    <w:rsid w:val="008F15AB"/>
    <w:rsid w:val="008F4981"/>
    <w:rsid w:val="009029CF"/>
    <w:rsid w:val="00907C9F"/>
    <w:rsid w:val="00915535"/>
    <w:rsid w:val="0092102A"/>
    <w:rsid w:val="00923B5E"/>
    <w:rsid w:val="00931012"/>
    <w:rsid w:val="00937FAD"/>
    <w:rsid w:val="00941593"/>
    <w:rsid w:val="00944139"/>
    <w:rsid w:val="00955909"/>
    <w:rsid w:val="00960094"/>
    <w:rsid w:val="00963932"/>
    <w:rsid w:val="0096411E"/>
    <w:rsid w:val="00966163"/>
    <w:rsid w:val="00971E3E"/>
    <w:rsid w:val="00974512"/>
    <w:rsid w:val="00977907"/>
    <w:rsid w:val="00980F56"/>
    <w:rsid w:val="00981B88"/>
    <w:rsid w:val="00982E77"/>
    <w:rsid w:val="00994A33"/>
    <w:rsid w:val="009A0801"/>
    <w:rsid w:val="009A1B6F"/>
    <w:rsid w:val="009A6193"/>
    <w:rsid w:val="009B2D66"/>
    <w:rsid w:val="009B6AF9"/>
    <w:rsid w:val="009C5888"/>
    <w:rsid w:val="009C63E9"/>
    <w:rsid w:val="009D01DB"/>
    <w:rsid w:val="009D1AAD"/>
    <w:rsid w:val="009E06F6"/>
    <w:rsid w:val="009E49F8"/>
    <w:rsid w:val="009E5334"/>
    <w:rsid w:val="009E5F85"/>
    <w:rsid w:val="009F6A5D"/>
    <w:rsid w:val="00A0328F"/>
    <w:rsid w:val="00A142C7"/>
    <w:rsid w:val="00A17643"/>
    <w:rsid w:val="00A20BB0"/>
    <w:rsid w:val="00A20FD9"/>
    <w:rsid w:val="00A23EFB"/>
    <w:rsid w:val="00A47B8A"/>
    <w:rsid w:val="00A505AA"/>
    <w:rsid w:val="00A506B0"/>
    <w:rsid w:val="00A508BD"/>
    <w:rsid w:val="00A50F97"/>
    <w:rsid w:val="00A514CD"/>
    <w:rsid w:val="00A73F8F"/>
    <w:rsid w:val="00A770E9"/>
    <w:rsid w:val="00A84131"/>
    <w:rsid w:val="00A91408"/>
    <w:rsid w:val="00AA0DDE"/>
    <w:rsid w:val="00AA2C9C"/>
    <w:rsid w:val="00AA585A"/>
    <w:rsid w:val="00AB05AE"/>
    <w:rsid w:val="00AB24F4"/>
    <w:rsid w:val="00AB3493"/>
    <w:rsid w:val="00AF4707"/>
    <w:rsid w:val="00B02DEC"/>
    <w:rsid w:val="00B03705"/>
    <w:rsid w:val="00B048E3"/>
    <w:rsid w:val="00B054EB"/>
    <w:rsid w:val="00B1040D"/>
    <w:rsid w:val="00B149F9"/>
    <w:rsid w:val="00B157D9"/>
    <w:rsid w:val="00B17330"/>
    <w:rsid w:val="00B27DA9"/>
    <w:rsid w:val="00B3108D"/>
    <w:rsid w:val="00B329C9"/>
    <w:rsid w:val="00B41485"/>
    <w:rsid w:val="00B43B8A"/>
    <w:rsid w:val="00B523A9"/>
    <w:rsid w:val="00B57323"/>
    <w:rsid w:val="00B644A7"/>
    <w:rsid w:val="00B64ACA"/>
    <w:rsid w:val="00B87979"/>
    <w:rsid w:val="00B918A0"/>
    <w:rsid w:val="00BA14DD"/>
    <w:rsid w:val="00BA18BF"/>
    <w:rsid w:val="00BB0FF6"/>
    <w:rsid w:val="00BB1F47"/>
    <w:rsid w:val="00BB25FC"/>
    <w:rsid w:val="00BB266B"/>
    <w:rsid w:val="00BB5216"/>
    <w:rsid w:val="00BC49E0"/>
    <w:rsid w:val="00BC7604"/>
    <w:rsid w:val="00BF166B"/>
    <w:rsid w:val="00BF1EB0"/>
    <w:rsid w:val="00BF2162"/>
    <w:rsid w:val="00BF5BDF"/>
    <w:rsid w:val="00C05A4B"/>
    <w:rsid w:val="00C10393"/>
    <w:rsid w:val="00C122C5"/>
    <w:rsid w:val="00C305CF"/>
    <w:rsid w:val="00C35F92"/>
    <w:rsid w:val="00C36BA5"/>
    <w:rsid w:val="00C422F0"/>
    <w:rsid w:val="00C51ED6"/>
    <w:rsid w:val="00C54008"/>
    <w:rsid w:val="00C576D7"/>
    <w:rsid w:val="00C615FC"/>
    <w:rsid w:val="00C66CBA"/>
    <w:rsid w:val="00C716C0"/>
    <w:rsid w:val="00C74B15"/>
    <w:rsid w:val="00C80EED"/>
    <w:rsid w:val="00C912FB"/>
    <w:rsid w:val="00C92087"/>
    <w:rsid w:val="00C95B39"/>
    <w:rsid w:val="00CA0DA2"/>
    <w:rsid w:val="00CA1AD2"/>
    <w:rsid w:val="00CC1DA1"/>
    <w:rsid w:val="00CC2B76"/>
    <w:rsid w:val="00CD43F2"/>
    <w:rsid w:val="00CD6A47"/>
    <w:rsid w:val="00CE0124"/>
    <w:rsid w:val="00CE7321"/>
    <w:rsid w:val="00CF0247"/>
    <w:rsid w:val="00D014D7"/>
    <w:rsid w:val="00D20782"/>
    <w:rsid w:val="00D2353A"/>
    <w:rsid w:val="00D259A7"/>
    <w:rsid w:val="00D26694"/>
    <w:rsid w:val="00D31CB6"/>
    <w:rsid w:val="00D32BEC"/>
    <w:rsid w:val="00D32D46"/>
    <w:rsid w:val="00D349A5"/>
    <w:rsid w:val="00D416D5"/>
    <w:rsid w:val="00D52A4D"/>
    <w:rsid w:val="00D544C0"/>
    <w:rsid w:val="00D56242"/>
    <w:rsid w:val="00D5656C"/>
    <w:rsid w:val="00D62917"/>
    <w:rsid w:val="00D63406"/>
    <w:rsid w:val="00D73F28"/>
    <w:rsid w:val="00D76E1E"/>
    <w:rsid w:val="00D77322"/>
    <w:rsid w:val="00D87739"/>
    <w:rsid w:val="00D879A3"/>
    <w:rsid w:val="00D95F24"/>
    <w:rsid w:val="00D97008"/>
    <w:rsid w:val="00DA1369"/>
    <w:rsid w:val="00DA1FF3"/>
    <w:rsid w:val="00DA3424"/>
    <w:rsid w:val="00DB0D8B"/>
    <w:rsid w:val="00DB39E8"/>
    <w:rsid w:val="00DB4189"/>
    <w:rsid w:val="00DB45D8"/>
    <w:rsid w:val="00DB58C6"/>
    <w:rsid w:val="00DB62B1"/>
    <w:rsid w:val="00DC49E5"/>
    <w:rsid w:val="00DC53D0"/>
    <w:rsid w:val="00DC65F5"/>
    <w:rsid w:val="00DD171C"/>
    <w:rsid w:val="00DE1709"/>
    <w:rsid w:val="00DF2ADA"/>
    <w:rsid w:val="00DF4244"/>
    <w:rsid w:val="00E02C19"/>
    <w:rsid w:val="00E055B8"/>
    <w:rsid w:val="00E1438E"/>
    <w:rsid w:val="00E158C7"/>
    <w:rsid w:val="00E20FF9"/>
    <w:rsid w:val="00E2231B"/>
    <w:rsid w:val="00E3146F"/>
    <w:rsid w:val="00E34F08"/>
    <w:rsid w:val="00E37614"/>
    <w:rsid w:val="00E6431F"/>
    <w:rsid w:val="00E653BD"/>
    <w:rsid w:val="00E66857"/>
    <w:rsid w:val="00E66FA5"/>
    <w:rsid w:val="00E670A0"/>
    <w:rsid w:val="00E6781B"/>
    <w:rsid w:val="00E7528D"/>
    <w:rsid w:val="00E92C4C"/>
    <w:rsid w:val="00E962E1"/>
    <w:rsid w:val="00EA6B09"/>
    <w:rsid w:val="00EA7150"/>
    <w:rsid w:val="00EB1487"/>
    <w:rsid w:val="00EB4625"/>
    <w:rsid w:val="00EB51A5"/>
    <w:rsid w:val="00EB56D2"/>
    <w:rsid w:val="00EC2461"/>
    <w:rsid w:val="00EC268A"/>
    <w:rsid w:val="00ED4CA3"/>
    <w:rsid w:val="00EE3075"/>
    <w:rsid w:val="00EE38EF"/>
    <w:rsid w:val="00EE5C80"/>
    <w:rsid w:val="00EF255E"/>
    <w:rsid w:val="00F01085"/>
    <w:rsid w:val="00F0352C"/>
    <w:rsid w:val="00F03FC2"/>
    <w:rsid w:val="00F0543F"/>
    <w:rsid w:val="00F061FF"/>
    <w:rsid w:val="00F06B89"/>
    <w:rsid w:val="00F15802"/>
    <w:rsid w:val="00F16054"/>
    <w:rsid w:val="00F22137"/>
    <w:rsid w:val="00F230B8"/>
    <w:rsid w:val="00F24DEC"/>
    <w:rsid w:val="00F27218"/>
    <w:rsid w:val="00F347E8"/>
    <w:rsid w:val="00F358A1"/>
    <w:rsid w:val="00F36C57"/>
    <w:rsid w:val="00F416F8"/>
    <w:rsid w:val="00F44A91"/>
    <w:rsid w:val="00F479F1"/>
    <w:rsid w:val="00F62014"/>
    <w:rsid w:val="00F67CC2"/>
    <w:rsid w:val="00F73792"/>
    <w:rsid w:val="00F851E0"/>
    <w:rsid w:val="00FA5281"/>
    <w:rsid w:val="00FB5FA7"/>
    <w:rsid w:val="00FC0FB3"/>
    <w:rsid w:val="00FC3674"/>
    <w:rsid w:val="00FC7A5B"/>
    <w:rsid w:val="00FD5D1E"/>
    <w:rsid w:val="00FE3436"/>
    <w:rsid w:val="00FE763C"/>
    <w:rsid w:val="00FF18B5"/>
    <w:rsid w:val="00FF524E"/>
    <w:rsid w:val="00FF568B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41918E"/>
  <w15:chartTrackingRefBased/>
  <w15:docId w15:val="{01E0353D-E5A4-4CD7-8FA1-5F25D554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755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075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75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75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75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75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75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75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75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75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7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75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75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75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7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7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7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7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10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75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10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75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10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755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107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107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0755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923B5E"/>
    <w:rPr>
      <w:b/>
      <w:bCs/>
    </w:rPr>
  </w:style>
  <w:style w:type="paragraph" w:styleId="af">
    <w:name w:val="header"/>
    <w:basedOn w:val="a"/>
    <w:link w:val="af0"/>
    <w:uiPriority w:val="99"/>
    <w:unhideWhenUsed/>
    <w:rsid w:val="00370B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370BFF"/>
    <w:rPr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370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370BFF"/>
    <w:rPr>
      <w:sz w:val="18"/>
      <w:szCs w:val="18"/>
      <w14:ligatures w14:val="none"/>
    </w:rPr>
  </w:style>
  <w:style w:type="character" w:styleId="af3">
    <w:name w:val="Emphasis"/>
    <w:basedOn w:val="a0"/>
    <w:uiPriority w:val="20"/>
    <w:qFormat/>
    <w:rsid w:val="00A0328F"/>
    <w:rPr>
      <w:i/>
      <w:iCs/>
    </w:rPr>
  </w:style>
  <w:style w:type="table" w:styleId="af4">
    <w:name w:val="Table Grid"/>
    <w:basedOn w:val="a1"/>
    <w:uiPriority w:val="39"/>
    <w:rsid w:val="002B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basedOn w:val="a0"/>
    <w:uiPriority w:val="99"/>
    <w:semiHidden/>
    <w:unhideWhenUsed/>
    <w:rsid w:val="00062F40"/>
  </w:style>
  <w:style w:type="paragraph" w:styleId="af6">
    <w:name w:val="Revision"/>
    <w:hidden/>
    <w:uiPriority w:val="99"/>
    <w:semiHidden/>
    <w:rsid w:val="00CE7321"/>
    <w:pPr>
      <w:spacing w:after="0" w:line="240" w:lineRule="auto"/>
    </w:pPr>
    <w:rPr>
      <w:sz w:val="21"/>
      <w14:ligatures w14:val="none"/>
    </w:rPr>
  </w:style>
  <w:style w:type="paragraph" w:styleId="af7">
    <w:name w:val="Balloon Text"/>
    <w:basedOn w:val="a"/>
    <w:link w:val="af8"/>
    <w:uiPriority w:val="99"/>
    <w:semiHidden/>
    <w:unhideWhenUsed/>
    <w:rsid w:val="00DB62B1"/>
    <w:rPr>
      <w:sz w:val="18"/>
      <w:szCs w:val="18"/>
    </w:rPr>
  </w:style>
  <w:style w:type="character" w:customStyle="1" w:styleId="af8">
    <w:name w:val="批注框文本 字符"/>
    <w:basedOn w:val="a0"/>
    <w:link w:val="af7"/>
    <w:uiPriority w:val="99"/>
    <w:semiHidden/>
    <w:rsid w:val="00DB62B1"/>
    <w:rPr>
      <w:sz w:val="18"/>
      <w:szCs w:val="18"/>
      <w14:ligatures w14:val="none"/>
    </w:rPr>
  </w:style>
  <w:style w:type="paragraph" w:customStyle="1" w:styleId="EndNoteBibliographyTitle">
    <w:name w:val="EndNote Bibliography Title"/>
    <w:basedOn w:val="a"/>
    <w:link w:val="EndNoteBibliographyTitle0"/>
    <w:rsid w:val="0086738F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86738F"/>
    <w:rPr>
      <w:rFonts w:ascii="等线" w:eastAsia="等线" w:hAnsi="等线"/>
      <w:noProof/>
      <w:sz w:val="20"/>
      <w14:ligatures w14:val="none"/>
    </w:rPr>
  </w:style>
  <w:style w:type="paragraph" w:customStyle="1" w:styleId="EndNoteBibliography">
    <w:name w:val="EndNote Bibliography"/>
    <w:basedOn w:val="a"/>
    <w:link w:val="EndNoteBibliography0"/>
    <w:rsid w:val="0086738F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86738F"/>
    <w:rPr>
      <w:rFonts w:ascii="等线" w:eastAsia="等线" w:hAnsi="等线"/>
      <w:noProof/>
      <w:sz w:val="20"/>
      <w14:ligatures w14:val="none"/>
    </w:rPr>
  </w:style>
  <w:style w:type="character" w:styleId="af9">
    <w:name w:val="Hyperlink"/>
    <w:basedOn w:val="a0"/>
    <w:uiPriority w:val="99"/>
    <w:unhideWhenUsed/>
    <w:rsid w:val="0086738F"/>
    <w:rPr>
      <w:color w:val="467886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867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21</Pages>
  <Words>3726</Words>
  <Characters>26792</Characters>
  <Application>Microsoft Office Word</Application>
  <DocSecurity>0</DocSecurity>
  <Lines>3827</Lines>
  <Paragraphs>3051</Paragraphs>
  <ScaleCrop>false</ScaleCrop>
  <Company/>
  <LinksUpToDate>false</LinksUpToDate>
  <CharactersWithSpaces>27467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金燕 雷</dc:creator>
  <cp:keywords/>
  <dc:description/>
  <cp:lastModifiedBy>Aurora</cp:lastModifiedBy>
  <cp:revision>305</cp:revision>
  <cp:lastPrinted>2026-01-12T06:24:00Z</cp:lastPrinted>
  <dcterms:created xsi:type="dcterms:W3CDTF">2025-08-27T07:45:00Z</dcterms:created>
  <dcterms:modified xsi:type="dcterms:W3CDTF">2026-06-23T13:12:00Z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d30e0870-c30a-4a88-9c97-b125c8fd5cfa</vt:lpwstr>
  </property>
</Properties>
</file>